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D9B" w:rsidRDefault="00677D9B">
      <w:r>
        <w:rPr>
          <w:rFonts w:hint="eastAsia"/>
        </w:rPr>
        <w:t>様式</w:t>
      </w:r>
      <w:r w:rsidR="00823F66">
        <w:rPr>
          <w:rFonts w:hint="eastAsia"/>
        </w:rPr>
        <w:t>１</w:t>
      </w:r>
    </w:p>
    <w:p w:rsidR="00677D9B" w:rsidRDefault="00677D9B" w:rsidP="00677D9B">
      <w:pPr>
        <w:spacing w:line="200" w:lineRule="exact"/>
      </w:pPr>
    </w:p>
    <w:p w:rsidR="00677D9B" w:rsidRPr="00287CD8" w:rsidRDefault="00823F66" w:rsidP="00677D9B">
      <w:pPr>
        <w:jc w:val="center"/>
        <w:rPr>
          <w:sz w:val="28"/>
          <w:szCs w:val="28"/>
        </w:rPr>
      </w:pPr>
      <w:r>
        <w:rPr>
          <w:rFonts w:hint="eastAsia"/>
          <w:sz w:val="28"/>
          <w:szCs w:val="28"/>
        </w:rPr>
        <w:t>タンクレス洗浄便器設置承諾</w:t>
      </w:r>
      <w:r w:rsidR="00677D9B" w:rsidRPr="00287CD8">
        <w:rPr>
          <w:rFonts w:hint="eastAsia"/>
          <w:sz w:val="28"/>
          <w:szCs w:val="28"/>
        </w:rPr>
        <w:t>書</w:t>
      </w:r>
    </w:p>
    <w:p w:rsidR="00677D9B" w:rsidRDefault="00677D9B" w:rsidP="00677D9B">
      <w:pPr>
        <w:spacing w:line="200" w:lineRule="exact"/>
      </w:pPr>
    </w:p>
    <w:p w:rsidR="00677D9B" w:rsidRDefault="00677D9B" w:rsidP="00677D9B">
      <w:pPr>
        <w:wordWrap w:val="0"/>
        <w:jc w:val="right"/>
      </w:pPr>
      <w:r>
        <w:rPr>
          <w:rFonts w:hint="eastAsia"/>
        </w:rPr>
        <w:t xml:space="preserve">　　年　　月　　日　</w:t>
      </w:r>
    </w:p>
    <w:p w:rsidR="00677D9B" w:rsidRDefault="00677D9B" w:rsidP="00677D9B">
      <w:pPr>
        <w:spacing w:line="200" w:lineRule="exact"/>
      </w:pPr>
    </w:p>
    <w:p w:rsidR="00677D9B" w:rsidRPr="00677D9B" w:rsidRDefault="00677D9B">
      <w:r>
        <w:rPr>
          <w:rFonts w:hint="eastAsia"/>
        </w:rPr>
        <w:t>（あて先）</w:t>
      </w:r>
    </w:p>
    <w:p w:rsidR="002A66F0" w:rsidRDefault="00FE6093" w:rsidP="00677D9B">
      <w:pPr>
        <w:ind w:firstLine="420"/>
      </w:pPr>
      <w:r>
        <w:rPr>
          <w:rFonts w:hint="eastAsia"/>
        </w:rPr>
        <w:t>松戸市水道事業管理者</w:t>
      </w:r>
    </w:p>
    <w:p w:rsidR="00287CD8" w:rsidRDefault="00287CD8"/>
    <w:p w:rsidR="00287CD8" w:rsidRDefault="00287CD8"/>
    <w:p w:rsidR="00287CD8" w:rsidRDefault="00287CD8" w:rsidP="00287CD8">
      <w:pPr>
        <w:ind w:leftChars="1400" w:left="2940"/>
      </w:pPr>
      <w:r>
        <w:rPr>
          <w:rFonts w:hint="eastAsia"/>
        </w:rPr>
        <w:t>申</w:t>
      </w:r>
      <w:r w:rsidR="00823F66">
        <w:rPr>
          <w:rFonts w:hint="eastAsia"/>
        </w:rPr>
        <w:t xml:space="preserve">　</w:t>
      </w:r>
      <w:r>
        <w:rPr>
          <w:rFonts w:hint="eastAsia"/>
        </w:rPr>
        <w:t>込</w:t>
      </w:r>
      <w:r w:rsidR="00823F66">
        <w:rPr>
          <w:rFonts w:hint="eastAsia"/>
        </w:rPr>
        <w:t xml:space="preserve">　</w:t>
      </w:r>
      <w:r>
        <w:rPr>
          <w:rFonts w:hint="eastAsia"/>
        </w:rPr>
        <w:t>者</w:t>
      </w:r>
    </w:p>
    <w:p w:rsidR="00287CD8" w:rsidRPr="00FE6093" w:rsidRDefault="00287CD8" w:rsidP="00287CD8">
      <w:pPr>
        <w:ind w:leftChars="2000" w:left="4200"/>
        <w:rPr>
          <w:u w:val="single"/>
        </w:rPr>
      </w:pPr>
      <w:r w:rsidRPr="00FE6093">
        <w:rPr>
          <w:rFonts w:hint="eastAsia"/>
          <w:u w:val="single"/>
        </w:rPr>
        <w:t xml:space="preserve">住　所　　　　　　　　　　　　　　　　　</w:t>
      </w:r>
    </w:p>
    <w:p w:rsidR="00287CD8" w:rsidRDefault="00287CD8" w:rsidP="00287CD8">
      <w:pPr>
        <w:ind w:leftChars="2000" w:left="4200"/>
        <w:rPr>
          <w:u w:val="dotted"/>
        </w:rPr>
      </w:pPr>
    </w:p>
    <w:p w:rsidR="00287CD8" w:rsidRPr="00FE6093" w:rsidRDefault="00287CD8" w:rsidP="00287CD8">
      <w:pPr>
        <w:ind w:leftChars="2000" w:left="4200"/>
        <w:rPr>
          <w:u w:val="single"/>
        </w:rPr>
      </w:pPr>
      <w:r w:rsidRPr="00FE6093">
        <w:rPr>
          <w:rFonts w:hint="eastAsia"/>
          <w:u w:val="single"/>
        </w:rPr>
        <w:t xml:space="preserve">氏　名　　　　　　　　　　　　　　　　</w:t>
      </w:r>
      <w:r w:rsidR="0023442F">
        <w:rPr>
          <w:rFonts w:hint="eastAsia"/>
          <w:u w:val="single"/>
        </w:rPr>
        <w:t xml:space="preserve">　</w:t>
      </w:r>
    </w:p>
    <w:p w:rsidR="00287CD8" w:rsidRDefault="00287CD8"/>
    <w:p w:rsidR="00287CD8" w:rsidRDefault="00FE6093" w:rsidP="00287CD8">
      <w:pPr>
        <w:ind w:leftChars="1400" w:left="2940"/>
      </w:pPr>
      <w:r>
        <w:rPr>
          <w:rFonts w:hint="eastAsia"/>
        </w:rPr>
        <w:t>指定</w:t>
      </w:r>
      <w:r w:rsidR="00287CD8">
        <w:rPr>
          <w:rFonts w:hint="eastAsia"/>
        </w:rPr>
        <w:t>給水装置工事事業者</w:t>
      </w:r>
    </w:p>
    <w:p w:rsidR="00287CD8" w:rsidRPr="00FE6093" w:rsidRDefault="00287CD8" w:rsidP="00870A8A">
      <w:pPr>
        <w:spacing w:beforeLines="50" w:before="180"/>
        <w:ind w:leftChars="2000" w:left="4200"/>
        <w:rPr>
          <w:u w:val="single"/>
        </w:rPr>
      </w:pPr>
      <w:r w:rsidRPr="00FE6093">
        <w:rPr>
          <w:rFonts w:hint="eastAsia"/>
          <w:u w:val="single"/>
        </w:rPr>
        <w:t xml:space="preserve">住　所　　　　　　　　　　　　　　　　　</w:t>
      </w:r>
    </w:p>
    <w:p w:rsidR="00287CD8" w:rsidRDefault="00287CD8" w:rsidP="00287CD8">
      <w:pPr>
        <w:ind w:leftChars="2000" w:left="4200"/>
        <w:rPr>
          <w:u w:val="dotted"/>
        </w:rPr>
      </w:pPr>
    </w:p>
    <w:p w:rsidR="00287CD8" w:rsidRPr="00FE6093" w:rsidRDefault="00287CD8" w:rsidP="00287CD8">
      <w:pPr>
        <w:ind w:leftChars="2000" w:left="4200"/>
        <w:rPr>
          <w:u w:val="single"/>
        </w:rPr>
      </w:pPr>
      <w:r w:rsidRPr="00FE6093">
        <w:rPr>
          <w:rFonts w:hint="eastAsia"/>
          <w:u w:val="single"/>
        </w:rPr>
        <w:t xml:space="preserve">氏　名　　　　　　　　　　　　　　　　</w:t>
      </w:r>
      <w:r w:rsidR="0023442F">
        <w:rPr>
          <w:rFonts w:hint="eastAsia"/>
          <w:u w:val="single"/>
        </w:rPr>
        <w:t xml:space="preserve">　</w:t>
      </w:r>
      <w:bookmarkStart w:id="0" w:name="_GoBack"/>
      <w:bookmarkEnd w:id="0"/>
    </w:p>
    <w:p w:rsidR="00287CD8" w:rsidRDefault="00287CD8"/>
    <w:p w:rsidR="0055184B" w:rsidRDefault="0055184B"/>
    <w:p w:rsidR="00287CD8" w:rsidRPr="00823F66" w:rsidRDefault="00823F66" w:rsidP="00823F66">
      <w:pPr>
        <w:ind w:firstLineChars="100" w:firstLine="210"/>
        <w:rPr>
          <w:u w:val="single"/>
        </w:rPr>
      </w:pPr>
      <w:r w:rsidRPr="00823F66">
        <w:rPr>
          <w:rFonts w:hint="eastAsia"/>
          <w:u w:val="single"/>
        </w:rPr>
        <w:t xml:space="preserve">設置場所　　　　　　　　　　　　　　　　　　　　　　　　　　　　　　　　　　</w:t>
      </w:r>
      <w:r>
        <w:rPr>
          <w:rFonts w:hint="eastAsia"/>
          <w:u w:val="single"/>
        </w:rPr>
        <w:t xml:space="preserve">　</w:t>
      </w:r>
    </w:p>
    <w:p w:rsidR="00823F66" w:rsidRDefault="00823F66" w:rsidP="00FE6093">
      <w:pPr>
        <w:ind w:leftChars="100" w:left="210" w:rightChars="100" w:right="210"/>
        <w:rPr>
          <w:u w:val="dotted"/>
        </w:rPr>
      </w:pPr>
    </w:p>
    <w:p w:rsidR="006578D5" w:rsidRDefault="006578D5" w:rsidP="00FE6093">
      <w:pPr>
        <w:ind w:leftChars="100" w:left="210" w:rightChars="100" w:right="210"/>
        <w:rPr>
          <w:u w:val="dotted"/>
        </w:rPr>
      </w:pPr>
    </w:p>
    <w:p w:rsidR="00287CD8" w:rsidRDefault="00B771DF" w:rsidP="00FE6093">
      <w:pPr>
        <w:ind w:leftChars="100" w:left="210" w:rightChars="100" w:right="210"/>
      </w:pPr>
      <w:r>
        <w:rPr>
          <w:rFonts w:hint="eastAsia"/>
        </w:rPr>
        <w:t>タンクレス洗浄便器を設置</w:t>
      </w:r>
      <w:r w:rsidR="00823F66">
        <w:rPr>
          <w:rFonts w:hint="eastAsia"/>
        </w:rPr>
        <w:t>するにあたり、下記のとおり承諾します。</w:t>
      </w:r>
    </w:p>
    <w:p w:rsidR="00B771DF" w:rsidRDefault="00B771DF" w:rsidP="00287CD8">
      <w:pPr>
        <w:ind w:leftChars="100" w:left="210" w:rightChars="100" w:right="210" w:firstLineChars="100" w:firstLine="210"/>
      </w:pPr>
    </w:p>
    <w:p w:rsidR="00B771DF" w:rsidRDefault="00B771DF" w:rsidP="00B771DF">
      <w:pPr>
        <w:pStyle w:val="a3"/>
      </w:pPr>
      <w:r>
        <w:rPr>
          <w:rFonts w:hint="eastAsia"/>
        </w:rPr>
        <w:t>記</w:t>
      </w:r>
    </w:p>
    <w:p w:rsidR="00B771DF" w:rsidRDefault="00B771DF" w:rsidP="00B771DF"/>
    <w:p w:rsidR="00B771DF" w:rsidRPr="001C2422" w:rsidRDefault="001C2422" w:rsidP="00B771DF">
      <w:pPr>
        <w:ind w:leftChars="100" w:left="630" w:hangingChars="200" w:hanging="420"/>
        <w:rPr>
          <w:color w:val="000000" w:themeColor="text1"/>
        </w:rPr>
      </w:pPr>
      <w:r w:rsidRPr="001C2422">
        <w:rPr>
          <w:rFonts w:hint="eastAsia"/>
          <w:color w:val="000000" w:themeColor="text1"/>
        </w:rPr>
        <w:t>１</w:t>
      </w:r>
      <w:r w:rsidR="00B771DF" w:rsidRPr="001C2422">
        <w:rPr>
          <w:rFonts w:hint="eastAsia"/>
          <w:color w:val="000000" w:themeColor="text1"/>
        </w:rPr>
        <w:t>．タンクレス洗浄便器の取扱説明書に記載されている内容を熟知し、給水装置工事事業者等から説明された注意事項を遵守します。</w:t>
      </w:r>
    </w:p>
    <w:p w:rsidR="00B771DF" w:rsidRPr="001C2422" w:rsidRDefault="001C2422" w:rsidP="00B771DF">
      <w:pPr>
        <w:ind w:leftChars="100" w:left="630" w:hangingChars="200" w:hanging="420"/>
        <w:rPr>
          <w:color w:val="000000" w:themeColor="text1"/>
        </w:rPr>
      </w:pPr>
      <w:r w:rsidRPr="001C2422">
        <w:rPr>
          <w:rFonts w:hint="eastAsia"/>
          <w:color w:val="000000" w:themeColor="text1"/>
        </w:rPr>
        <w:t>２</w:t>
      </w:r>
      <w:r w:rsidR="00B771DF" w:rsidRPr="001C2422">
        <w:rPr>
          <w:rFonts w:hint="eastAsia"/>
          <w:color w:val="000000" w:themeColor="text1"/>
        </w:rPr>
        <w:t>．</w:t>
      </w:r>
      <w:r w:rsidR="0055184B" w:rsidRPr="001C2422">
        <w:rPr>
          <w:rFonts w:hint="eastAsia"/>
          <w:color w:val="000000" w:themeColor="text1"/>
        </w:rPr>
        <w:t>タンクレス洗浄便器の逆流防止装置が確実に機能しているかの確認のため、製造者等による定期点検を行います。</w:t>
      </w:r>
    </w:p>
    <w:p w:rsidR="0055184B" w:rsidRPr="001C2422" w:rsidRDefault="001C2422" w:rsidP="00B771DF">
      <w:pPr>
        <w:ind w:leftChars="100" w:left="630" w:hangingChars="200" w:hanging="420"/>
        <w:rPr>
          <w:color w:val="000000" w:themeColor="text1"/>
        </w:rPr>
      </w:pPr>
      <w:r w:rsidRPr="001C2422">
        <w:rPr>
          <w:rFonts w:hint="eastAsia"/>
          <w:color w:val="000000" w:themeColor="text1"/>
        </w:rPr>
        <w:t>３</w:t>
      </w:r>
      <w:r w:rsidR="0055184B" w:rsidRPr="001C2422">
        <w:rPr>
          <w:rFonts w:hint="eastAsia"/>
          <w:color w:val="000000" w:themeColor="text1"/>
        </w:rPr>
        <w:t>．修繕等を行う場合は、他の給水栓に影響のないよう対処し速やかに行います。</w:t>
      </w:r>
    </w:p>
    <w:p w:rsidR="00B771DF" w:rsidRDefault="001C2422" w:rsidP="00FE6093">
      <w:pPr>
        <w:ind w:leftChars="100" w:left="630" w:hangingChars="200" w:hanging="420"/>
      </w:pPr>
      <w:r w:rsidRPr="001C2422">
        <w:rPr>
          <w:rFonts w:hint="eastAsia"/>
          <w:color w:val="000000" w:themeColor="text1"/>
        </w:rPr>
        <w:t>４</w:t>
      </w:r>
      <w:r w:rsidR="0055184B" w:rsidRPr="001C2422">
        <w:rPr>
          <w:rFonts w:hint="eastAsia"/>
          <w:color w:val="000000" w:themeColor="text1"/>
        </w:rPr>
        <w:t>．譲渡</w:t>
      </w:r>
      <w:r w:rsidR="0055184B">
        <w:rPr>
          <w:rFonts w:hint="eastAsia"/>
        </w:rPr>
        <w:t>等による給水装置の所有者の変更があった場合は、本内容を継承します。</w:t>
      </w:r>
    </w:p>
    <w:sectPr w:rsidR="00B771DF" w:rsidSect="00677D9B">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0A9" w:rsidRDefault="003040A9" w:rsidP="003040A9">
      <w:r>
        <w:separator/>
      </w:r>
    </w:p>
  </w:endnote>
  <w:endnote w:type="continuationSeparator" w:id="0">
    <w:p w:rsidR="003040A9" w:rsidRDefault="003040A9" w:rsidP="0030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0A9" w:rsidRDefault="003040A9" w:rsidP="003040A9">
      <w:r>
        <w:separator/>
      </w:r>
    </w:p>
  </w:footnote>
  <w:footnote w:type="continuationSeparator" w:id="0">
    <w:p w:rsidR="003040A9" w:rsidRDefault="003040A9" w:rsidP="00304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D8"/>
    <w:rsid w:val="00000695"/>
    <w:rsid w:val="00002C65"/>
    <w:rsid w:val="000116E9"/>
    <w:rsid w:val="00014547"/>
    <w:rsid w:val="00023A67"/>
    <w:rsid w:val="00036995"/>
    <w:rsid w:val="00041A4B"/>
    <w:rsid w:val="00046F91"/>
    <w:rsid w:val="000525BB"/>
    <w:rsid w:val="00070CB0"/>
    <w:rsid w:val="0007774F"/>
    <w:rsid w:val="00094008"/>
    <w:rsid w:val="000953EB"/>
    <w:rsid w:val="00095AEE"/>
    <w:rsid w:val="000A0FBF"/>
    <w:rsid w:val="000B335D"/>
    <w:rsid w:val="000C22F6"/>
    <w:rsid w:val="000C24A9"/>
    <w:rsid w:val="000C5B51"/>
    <w:rsid w:val="000D3A05"/>
    <w:rsid w:val="000D668D"/>
    <w:rsid w:val="000E5509"/>
    <w:rsid w:val="00100EC0"/>
    <w:rsid w:val="00104BC3"/>
    <w:rsid w:val="00106258"/>
    <w:rsid w:val="0012160F"/>
    <w:rsid w:val="00122D49"/>
    <w:rsid w:val="001251A6"/>
    <w:rsid w:val="00140BFD"/>
    <w:rsid w:val="00141749"/>
    <w:rsid w:val="00146A16"/>
    <w:rsid w:val="00147CAE"/>
    <w:rsid w:val="00160C32"/>
    <w:rsid w:val="00167901"/>
    <w:rsid w:val="00171BE8"/>
    <w:rsid w:val="00173483"/>
    <w:rsid w:val="00174768"/>
    <w:rsid w:val="0018077E"/>
    <w:rsid w:val="00184E0F"/>
    <w:rsid w:val="0018619B"/>
    <w:rsid w:val="001917E7"/>
    <w:rsid w:val="001956B1"/>
    <w:rsid w:val="00197E08"/>
    <w:rsid w:val="001A02A8"/>
    <w:rsid w:val="001B0F6E"/>
    <w:rsid w:val="001B25A7"/>
    <w:rsid w:val="001B4A5C"/>
    <w:rsid w:val="001B698D"/>
    <w:rsid w:val="001B6BA6"/>
    <w:rsid w:val="001B75F5"/>
    <w:rsid w:val="001B7E05"/>
    <w:rsid w:val="001C0B28"/>
    <w:rsid w:val="001C2422"/>
    <w:rsid w:val="001C67B7"/>
    <w:rsid w:val="001D07FD"/>
    <w:rsid w:val="001D0F48"/>
    <w:rsid w:val="0020271D"/>
    <w:rsid w:val="00202905"/>
    <w:rsid w:val="00205C89"/>
    <w:rsid w:val="00205CDC"/>
    <w:rsid w:val="00206A4F"/>
    <w:rsid w:val="002228F7"/>
    <w:rsid w:val="00225592"/>
    <w:rsid w:val="0023442F"/>
    <w:rsid w:val="00235D51"/>
    <w:rsid w:val="002437A7"/>
    <w:rsid w:val="00255DB1"/>
    <w:rsid w:val="00272260"/>
    <w:rsid w:val="0027614F"/>
    <w:rsid w:val="00281658"/>
    <w:rsid w:val="0028409B"/>
    <w:rsid w:val="0028509A"/>
    <w:rsid w:val="00287AAE"/>
    <w:rsid w:val="00287CD8"/>
    <w:rsid w:val="002A2A3F"/>
    <w:rsid w:val="002A30E5"/>
    <w:rsid w:val="002A5EA0"/>
    <w:rsid w:val="002A66F0"/>
    <w:rsid w:val="002A70FF"/>
    <w:rsid w:val="002B5428"/>
    <w:rsid w:val="002D40F5"/>
    <w:rsid w:val="003040A9"/>
    <w:rsid w:val="003060B4"/>
    <w:rsid w:val="0031314F"/>
    <w:rsid w:val="0031779C"/>
    <w:rsid w:val="003402D5"/>
    <w:rsid w:val="0034457C"/>
    <w:rsid w:val="003519E0"/>
    <w:rsid w:val="00355FB2"/>
    <w:rsid w:val="0036007B"/>
    <w:rsid w:val="0036041C"/>
    <w:rsid w:val="0036479F"/>
    <w:rsid w:val="00373A25"/>
    <w:rsid w:val="003816C5"/>
    <w:rsid w:val="003831B6"/>
    <w:rsid w:val="003B7AB3"/>
    <w:rsid w:val="003C4CE9"/>
    <w:rsid w:val="003E0A7C"/>
    <w:rsid w:val="003E5067"/>
    <w:rsid w:val="003E5F18"/>
    <w:rsid w:val="00403FEA"/>
    <w:rsid w:val="00404CA0"/>
    <w:rsid w:val="00414C3D"/>
    <w:rsid w:val="00421724"/>
    <w:rsid w:val="00423DCB"/>
    <w:rsid w:val="004322CD"/>
    <w:rsid w:val="004479FB"/>
    <w:rsid w:val="0045430E"/>
    <w:rsid w:val="00455D3E"/>
    <w:rsid w:val="00465621"/>
    <w:rsid w:val="004765C1"/>
    <w:rsid w:val="00480680"/>
    <w:rsid w:val="004835DC"/>
    <w:rsid w:val="004A47F8"/>
    <w:rsid w:val="004B57D2"/>
    <w:rsid w:val="004C34C8"/>
    <w:rsid w:val="004F1348"/>
    <w:rsid w:val="004F4B65"/>
    <w:rsid w:val="0050335D"/>
    <w:rsid w:val="00505EDD"/>
    <w:rsid w:val="00510B8F"/>
    <w:rsid w:val="00511872"/>
    <w:rsid w:val="0051757C"/>
    <w:rsid w:val="00542022"/>
    <w:rsid w:val="005452C6"/>
    <w:rsid w:val="0055184B"/>
    <w:rsid w:val="00552C55"/>
    <w:rsid w:val="00555F7E"/>
    <w:rsid w:val="00556168"/>
    <w:rsid w:val="005630C0"/>
    <w:rsid w:val="00572289"/>
    <w:rsid w:val="0059566C"/>
    <w:rsid w:val="0059732A"/>
    <w:rsid w:val="00597AF9"/>
    <w:rsid w:val="005A14DC"/>
    <w:rsid w:val="005B57D3"/>
    <w:rsid w:val="005C00E0"/>
    <w:rsid w:val="005C14C9"/>
    <w:rsid w:val="005D236C"/>
    <w:rsid w:val="005E3C6D"/>
    <w:rsid w:val="005E496A"/>
    <w:rsid w:val="005F0FEB"/>
    <w:rsid w:val="0060074B"/>
    <w:rsid w:val="00603A69"/>
    <w:rsid w:val="00605044"/>
    <w:rsid w:val="00605D47"/>
    <w:rsid w:val="00623D49"/>
    <w:rsid w:val="0062494E"/>
    <w:rsid w:val="00625B89"/>
    <w:rsid w:val="00630DE7"/>
    <w:rsid w:val="00637E81"/>
    <w:rsid w:val="006438A0"/>
    <w:rsid w:val="00646DA9"/>
    <w:rsid w:val="00657149"/>
    <w:rsid w:val="006578D5"/>
    <w:rsid w:val="00660B76"/>
    <w:rsid w:val="00677870"/>
    <w:rsid w:val="00677D9B"/>
    <w:rsid w:val="00681AA6"/>
    <w:rsid w:val="00685109"/>
    <w:rsid w:val="00692E5F"/>
    <w:rsid w:val="006A0A09"/>
    <w:rsid w:val="006A468E"/>
    <w:rsid w:val="006A503A"/>
    <w:rsid w:val="006B385F"/>
    <w:rsid w:val="006B7C15"/>
    <w:rsid w:val="006C2F52"/>
    <w:rsid w:val="006C3BED"/>
    <w:rsid w:val="006D0374"/>
    <w:rsid w:val="006E07F6"/>
    <w:rsid w:val="006F5486"/>
    <w:rsid w:val="006F6AA2"/>
    <w:rsid w:val="00704EB7"/>
    <w:rsid w:val="007160BB"/>
    <w:rsid w:val="007268AE"/>
    <w:rsid w:val="00732ED2"/>
    <w:rsid w:val="007346F9"/>
    <w:rsid w:val="00741B04"/>
    <w:rsid w:val="007614A5"/>
    <w:rsid w:val="0077104E"/>
    <w:rsid w:val="00775B47"/>
    <w:rsid w:val="00777A68"/>
    <w:rsid w:val="00781E15"/>
    <w:rsid w:val="007913E8"/>
    <w:rsid w:val="007A386F"/>
    <w:rsid w:val="007C0F7E"/>
    <w:rsid w:val="007C105C"/>
    <w:rsid w:val="007D300D"/>
    <w:rsid w:val="00801383"/>
    <w:rsid w:val="00823F66"/>
    <w:rsid w:val="008427FF"/>
    <w:rsid w:val="00846CD7"/>
    <w:rsid w:val="008476BE"/>
    <w:rsid w:val="0085045B"/>
    <w:rsid w:val="008572CB"/>
    <w:rsid w:val="00860628"/>
    <w:rsid w:val="00861256"/>
    <w:rsid w:val="00870A8A"/>
    <w:rsid w:val="008737CA"/>
    <w:rsid w:val="00873C1B"/>
    <w:rsid w:val="00890D8D"/>
    <w:rsid w:val="00894F36"/>
    <w:rsid w:val="008A0D20"/>
    <w:rsid w:val="008A177F"/>
    <w:rsid w:val="008A4A42"/>
    <w:rsid w:val="008B5B97"/>
    <w:rsid w:val="008C4540"/>
    <w:rsid w:val="008C6443"/>
    <w:rsid w:val="008C711E"/>
    <w:rsid w:val="008D3E3D"/>
    <w:rsid w:val="008E0D38"/>
    <w:rsid w:val="008F3E52"/>
    <w:rsid w:val="00911B57"/>
    <w:rsid w:val="009344B8"/>
    <w:rsid w:val="0094229D"/>
    <w:rsid w:val="00943068"/>
    <w:rsid w:val="009460A9"/>
    <w:rsid w:val="00947B7C"/>
    <w:rsid w:val="00950037"/>
    <w:rsid w:val="009676FC"/>
    <w:rsid w:val="009739C3"/>
    <w:rsid w:val="00974AED"/>
    <w:rsid w:val="009944F3"/>
    <w:rsid w:val="009B0A02"/>
    <w:rsid w:val="009E2453"/>
    <w:rsid w:val="009E56F9"/>
    <w:rsid w:val="009E5A04"/>
    <w:rsid w:val="009E5D85"/>
    <w:rsid w:val="009F4E0F"/>
    <w:rsid w:val="00A01363"/>
    <w:rsid w:val="00A04F65"/>
    <w:rsid w:val="00A06F88"/>
    <w:rsid w:val="00A121E6"/>
    <w:rsid w:val="00A20C92"/>
    <w:rsid w:val="00A257A4"/>
    <w:rsid w:val="00A36DEA"/>
    <w:rsid w:val="00A40640"/>
    <w:rsid w:val="00A4143C"/>
    <w:rsid w:val="00A42D5F"/>
    <w:rsid w:val="00A50378"/>
    <w:rsid w:val="00A51721"/>
    <w:rsid w:val="00A53934"/>
    <w:rsid w:val="00A720A1"/>
    <w:rsid w:val="00A860F9"/>
    <w:rsid w:val="00A96C79"/>
    <w:rsid w:val="00AA09F8"/>
    <w:rsid w:val="00AB62EA"/>
    <w:rsid w:val="00AB6C63"/>
    <w:rsid w:val="00AC298A"/>
    <w:rsid w:val="00AD39BF"/>
    <w:rsid w:val="00AD6F0E"/>
    <w:rsid w:val="00AE3C16"/>
    <w:rsid w:val="00AE7590"/>
    <w:rsid w:val="00B2212D"/>
    <w:rsid w:val="00B35CED"/>
    <w:rsid w:val="00B43C30"/>
    <w:rsid w:val="00B64F35"/>
    <w:rsid w:val="00B65216"/>
    <w:rsid w:val="00B67B64"/>
    <w:rsid w:val="00B72F8A"/>
    <w:rsid w:val="00B771DF"/>
    <w:rsid w:val="00B82BBF"/>
    <w:rsid w:val="00BD1736"/>
    <w:rsid w:val="00BD7FCB"/>
    <w:rsid w:val="00BE3B75"/>
    <w:rsid w:val="00BE64D5"/>
    <w:rsid w:val="00BF4C96"/>
    <w:rsid w:val="00C00361"/>
    <w:rsid w:val="00C154D2"/>
    <w:rsid w:val="00C3664A"/>
    <w:rsid w:val="00C42780"/>
    <w:rsid w:val="00C52397"/>
    <w:rsid w:val="00C577EA"/>
    <w:rsid w:val="00C619A2"/>
    <w:rsid w:val="00C7473B"/>
    <w:rsid w:val="00C811FD"/>
    <w:rsid w:val="00C850AF"/>
    <w:rsid w:val="00C855DB"/>
    <w:rsid w:val="00C9043A"/>
    <w:rsid w:val="00C9507C"/>
    <w:rsid w:val="00CA4319"/>
    <w:rsid w:val="00CA5E45"/>
    <w:rsid w:val="00CB4C21"/>
    <w:rsid w:val="00CC4A07"/>
    <w:rsid w:val="00CD5CB4"/>
    <w:rsid w:val="00CE6BA0"/>
    <w:rsid w:val="00D007F6"/>
    <w:rsid w:val="00D06497"/>
    <w:rsid w:val="00D25901"/>
    <w:rsid w:val="00D67F8F"/>
    <w:rsid w:val="00D81AB4"/>
    <w:rsid w:val="00D8335B"/>
    <w:rsid w:val="00D956C0"/>
    <w:rsid w:val="00DA2276"/>
    <w:rsid w:val="00DA725E"/>
    <w:rsid w:val="00DC1B12"/>
    <w:rsid w:val="00DD7290"/>
    <w:rsid w:val="00DE2E49"/>
    <w:rsid w:val="00DF1468"/>
    <w:rsid w:val="00DF7968"/>
    <w:rsid w:val="00E036B6"/>
    <w:rsid w:val="00E0781C"/>
    <w:rsid w:val="00E12D5E"/>
    <w:rsid w:val="00E20D36"/>
    <w:rsid w:val="00E37A02"/>
    <w:rsid w:val="00E471CE"/>
    <w:rsid w:val="00E5290E"/>
    <w:rsid w:val="00E61E3B"/>
    <w:rsid w:val="00E70FDA"/>
    <w:rsid w:val="00E728A5"/>
    <w:rsid w:val="00E824EC"/>
    <w:rsid w:val="00E83EF7"/>
    <w:rsid w:val="00E86A01"/>
    <w:rsid w:val="00E900E9"/>
    <w:rsid w:val="00EB0217"/>
    <w:rsid w:val="00EB0A7D"/>
    <w:rsid w:val="00EB1887"/>
    <w:rsid w:val="00EB5B16"/>
    <w:rsid w:val="00EB6C94"/>
    <w:rsid w:val="00EB7D9A"/>
    <w:rsid w:val="00EB7ED9"/>
    <w:rsid w:val="00EC7C97"/>
    <w:rsid w:val="00EE46A8"/>
    <w:rsid w:val="00EE6D23"/>
    <w:rsid w:val="00EF1062"/>
    <w:rsid w:val="00EF64F7"/>
    <w:rsid w:val="00F27662"/>
    <w:rsid w:val="00F40EFE"/>
    <w:rsid w:val="00F46CCE"/>
    <w:rsid w:val="00F57BC6"/>
    <w:rsid w:val="00F66600"/>
    <w:rsid w:val="00F822A0"/>
    <w:rsid w:val="00F83F0B"/>
    <w:rsid w:val="00F84FBD"/>
    <w:rsid w:val="00F95FD6"/>
    <w:rsid w:val="00FA4001"/>
    <w:rsid w:val="00FB00E1"/>
    <w:rsid w:val="00FB0401"/>
    <w:rsid w:val="00FC28D4"/>
    <w:rsid w:val="00FE2B49"/>
    <w:rsid w:val="00FE35C5"/>
    <w:rsid w:val="00FE6093"/>
    <w:rsid w:val="00FF1C6E"/>
    <w:rsid w:val="00FF6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71DF"/>
    <w:pPr>
      <w:jc w:val="center"/>
    </w:pPr>
  </w:style>
  <w:style w:type="character" w:customStyle="1" w:styleId="a4">
    <w:name w:val="記 (文字)"/>
    <w:basedOn w:val="a0"/>
    <w:link w:val="a3"/>
    <w:uiPriority w:val="99"/>
    <w:rsid w:val="00B771DF"/>
  </w:style>
  <w:style w:type="paragraph" w:styleId="a5">
    <w:name w:val="Closing"/>
    <w:basedOn w:val="a"/>
    <w:link w:val="a6"/>
    <w:uiPriority w:val="99"/>
    <w:unhideWhenUsed/>
    <w:rsid w:val="00B771DF"/>
    <w:pPr>
      <w:jc w:val="right"/>
    </w:pPr>
  </w:style>
  <w:style w:type="character" w:customStyle="1" w:styleId="a6">
    <w:name w:val="結語 (文字)"/>
    <w:basedOn w:val="a0"/>
    <w:link w:val="a5"/>
    <w:uiPriority w:val="99"/>
    <w:rsid w:val="00B771DF"/>
  </w:style>
  <w:style w:type="paragraph" w:styleId="a7">
    <w:name w:val="header"/>
    <w:basedOn w:val="a"/>
    <w:link w:val="a8"/>
    <w:uiPriority w:val="99"/>
    <w:unhideWhenUsed/>
    <w:rsid w:val="003040A9"/>
    <w:pPr>
      <w:tabs>
        <w:tab w:val="center" w:pos="4252"/>
        <w:tab w:val="right" w:pos="8504"/>
      </w:tabs>
      <w:snapToGrid w:val="0"/>
    </w:pPr>
  </w:style>
  <w:style w:type="character" w:customStyle="1" w:styleId="a8">
    <w:name w:val="ヘッダー (文字)"/>
    <w:basedOn w:val="a0"/>
    <w:link w:val="a7"/>
    <w:uiPriority w:val="99"/>
    <w:rsid w:val="003040A9"/>
  </w:style>
  <w:style w:type="paragraph" w:styleId="a9">
    <w:name w:val="footer"/>
    <w:basedOn w:val="a"/>
    <w:link w:val="aa"/>
    <w:uiPriority w:val="99"/>
    <w:unhideWhenUsed/>
    <w:rsid w:val="003040A9"/>
    <w:pPr>
      <w:tabs>
        <w:tab w:val="center" w:pos="4252"/>
        <w:tab w:val="right" w:pos="8504"/>
      </w:tabs>
      <w:snapToGrid w:val="0"/>
    </w:pPr>
  </w:style>
  <w:style w:type="character" w:customStyle="1" w:styleId="aa">
    <w:name w:val="フッター (文字)"/>
    <w:basedOn w:val="a0"/>
    <w:link w:val="a9"/>
    <w:uiPriority w:val="99"/>
    <w:rsid w:val="003040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71DF"/>
    <w:pPr>
      <w:jc w:val="center"/>
    </w:pPr>
  </w:style>
  <w:style w:type="character" w:customStyle="1" w:styleId="a4">
    <w:name w:val="記 (文字)"/>
    <w:basedOn w:val="a0"/>
    <w:link w:val="a3"/>
    <w:uiPriority w:val="99"/>
    <w:rsid w:val="00B771DF"/>
  </w:style>
  <w:style w:type="paragraph" w:styleId="a5">
    <w:name w:val="Closing"/>
    <w:basedOn w:val="a"/>
    <w:link w:val="a6"/>
    <w:uiPriority w:val="99"/>
    <w:unhideWhenUsed/>
    <w:rsid w:val="00B771DF"/>
    <w:pPr>
      <w:jc w:val="right"/>
    </w:pPr>
  </w:style>
  <w:style w:type="character" w:customStyle="1" w:styleId="a6">
    <w:name w:val="結語 (文字)"/>
    <w:basedOn w:val="a0"/>
    <w:link w:val="a5"/>
    <w:uiPriority w:val="99"/>
    <w:rsid w:val="00B771DF"/>
  </w:style>
  <w:style w:type="paragraph" w:styleId="a7">
    <w:name w:val="header"/>
    <w:basedOn w:val="a"/>
    <w:link w:val="a8"/>
    <w:uiPriority w:val="99"/>
    <w:unhideWhenUsed/>
    <w:rsid w:val="003040A9"/>
    <w:pPr>
      <w:tabs>
        <w:tab w:val="center" w:pos="4252"/>
        <w:tab w:val="right" w:pos="8504"/>
      </w:tabs>
      <w:snapToGrid w:val="0"/>
    </w:pPr>
  </w:style>
  <w:style w:type="character" w:customStyle="1" w:styleId="a8">
    <w:name w:val="ヘッダー (文字)"/>
    <w:basedOn w:val="a0"/>
    <w:link w:val="a7"/>
    <w:uiPriority w:val="99"/>
    <w:rsid w:val="003040A9"/>
  </w:style>
  <w:style w:type="paragraph" w:styleId="a9">
    <w:name w:val="footer"/>
    <w:basedOn w:val="a"/>
    <w:link w:val="aa"/>
    <w:uiPriority w:val="99"/>
    <w:unhideWhenUsed/>
    <w:rsid w:val="003040A9"/>
    <w:pPr>
      <w:tabs>
        <w:tab w:val="center" w:pos="4252"/>
        <w:tab w:val="right" w:pos="8504"/>
      </w:tabs>
      <w:snapToGrid w:val="0"/>
    </w:pPr>
  </w:style>
  <w:style w:type="character" w:customStyle="1" w:styleId="aa">
    <w:name w:val="フッター (文字)"/>
    <w:basedOn w:val="a0"/>
    <w:link w:val="a9"/>
    <w:uiPriority w:val="99"/>
    <w:rsid w:val="00304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2021-07-13T06:27:00Z</dcterms:created>
  <dcterms:modified xsi:type="dcterms:W3CDTF">2021-07-13T06:28:00Z</dcterms:modified>
</cp:coreProperties>
</file>