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616" w:rsidRDefault="00E85616">
      <w:r>
        <w:rPr>
          <w:rFonts w:hint="eastAsia"/>
        </w:rPr>
        <w:t>別記①例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5F4268" w:rsidTr="005F4268">
        <w:tc>
          <w:tcPr>
            <w:tcW w:w="8702" w:type="dxa"/>
          </w:tcPr>
          <w:p w:rsidR="005F4268" w:rsidRDefault="005F4268"/>
          <w:p w:rsidR="005F4268" w:rsidRPr="005F4268" w:rsidRDefault="005F4268" w:rsidP="005F4268">
            <w:pPr>
              <w:jc w:val="center"/>
              <w:rPr>
                <w:sz w:val="28"/>
                <w:szCs w:val="28"/>
              </w:rPr>
            </w:pPr>
            <w:r w:rsidRPr="005F4268">
              <w:rPr>
                <w:rFonts w:hint="eastAsia"/>
                <w:sz w:val="28"/>
                <w:szCs w:val="28"/>
              </w:rPr>
              <w:t>誓　　約　　書</w:t>
            </w:r>
          </w:p>
          <w:p w:rsidR="005F4268" w:rsidRDefault="005F4268"/>
          <w:p w:rsidR="007E52E3" w:rsidRDefault="007E52E3"/>
          <w:p w:rsidR="005F4268" w:rsidRDefault="005F4268" w:rsidP="005F4268">
            <w:pPr>
              <w:ind w:firstLine="6930"/>
            </w:pPr>
            <w:r>
              <w:rPr>
                <w:rFonts w:hint="eastAsia"/>
              </w:rPr>
              <w:t xml:space="preserve">年　　月　　日　</w:t>
            </w:r>
          </w:p>
          <w:p w:rsidR="007E52E3" w:rsidRDefault="007E52E3"/>
          <w:p w:rsidR="005F4268" w:rsidRDefault="00633453" w:rsidP="007E52E3">
            <w:pPr>
              <w:ind w:firstLine="210"/>
            </w:pPr>
            <w:r>
              <w:rPr>
                <w:rFonts w:hint="eastAsia"/>
              </w:rPr>
              <w:t>松戸市水道事業管理者</w:t>
            </w:r>
          </w:p>
          <w:p w:rsidR="007E52E3" w:rsidRDefault="007E52E3"/>
          <w:p w:rsidR="005F4268" w:rsidRDefault="005F4268" w:rsidP="005F4268">
            <w:pPr>
              <w:ind w:firstLine="3990"/>
            </w:pPr>
            <w:r>
              <w:rPr>
                <w:rFonts w:hint="eastAsia"/>
              </w:rPr>
              <w:t>住　　所</w:t>
            </w:r>
          </w:p>
          <w:p w:rsidR="005F4268" w:rsidRDefault="005F4268" w:rsidP="005F4268">
            <w:pPr>
              <w:ind w:firstLine="2730"/>
            </w:pP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 w:rsidR="00633453">
              <w:rPr>
                <w:rFonts w:hint="eastAsia"/>
              </w:rPr>
              <w:t>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　　氏　　名　　　　　　　　　　　　　　　㊞</w:t>
            </w:r>
          </w:p>
          <w:p w:rsidR="005F4268" w:rsidRDefault="005F4268" w:rsidP="005F4268">
            <w:pPr>
              <w:ind w:firstLine="3990"/>
            </w:pPr>
            <w:r>
              <w:rPr>
                <w:rFonts w:hint="eastAsia"/>
              </w:rPr>
              <w:t>電話番号</w:t>
            </w:r>
          </w:p>
          <w:p w:rsidR="005F4268" w:rsidRPr="006B5A54" w:rsidRDefault="005F4268" w:rsidP="006B5A54">
            <w:pPr>
              <w:spacing w:line="240" w:lineRule="exact"/>
              <w:ind w:firstLine="4082"/>
              <w:rPr>
                <w:sz w:val="17"/>
                <w:szCs w:val="17"/>
              </w:rPr>
            </w:pPr>
          </w:p>
          <w:p w:rsidR="005F4268" w:rsidRPr="006B5A54" w:rsidRDefault="005F4268" w:rsidP="006B5A54">
            <w:pPr>
              <w:spacing w:line="240" w:lineRule="exact"/>
              <w:ind w:firstLine="4082"/>
              <w:rPr>
                <w:sz w:val="17"/>
                <w:szCs w:val="17"/>
              </w:rPr>
            </w:pPr>
          </w:p>
          <w:p w:rsidR="005F4268" w:rsidRDefault="005F4268"/>
          <w:p w:rsidR="005F4268" w:rsidRPr="00E85616" w:rsidRDefault="00E85616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Pr="00E85616">
              <w:rPr>
                <w:rFonts w:hint="eastAsia"/>
                <w:u w:val="single"/>
              </w:rPr>
              <w:t>設置場所</w:t>
            </w:r>
            <w:r w:rsidRPr="00E85616">
              <w:rPr>
                <w:rFonts w:hint="eastAsia"/>
                <w:u w:val="single"/>
              </w:rPr>
              <w:t xml:space="preserve">　　　　　　　　　　　　　　　　　　　　　　　　　　　　　　　　</w:t>
            </w:r>
          </w:p>
          <w:p w:rsidR="006B5A54" w:rsidRDefault="006B5A54"/>
          <w:p w:rsidR="006B5A54" w:rsidRDefault="006B5A54"/>
          <w:p w:rsidR="00AD64D1" w:rsidRDefault="00E85616" w:rsidP="00E85616">
            <w:pPr>
              <w:ind w:leftChars="200" w:left="420" w:rightChars="200" w:right="420" w:firstLineChars="100" w:firstLine="210"/>
            </w:pPr>
            <w:r>
              <w:rPr>
                <w:rFonts w:hint="eastAsia"/>
              </w:rPr>
              <w:t>上記設置場所におい</w:t>
            </w:r>
            <w:r w:rsidR="00633453">
              <w:rPr>
                <w:rFonts w:hint="eastAsia"/>
              </w:rPr>
              <w:t>て、防犯上オートロックシステムを設置いたしますが、水道部が行う下記業務により水道部職員又は水道部</w:t>
            </w:r>
            <w:r w:rsidR="006B5A54">
              <w:rPr>
                <w:rFonts w:hint="eastAsia"/>
              </w:rPr>
              <w:t>の指定する代理人が建物内に</w:t>
            </w:r>
            <w:r w:rsidR="00633453">
              <w:rPr>
                <w:rFonts w:hint="eastAsia"/>
              </w:rPr>
              <w:t>立ち入る場合に、支障ないようオートロックシステムを解除する等水道部</w:t>
            </w:r>
            <w:r w:rsidR="006B5A54">
              <w:rPr>
                <w:rFonts w:hint="eastAsia"/>
              </w:rPr>
              <w:t>の指示に従います。</w:t>
            </w:r>
          </w:p>
          <w:p w:rsidR="006B5A54" w:rsidRDefault="006B5A54" w:rsidP="00AD64D1">
            <w:pPr>
              <w:ind w:leftChars="200" w:left="420" w:rightChars="200" w:right="420" w:firstLineChars="100" w:firstLine="210"/>
            </w:pPr>
            <w:r>
              <w:rPr>
                <w:rFonts w:hint="eastAsia"/>
              </w:rPr>
              <w:t>又、管理会社及び住居者に対しても本</w:t>
            </w:r>
            <w:r w:rsidR="00D62C2D">
              <w:rPr>
                <w:rFonts w:hint="eastAsia"/>
              </w:rPr>
              <w:t>主旨</w:t>
            </w:r>
            <w:r>
              <w:rPr>
                <w:rFonts w:hint="eastAsia"/>
              </w:rPr>
              <w:t>を</w:t>
            </w:r>
            <w:r w:rsidR="007E52E3">
              <w:rPr>
                <w:rFonts w:hint="eastAsia"/>
              </w:rPr>
              <w:t>周知いたします。</w:t>
            </w:r>
          </w:p>
          <w:p w:rsidR="007E52E3" w:rsidRDefault="00633453" w:rsidP="007E52E3">
            <w:pPr>
              <w:ind w:leftChars="200" w:left="420" w:rightChars="200" w:right="420" w:firstLineChars="100" w:firstLine="210"/>
            </w:pPr>
            <w:r>
              <w:rPr>
                <w:rFonts w:hint="eastAsia"/>
              </w:rPr>
              <w:t>なお、当該建物を第三者に譲渡する場合は、必ず水道部</w:t>
            </w:r>
            <w:r w:rsidR="007E52E3">
              <w:rPr>
                <w:rFonts w:hint="eastAsia"/>
              </w:rPr>
              <w:t>に届け出るとともに、譲受人に対し本</w:t>
            </w:r>
            <w:r w:rsidR="00D62C2D">
              <w:rPr>
                <w:rFonts w:hint="eastAsia"/>
              </w:rPr>
              <w:t>主旨</w:t>
            </w:r>
            <w:r w:rsidR="007E52E3">
              <w:rPr>
                <w:rFonts w:hint="eastAsia"/>
              </w:rPr>
              <w:t>を継承することを併せて誓約いたします。</w:t>
            </w:r>
          </w:p>
          <w:p w:rsidR="007E52E3" w:rsidRDefault="007E52E3" w:rsidP="006B5A54">
            <w:pPr>
              <w:ind w:leftChars="200" w:left="420" w:rightChars="200" w:right="420"/>
            </w:pPr>
          </w:p>
          <w:p w:rsidR="007E52E3" w:rsidRDefault="007E52E3" w:rsidP="007E52E3">
            <w:pPr>
              <w:pStyle w:val="a4"/>
            </w:pPr>
            <w:r>
              <w:rPr>
                <w:rFonts w:hint="eastAsia"/>
              </w:rPr>
              <w:t>記</w:t>
            </w:r>
          </w:p>
          <w:p w:rsidR="007E52E3" w:rsidRDefault="007E52E3" w:rsidP="007E52E3"/>
          <w:p w:rsidR="007E52E3" w:rsidRDefault="007E52E3" w:rsidP="007E52E3">
            <w:pPr>
              <w:ind w:leftChars="300" w:left="630"/>
            </w:pPr>
            <w:r>
              <w:rPr>
                <w:rFonts w:hint="eastAsia"/>
              </w:rPr>
              <w:t>１．給水契約及び給水契約解除に伴う開閉栓業務</w:t>
            </w:r>
          </w:p>
          <w:p w:rsidR="007E52E3" w:rsidRDefault="007E52E3" w:rsidP="007E52E3">
            <w:pPr>
              <w:ind w:leftChars="300" w:left="630"/>
            </w:pPr>
            <w:r>
              <w:rPr>
                <w:rFonts w:hint="eastAsia"/>
              </w:rPr>
              <w:t>２．量水器の検針、取り付け及び取り外し業務</w:t>
            </w:r>
          </w:p>
          <w:p w:rsidR="007E52E3" w:rsidRDefault="007E52E3" w:rsidP="007E52E3">
            <w:pPr>
              <w:ind w:leftChars="300" w:left="630"/>
            </w:pPr>
            <w:r>
              <w:rPr>
                <w:rFonts w:hint="eastAsia"/>
              </w:rPr>
              <w:t>３．検定期限満了に伴う量水器の取り替え業務</w:t>
            </w:r>
          </w:p>
          <w:p w:rsidR="007E52E3" w:rsidRDefault="007E52E3" w:rsidP="007E52E3">
            <w:pPr>
              <w:ind w:leftChars="300" w:left="630"/>
            </w:pPr>
            <w:r>
              <w:rPr>
                <w:rFonts w:hint="eastAsia"/>
              </w:rPr>
              <w:t>４．水道料金未払い者に対する給水停止及び給水停止解除業務</w:t>
            </w:r>
          </w:p>
          <w:p w:rsidR="007E52E3" w:rsidRDefault="007E52E3" w:rsidP="007E52E3">
            <w:pPr>
              <w:ind w:leftChars="300" w:left="630"/>
            </w:pPr>
            <w:r>
              <w:rPr>
                <w:rFonts w:hint="eastAsia"/>
              </w:rPr>
              <w:t>５．その他、急を要する維持管理業務</w:t>
            </w:r>
          </w:p>
          <w:p w:rsidR="007E52E3" w:rsidRDefault="007E52E3" w:rsidP="00633453">
            <w:pPr>
              <w:pStyle w:val="a6"/>
              <w:ind w:right="840"/>
              <w:jc w:val="left"/>
            </w:pPr>
          </w:p>
          <w:p w:rsidR="007E52E3" w:rsidRDefault="007E52E3" w:rsidP="007E52E3">
            <w:bookmarkStart w:id="0" w:name="_GoBack"/>
            <w:bookmarkEnd w:id="0"/>
          </w:p>
        </w:tc>
      </w:tr>
    </w:tbl>
    <w:p w:rsidR="005F4268" w:rsidRDefault="005F4268" w:rsidP="005A77CA"/>
    <w:sectPr w:rsidR="005F42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4D1" w:rsidRDefault="00AD64D1" w:rsidP="00AD64D1">
      <w:r>
        <w:separator/>
      </w:r>
    </w:p>
  </w:endnote>
  <w:endnote w:type="continuationSeparator" w:id="0">
    <w:p w:rsidR="00AD64D1" w:rsidRDefault="00AD64D1" w:rsidP="00AD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4D1" w:rsidRDefault="00AD64D1" w:rsidP="00AD64D1">
      <w:r>
        <w:separator/>
      </w:r>
    </w:p>
  </w:footnote>
  <w:footnote w:type="continuationSeparator" w:id="0">
    <w:p w:rsidR="00AD64D1" w:rsidRDefault="00AD64D1" w:rsidP="00AD6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268"/>
    <w:rsid w:val="00000695"/>
    <w:rsid w:val="00002C65"/>
    <w:rsid w:val="000116E9"/>
    <w:rsid w:val="00014547"/>
    <w:rsid w:val="00023A67"/>
    <w:rsid w:val="00036995"/>
    <w:rsid w:val="00041A4B"/>
    <w:rsid w:val="00046F91"/>
    <w:rsid w:val="000525BB"/>
    <w:rsid w:val="00070CB0"/>
    <w:rsid w:val="0007774F"/>
    <w:rsid w:val="00094008"/>
    <w:rsid w:val="000953EB"/>
    <w:rsid w:val="00095AEE"/>
    <w:rsid w:val="000A0FBF"/>
    <w:rsid w:val="000B335D"/>
    <w:rsid w:val="000C22F6"/>
    <w:rsid w:val="000C24A9"/>
    <w:rsid w:val="000C5B51"/>
    <w:rsid w:val="000D3A05"/>
    <w:rsid w:val="000D668D"/>
    <w:rsid w:val="000E5509"/>
    <w:rsid w:val="00100EC0"/>
    <w:rsid w:val="00104BC3"/>
    <w:rsid w:val="00106258"/>
    <w:rsid w:val="0012160F"/>
    <w:rsid w:val="00122D49"/>
    <w:rsid w:val="001251A6"/>
    <w:rsid w:val="00140BFD"/>
    <w:rsid w:val="00141749"/>
    <w:rsid w:val="00146A16"/>
    <w:rsid w:val="00147CAE"/>
    <w:rsid w:val="00160C32"/>
    <w:rsid w:val="00167901"/>
    <w:rsid w:val="00171BE8"/>
    <w:rsid w:val="00173483"/>
    <w:rsid w:val="00174768"/>
    <w:rsid w:val="0018077E"/>
    <w:rsid w:val="00184E0F"/>
    <w:rsid w:val="0018619B"/>
    <w:rsid w:val="001917E7"/>
    <w:rsid w:val="001956B1"/>
    <w:rsid w:val="00197E08"/>
    <w:rsid w:val="001A02A8"/>
    <w:rsid w:val="001B0F6E"/>
    <w:rsid w:val="001B25A7"/>
    <w:rsid w:val="001B4A5C"/>
    <w:rsid w:val="001B698D"/>
    <w:rsid w:val="001B6BA6"/>
    <w:rsid w:val="001B75F5"/>
    <w:rsid w:val="001B7E05"/>
    <w:rsid w:val="001C0B28"/>
    <w:rsid w:val="001C67B7"/>
    <w:rsid w:val="001D07FD"/>
    <w:rsid w:val="001D0F48"/>
    <w:rsid w:val="0020271D"/>
    <w:rsid w:val="00202905"/>
    <w:rsid w:val="00205C89"/>
    <w:rsid w:val="00205CDC"/>
    <w:rsid w:val="00206A4F"/>
    <w:rsid w:val="002228F7"/>
    <w:rsid w:val="00225592"/>
    <w:rsid w:val="00235D51"/>
    <w:rsid w:val="002437A7"/>
    <w:rsid w:val="00255DB1"/>
    <w:rsid w:val="00272260"/>
    <w:rsid w:val="0027614F"/>
    <w:rsid w:val="00281658"/>
    <w:rsid w:val="0028409B"/>
    <w:rsid w:val="0028509A"/>
    <w:rsid w:val="00287AAE"/>
    <w:rsid w:val="002A2A3F"/>
    <w:rsid w:val="002A30E5"/>
    <w:rsid w:val="002A5EA0"/>
    <w:rsid w:val="002A66F0"/>
    <w:rsid w:val="002A70FF"/>
    <w:rsid w:val="002B5428"/>
    <w:rsid w:val="002D40F5"/>
    <w:rsid w:val="003060B4"/>
    <w:rsid w:val="0031314F"/>
    <w:rsid w:val="0031779C"/>
    <w:rsid w:val="003402D5"/>
    <w:rsid w:val="0034457C"/>
    <w:rsid w:val="003519E0"/>
    <w:rsid w:val="00355FB2"/>
    <w:rsid w:val="0036007B"/>
    <w:rsid w:val="0036041C"/>
    <w:rsid w:val="0036479F"/>
    <w:rsid w:val="00373A25"/>
    <w:rsid w:val="003816C5"/>
    <w:rsid w:val="003831B6"/>
    <w:rsid w:val="003B7AB3"/>
    <w:rsid w:val="003C4CE9"/>
    <w:rsid w:val="003E0A7C"/>
    <w:rsid w:val="003E5067"/>
    <w:rsid w:val="003E5F18"/>
    <w:rsid w:val="00403FEA"/>
    <w:rsid w:val="00404CA0"/>
    <w:rsid w:val="00414C3D"/>
    <w:rsid w:val="00421724"/>
    <w:rsid w:val="00423DCB"/>
    <w:rsid w:val="004322CD"/>
    <w:rsid w:val="004479FB"/>
    <w:rsid w:val="0045430E"/>
    <w:rsid w:val="00455D3E"/>
    <w:rsid w:val="00465621"/>
    <w:rsid w:val="004765C1"/>
    <w:rsid w:val="00480680"/>
    <w:rsid w:val="004835DC"/>
    <w:rsid w:val="004A47F8"/>
    <w:rsid w:val="004B57D2"/>
    <w:rsid w:val="004C34C8"/>
    <w:rsid w:val="004F1348"/>
    <w:rsid w:val="004F4B65"/>
    <w:rsid w:val="0050335D"/>
    <w:rsid w:val="00505EDD"/>
    <w:rsid w:val="00510B8F"/>
    <w:rsid w:val="00511872"/>
    <w:rsid w:val="0051757C"/>
    <w:rsid w:val="00542022"/>
    <w:rsid w:val="005452C6"/>
    <w:rsid w:val="00552C55"/>
    <w:rsid w:val="00555F7E"/>
    <w:rsid w:val="00556168"/>
    <w:rsid w:val="005630C0"/>
    <w:rsid w:val="00572289"/>
    <w:rsid w:val="0059566C"/>
    <w:rsid w:val="0059732A"/>
    <w:rsid w:val="00597AF9"/>
    <w:rsid w:val="005A14DC"/>
    <w:rsid w:val="005A77CA"/>
    <w:rsid w:val="005B57D3"/>
    <w:rsid w:val="005C00E0"/>
    <w:rsid w:val="005C14C9"/>
    <w:rsid w:val="005D236C"/>
    <w:rsid w:val="005E3C6D"/>
    <w:rsid w:val="005E496A"/>
    <w:rsid w:val="005F0FEB"/>
    <w:rsid w:val="005F4268"/>
    <w:rsid w:val="0060074B"/>
    <w:rsid w:val="00603A69"/>
    <w:rsid w:val="00605044"/>
    <w:rsid w:val="00605D47"/>
    <w:rsid w:val="00623D49"/>
    <w:rsid w:val="0062494E"/>
    <w:rsid w:val="00625B89"/>
    <w:rsid w:val="00630DE7"/>
    <w:rsid w:val="00633453"/>
    <w:rsid w:val="00637E81"/>
    <w:rsid w:val="006438A0"/>
    <w:rsid w:val="00646DA9"/>
    <w:rsid w:val="00657149"/>
    <w:rsid w:val="00660B76"/>
    <w:rsid w:val="00677870"/>
    <w:rsid w:val="00681AA6"/>
    <w:rsid w:val="00685109"/>
    <w:rsid w:val="00692E5F"/>
    <w:rsid w:val="006A0A09"/>
    <w:rsid w:val="006A468E"/>
    <w:rsid w:val="006A503A"/>
    <w:rsid w:val="006B385F"/>
    <w:rsid w:val="006B5A54"/>
    <w:rsid w:val="006B7C15"/>
    <w:rsid w:val="006C2F52"/>
    <w:rsid w:val="006C3BED"/>
    <w:rsid w:val="006D0374"/>
    <w:rsid w:val="006E07F6"/>
    <w:rsid w:val="006F5486"/>
    <w:rsid w:val="006F6AA2"/>
    <w:rsid w:val="00704EB7"/>
    <w:rsid w:val="007160BB"/>
    <w:rsid w:val="007268AE"/>
    <w:rsid w:val="00732ED2"/>
    <w:rsid w:val="007346F9"/>
    <w:rsid w:val="00741B04"/>
    <w:rsid w:val="007614A5"/>
    <w:rsid w:val="0077104E"/>
    <w:rsid w:val="00775B47"/>
    <w:rsid w:val="00777A68"/>
    <w:rsid w:val="00781E15"/>
    <w:rsid w:val="007913E8"/>
    <w:rsid w:val="007C0F7E"/>
    <w:rsid w:val="007C105C"/>
    <w:rsid w:val="007D300D"/>
    <w:rsid w:val="007E52E3"/>
    <w:rsid w:val="00801383"/>
    <w:rsid w:val="00827AC2"/>
    <w:rsid w:val="008427FF"/>
    <w:rsid w:val="00846CD7"/>
    <w:rsid w:val="008476BE"/>
    <w:rsid w:val="0085045B"/>
    <w:rsid w:val="008572CB"/>
    <w:rsid w:val="00860628"/>
    <w:rsid w:val="00861256"/>
    <w:rsid w:val="008737CA"/>
    <w:rsid w:val="00890D8D"/>
    <w:rsid w:val="00894F36"/>
    <w:rsid w:val="008A0D20"/>
    <w:rsid w:val="008A177F"/>
    <w:rsid w:val="008A4A42"/>
    <w:rsid w:val="008B5B97"/>
    <w:rsid w:val="008C4540"/>
    <w:rsid w:val="008C6443"/>
    <w:rsid w:val="008C711E"/>
    <w:rsid w:val="008D3E3D"/>
    <w:rsid w:val="008E0D38"/>
    <w:rsid w:val="008F3E52"/>
    <w:rsid w:val="00911B57"/>
    <w:rsid w:val="009344B8"/>
    <w:rsid w:val="0094229D"/>
    <w:rsid w:val="00943068"/>
    <w:rsid w:val="009460A9"/>
    <w:rsid w:val="00947B7C"/>
    <w:rsid w:val="00950037"/>
    <w:rsid w:val="009739C3"/>
    <w:rsid w:val="00974AED"/>
    <w:rsid w:val="009944F3"/>
    <w:rsid w:val="009B0A02"/>
    <w:rsid w:val="009E2453"/>
    <w:rsid w:val="009E56F9"/>
    <w:rsid w:val="009E5A04"/>
    <w:rsid w:val="009E5D85"/>
    <w:rsid w:val="009F4E0F"/>
    <w:rsid w:val="00A01363"/>
    <w:rsid w:val="00A04F65"/>
    <w:rsid w:val="00A06F88"/>
    <w:rsid w:val="00A121E6"/>
    <w:rsid w:val="00A20C92"/>
    <w:rsid w:val="00A257A4"/>
    <w:rsid w:val="00A36DEA"/>
    <w:rsid w:val="00A40640"/>
    <w:rsid w:val="00A4143C"/>
    <w:rsid w:val="00A42D5F"/>
    <w:rsid w:val="00A50378"/>
    <w:rsid w:val="00A51721"/>
    <w:rsid w:val="00A53934"/>
    <w:rsid w:val="00A720A1"/>
    <w:rsid w:val="00A860F9"/>
    <w:rsid w:val="00A96C79"/>
    <w:rsid w:val="00AA09F8"/>
    <w:rsid w:val="00AB62EA"/>
    <w:rsid w:val="00AB6C63"/>
    <w:rsid w:val="00AC298A"/>
    <w:rsid w:val="00AD39BF"/>
    <w:rsid w:val="00AD64D1"/>
    <w:rsid w:val="00AD6F0E"/>
    <w:rsid w:val="00AE3C16"/>
    <w:rsid w:val="00AE7590"/>
    <w:rsid w:val="00B2212D"/>
    <w:rsid w:val="00B35CED"/>
    <w:rsid w:val="00B43C30"/>
    <w:rsid w:val="00B64F35"/>
    <w:rsid w:val="00B65216"/>
    <w:rsid w:val="00B67B64"/>
    <w:rsid w:val="00B72F8A"/>
    <w:rsid w:val="00B82BBF"/>
    <w:rsid w:val="00BD7FCB"/>
    <w:rsid w:val="00BE3B75"/>
    <w:rsid w:val="00BE64D5"/>
    <w:rsid w:val="00BF4C96"/>
    <w:rsid w:val="00C00361"/>
    <w:rsid w:val="00C154D2"/>
    <w:rsid w:val="00C3664A"/>
    <w:rsid w:val="00C42780"/>
    <w:rsid w:val="00C52397"/>
    <w:rsid w:val="00C577EA"/>
    <w:rsid w:val="00C619A2"/>
    <w:rsid w:val="00C7473B"/>
    <w:rsid w:val="00C811FD"/>
    <w:rsid w:val="00C850AF"/>
    <w:rsid w:val="00C855DB"/>
    <w:rsid w:val="00C9043A"/>
    <w:rsid w:val="00C9507C"/>
    <w:rsid w:val="00CA4319"/>
    <w:rsid w:val="00CA5E45"/>
    <w:rsid w:val="00CB4C21"/>
    <w:rsid w:val="00CD5CB4"/>
    <w:rsid w:val="00CE6BA0"/>
    <w:rsid w:val="00D007F6"/>
    <w:rsid w:val="00D06497"/>
    <w:rsid w:val="00D25901"/>
    <w:rsid w:val="00D62C2D"/>
    <w:rsid w:val="00D67F8F"/>
    <w:rsid w:val="00D81AB4"/>
    <w:rsid w:val="00D8335B"/>
    <w:rsid w:val="00D956C0"/>
    <w:rsid w:val="00DA2276"/>
    <w:rsid w:val="00DA725E"/>
    <w:rsid w:val="00DC1B12"/>
    <w:rsid w:val="00DD7290"/>
    <w:rsid w:val="00DE2E49"/>
    <w:rsid w:val="00DF1468"/>
    <w:rsid w:val="00DF7968"/>
    <w:rsid w:val="00E036B6"/>
    <w:rsid w:val="00E0781C"/>
    <w:rsid w:val="00E12D5E"/>
    <w:rsid w:val="00E20D36"/>
    <w:rsid w:val="00E37A02"/>
    <w:rsid w:val="00E471CE"/>
    <w:rsid w:val="00E5290E"/>
    <w:rsid w:val="00E61E3B"/>
    <w:rsid w:val="00E70FDA"/>
    <w:rsid w:val="00E728A5"/>
    <w:rsid w:val="00E824EC"/>
    <w:rsid w:val="00E83EF7"/>
    <w:rsid w:val="00E85616"/>
    <w:rsid w:val="00E86A01"/>
    <w:rsid w:val="00E900E9"/>
    <w:rsid w:val="00EB0217"/>
    <w:rsid w:val="00EB0A7D"/>
    <w:rsid w:val="00EB1887"/>
    <w:rsid w:val="00EB5B16"/>
    <w:rsid w:val="00EB6C94"/>
    <w:rsid w:val="00EB7D9A"/>
    <w:rsid w:val="00EB7ED9"/>
    <w:rsid w:val="00EC7C97"/>
    <w:rsid w:val="00EE46A8"/>
    <w:rsid w:val="00EE6D23"/>
    <w:rsid w:val="00EF1062"/>
    <w:rsid w:val="00EF64F7"/>
    <w:rsid w:val="00F27662"/>
    <w:rsid w:val="00F40EFE"/>
    <w:rsid w:val="00F46CCE"/>
    <w:rsid w:val="00F57BC6"/>
    <w:rsid w:val="00F66600"/>
    <w:rsid w:val="00F83F0B"/>
    <w:rsid w:val="00F84FBD"/>
    <w:rsid w:val="00F95FD6"/>
    <w:rsid w:val="00FA4001"/>
    <w:rsid w:val="00FB00E1"/>
    <w:rsid w:val="00FB0401"/>
    <w:rsid w:val="00FC28D4"/>
    <w:rsid w:val="00FE2B49"/>
    <w:rsid w:val="00FE35C5"/>
    <w:rsid w:val="00FF1C6E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E52E3"/>
    <w:pPr>
      <w:jc w:val="center"/>
    </w:pPr>
  </w:style>
  <w:style w:type="character" w:customStyle="1" w:styleId="a5">
    <w:name w:val="記 (文字)"/>
    <w:basedOn w:val="a0"/>
    <w:link w:val="a4"/>
    <w:uiPriority w:val="99"/>
    <w:rsid w:val="007E52E3"/>
  </w:style>
  <w:style w:type="paragraph" w:styleId="a6">
    <w:name w:val="Closing"/>
    <w:basedOn w:val="a"/>
    <w:link w:val="a7"/>
    <w:uiPriority w:val="99"/>
    <w:unhideWhenUsed/>
    <w:rsid w:val="007E52E3"/>
    <w:pPr>
      <w:jc w:val="right"/>
    </w:pPr>
  </w:style>
  <w:style w:type="character" w:customStyle="1" w:styleId="a7">
    <w:name w:val="結語 (文字)"/>
    <w:basedOn w:val="a0"/>
    <w:link w:val="a6"/>
    <w:uiPriority w:val="99"/>
    <w:rsid w:val="007E52E3"/>
  </w:style>
  <w:style w:type="paragraph" w:styleId="a8">
    <w:name w:val="header"/>
    <w:basedOn w:val="a"/>
    <w:link w:val="a9"/>
    <w:uiPriority w:val="99"/>
    <w:unhideWhenUsed/>
    <w:rsid w:val="00AD64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D64D1"/>
  </w:style>
  <w:style w:type="paragraph" w:styleId="aa">
    <w:name w:val="footer"/>
    <w:basedOn w:val="a"/>
    <w:link w:val="ab"/>
    <w:uiPriority w:val="99"/>
    <w:unhideWhenUsed/>
    <w:rsid w:val="00AD64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D64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E52E3"/>
    <w:pPr>
      <w:jc w:val="center"/>
    </w:pPr>
  </w:style>
  <w:style w:type="character" w:customStyle="1" w:styleId="a5">
    <w:name w:val="記 (文字)"/>
    <w:basedOn w:val="a0"/>
    <w:link w:val="a4"/>
    <w:uiPriority w:val="99"/>
    <w:rsid w:val="007E52E3"/>
  </w:style>
  <w:style w:type="paragraph" w:styleId="a6">
    <w:name w:val="Closing"/>
    <w:basedOn w:val="a"/>
    <w:link w:val="a7"/>
    <w:uiPriority w:val="99"/>
    <w:unhideWhenUsed/>
    <w:rsid w:val="007E52E3"/>
    <w:pPr>
      <w:jc w:val="right"/>
    </w:pPr>
  </w:style>
  <w:style w:type="character" w:customStyle="1" w:styleId="a7">
    <w:name w:val="結語 (文字)"/>
    <w:basedOn w:val="a0"/>
    <w:link w:val="a6"/>
    <w:uiPriority w:val="99"/>
    <w:rsid w:val="007E52E3"/>
  </w:style>
  <w:style w:type="paragraph" w:styleId="a8">
    <w:name w:val="header"/>
    <w:basedOn w:val="a"/>
    <w:link w:val="a9"/>
    <w:uiPriority w:val="99"/>
    <w:unhideWhenUsed/>
    <w:rsid w:val="00AD64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D64D1"/>
  </w:style>
  <w:style w:type="paragraph" w:styleId="aa">
    <w:name w:val="footer"/>
    <w:basedOn w:val="a"/>
    <w:link w:val="ab"/>
    <w:uiPriority w:val="99"/>
    <w:unhideWhenUsed/>
    <w:rsid w:val="00AD64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D6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satomi</dc:creator>
  <cp:lastModifiedBy>西 栄子</cp:lastModifiedBy>
  <cp:revision>7</cp:revision>
  <cp:lastPrinted>2015-02-13T06:17:00Z</cp:lastPrinted>
  <dcterms:created xsi:type="dcterms:W3CDTF">2014-11-25T05:09:00Z</dcterms:created>
  <dcterms:modified xsi:type="dcterms:W3CDTF">2015-02-13T06:18:00Z</dcterms:modified>
</cp:coreProperties>
</file>