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D133" w14:textId="77777777" w:rsidR="00431B1F" w:rsidRPr="00DA4AB8" w:rsidRDefault="00791182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</w:t>
      </w:r>
      <w:r w:rsidR="00A26DBD">
        <w:rPr>
          <w:rFonts w:ascii="BIZ UD明朝 Medium" w:eastAsia="BIZ UD明朝 Medium" w:hAnsi="BIZ UD明朝 Medium" w:hint="eastAsia"/>
          <w:sz w:val="24"/>
          <w:szCs w:val="26"/>
        </w:rPr>
        <w:t>５</w:t>
      </w:r>
      <w:r w:rsidR="00D267E4">
        <w:rPr>
          <w:rFonts w:ascii="BIZ UD明朝 Medium" w:eastAsia="BIZ UD明朝 Medium" w:hAnsi="BIZ UD明朝 Medium" w:hint="eastAsia"/>
          <w:sz w:val="24"/>
          <w:szCs w:val="26"/>
        </w:rPr>
        <w:t>号</w:t>
      </w:r>
      <w:r w:rsidR="001C51FF">
        <w:rPr>
          <w:rFonts w:ascii="BIZ UD明朝 Medium" w:eastAsia="BIZ UD明朝 Medium" w:hAnsi="BIZ UD明朝 Medium" w:hint="eastAsia"/>
          <w:kern w:val="0"/>
          <w:sz w:val="24"/>
          <w:szCs w:val="26"/>
        </w:rPr>
        <w:t>様式</w:t>
      </w:r>
      <w:r w:rsidR="00B700A2">
        <w:rPr>
          <w:rFonts w:ascii="BIZ UD明朝 Medium" w:eastAsia="BIZ UD明朝 Medium" w:hAnsi="BIZ UD明朝 Medium" w:hint="eastAsia"/>
          <w:sz w:val="24"/>
          <w:szCs w:val="26"/>
        </w:rPr>
        <w:t>（第</w:t>
      </w:r>
      <w:r w:rsidR="00A26DBD">
        <w:rPr>
          <w:rFonts w:ascii="BIZ UD明朝 Medium" w:eastAsia="BIZ UD明朝 Medium" w:hAnsi="BIZ UD明朝 Medium" w:hint="eastAsia"/>
          <w:sz w:val="24"/>
          <w:szCs w:val="26"/>
        </w:rPr>
        <w:t>９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14:paraId="27006932" w14:textId="77777777"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14:paraId="55D06A92" w14:textId="77777777" w:rsidR="00975956" w:rsidRPr="00DA4AB8" w:rsidRDefault="008D6102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1B3F8B">
        <w:rPr>
          <w:rFonts w:ascii="BIZ UDP明朝 Medium" w:eastAsia="BIZ UDP明朝 Medium" w:hAnsi="BIZ UDP明朝 Medium" w:hint="eastAsia"/>
          <w:sz w:val="24"/>
          <w:szCs w:val="24"/>
        </w:rPr>
        <w:t>松戸市大学等連携</w:t>
      </w:r>
      <w:r w:rsidRPr="001B3F8B">
        <w:rPr>
          <w:rFonts w:ascii="BIZ UDP明朝 Medium" w:eastAsia="BIZ UDP明朝 Medium" w:hAnsi="BIZ UDP明朝 Medium"/>
          <w:sz w:val="24"/>
          <w:szCs w:val="24"/>
        </w:rPr>
        <w:t>SDGs推進事業費</w:t>
      </w:r>
      <w:r>
        <w:rPr>
          <w:rFonts w:ascii="BIZ UDP明朝 Medium" w:eastAsia="BIZ UDP明朝 Medium" w:hAnsi="BIZ UDP明朝 Medium" w:hint="eastAsia"/>
          <w:sz w:val="24"/>
          <w:szCs w:val="24"/>
        </w:rPr>
        <w:t>補助金</w:t>
      </w:r>
      <w:r>
        <w:rPr>
          <w:rFonts w:ascii="BIZ UD明朝 Medium" w:eastAsia="BIZ UD明朝 Medium" w:hAnsi="BIZ UD明朝 Medium" w:hint="eastAsia"/>
          <w:sz w:val="24"/>
          <w:szCs w:val="26"/>
        </w:rPr>
        <w:t>実績報告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書</w:t>
      </w:r>
    </w:p>
    <w:p w14:paraId="379540DA" w14:textId="77777777"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14:paraId="73E5AE8E" w14:textId="77777777" w:rsidR="00975956" w:rsidRPr="00DA4AB8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8F2C89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令和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年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月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日</w:t>
      </w:r>
    </w:p>
    <w:p w14:paraId="4D6662BD" w14:textId="77777777"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14:paraId="6BE6CEE4" w14:textId="77777777" w:rsidR="00DA4AB8" w:rsidRP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A7751D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A7751D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A7751D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A7751D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A7751D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14:paraId="109BDFB1" w14:textId="77777777" w:rsidR="00DA4AB8" w:rsidRPr="00DA4AB8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543"/>
      </w:tblGrid>
      <w:tr w:rsidR="006D3464" w:rsidRPr="00DA4AB8" w14:paraId="6484EA4E" w14:textId="77777777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14:paraId="46E13B47" w14:textId="77777777" w:rsidR="006D3464" w:rsidRPr="00DA4AB8" w:rsidRDefault="006D3464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543" w:type="dxa"/>
            <w:vAlign w:val="center"/>
          </w:tcPr>
          <w:p w14:paraId="49ABF28D" w14:textId="77777777" w:rsidR="006D3464" w:rsidRPr="00DA4AB8" w:rsidRDefault="006D3464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D3464" w:rsidRPr="00DA4AB8" w14:paraId="12C8231C" w14:textId="77777777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14:paraId="5A1D9F6E" w14:textId="77777777" w:rsidR="006D3464" w:rsidRPr="00DA4AB8" w:rsidRDefault="006D3464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（大学（研究室）名）</w:t>
            </w:r>
          </w:p>
        </w:tc>
        <w:tc>
          <w:tcPr>
            <w:tcW w:w="3543" w:type="dxa"/>
            <w:vAlign w:val="center"/>
          </w:tcPr>
          <w:p w14:paraId="3D7A2AC9" w14:textId="77777777" w:rsidR="006D3464" w:rsidRPr="00DA4AB8" w:rsidRDefault="006D3464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D3464" w:rsidRPr="00DA4AB8" w14:paraId="5FE6F19E" w14:textId="77777777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14:paraId="22F7A498" w14:textId="77777777" w:rsidR="006D3464" w:rsidRPr="00DA4AB8" w:rsidRDefault="006D3464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 所</w:t>
            </w:r>
          </w:p>
        </w:tc>
        <w:tc>
          <w:tcPr>
            <w:tcW w:w="3543" w:type="dxa"/>
            <w:vAlign w:val="center"/>
          </w:tcPr>
          <w:p w14:paraId="11721045" w14:textId="77777777" w:rsidR="006D3464" w:rsidRPr="00DA4AB8" w:rsidRDefault="006D3464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D3464" w:rsidRPr="00DA4AB8" w14:paraId="2CCD96C5" w14:textId="77777777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14:paraId="39D03056" w14:textId="77777777" w:rsidR="006D3464" w:rsidRPr="00DA4AB8" w:rsidRDefault="006D3464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氏 名</w:t>
            </w:r>
          </w:p>
        </w:tc>
        <w:tc>
          <w:tcPr>
            <w:tcW w:w="3543" w:type="dxa"/>
            <w:vAlign w:val="center"/>
          </w:tcPr>
          <w:p w14:paraId="02DB2957" w14:textId="77777777" w:rsidR="006D3464" w:rsidRPr="00DA4AB8" w:rsidRDefault="006D3464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14:paraId="661DC4D4" w14:textId="77777777"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14:paraId="1F14F1E1" w14:textId="77777777" w:rsidR="00D267E4" w:rsidRPr="00D267E4" w:rsidRDefault="00A047FC" w:rsidP="00D267E4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8F2C89">
        <w:rPr>
          <w:rFonts w:ascii="BIZ UD明朝 Medium" w:eastAsia="BIZ UD明朝 Medium" w:hAnsi="BIZ UD明朝 Medium" w:hint="eastAsia"/>
          <w:color w:val="FFFFFF" w:themeColor="background1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>年　　月　　日付け</w:t>
      </w:r>
      <w:r w:rsidRPr="000C1DE8">
        <w:rPr>
          <w:rFonts w:ascii="BIZ UD明朝 Medium" w:eastAsia="BIZ UD明朝 Medium" w:hAnsi="BIZ UD明朝 Medium" w:hint="eastAsia"/>
          <w:color w:val="FFFFFF" w:themeColor="background1"/>
          <w:sz w:val="24"/>
        </w:rPr>
        <w:t>松</w:t>
      </w:r>
      <w:r>
        <w:rPr>
          <w:rFonts w:ascii="BIZ UD明朝 Medium" w:eastAsia="BIZ UD明朝 Medium" w:hAnsi="BIZ UD明朝 Medium" w:hint="eastAsia"/>
          <w:sz w:val="24"/>
        </w:rPr>
        <w:t xml:space="preserve">　　第</w:t>
      </w:r>
      <w:r w:rsidR="00D267E4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267E4" w:rsidRPr="00D267E4">
        <w:rPr>
          <w:rFonts w:ascii="BIZ UD明朝 Medium" w:eastAsia="BIZ UD明朝 Medium" w:hAnsi="BIZ UD明朝 Medium" w:hint="eastAsia"/>
          <w:sz w:val="24"/>
        </w:rPr>
        <w:t>号により交付決定を受けた</w:t>
      </w:r>
      <w:r w:rsidR="009A71B1" w:rsidRPr="009A71B1">
        <w:rPr>
          <w:rFonts w:ascii="BIZ UD明朝 Medium" w:eastAsia="BIZ UD明朝 Medium" w:hAnsi="BIZ UD明朝 Medium" w:hint="eastAsia"/>
          <w:sz w:val="24"/>
          <w:szCs w:val="26"/>
        </w:rPr>
        <w:t>松戸市大学等連携</w:t>
      </w:r>
      <w:r w:rsidR="009A71B1">
        <w:rPr>
          <w:rFonts w:ascii="BIZ UD明朝 Medium" w:eastAsia="BIZ UD明朝 Medium" w:hAnsi="BIZ UD明朝 Medium" w:hint="eastAsia"/>
          <w:sz w:val="24"/>
          <w:szCs w:val="26"/>
        </w:rPr>
        <w:t>ＳＤＧｓ</w:t>
      </w:r>
      <w:r w:rsidR="009A71B1" w:rsidRPr="009A71B1">
        <w:rPr>
          <w:rFonts w:ascii="BIZ UD明朝 Medium" w:eastAsia="BIZ UD明朝 Medium" w:hAnsi="BIZ UD明朝 Medium"/>
          <w:sz w:val="24"/>
          <w:szCs w:val="26"/>
        </w:rPr>
        <w:t>推進事業費補助金</w:t>
      </w:r>
      <w:r w:rsidR="00D267E4" w:rsidRPr="00D267E4">
        <w:rPr>
          <w:rFonts w:ascii="BIZ UD明朝 Medium" w:eastAsia="BIZ UD明朝 Medium" w:hAnsi="BIZ UD明朝 Medium" w:hint="eastAsia"/>
          <w:sz w:val="24"/>
        </w:rPr>
        <w:t>について、松戸市補助金等交付規則第１１条の規定により、下記のとおり関係書類を添えてその実績を報告します。</w:t>
      </w:r>
    </w:p>
    <w:p w14:paraId="018FF7B2" w14:textId="77777777" w:rsidR="00975956" w:rsidRPr="00D267E4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0B1E0890" w14:textId="77777777" w:rsidR="00AF3244" w:rsidRPr="00D267E4" w:rsidRDefault="00DA4AB8" w:rsidP="00AF3244">
      <w:pPr>
        <w:pStyle w:val="a8"/>
      </w:pPr>
      <w:r w:rsidRPr="00D267E4">
        <w:rPr>
          <w:rFonts w:hint="eastAsia"/>
        </w:rPr>
        <w:t>記</w:t>
      </w:r>
    </w:p>
    <w:p w14:paraId="1A3B25D4" w14:textId="77777777" w:rsidR="00AF3244" w:rsidRPr="00D267E4" w:rsidRDefault="00AF3244" w:rsidP="00AF3244">
      <w:pPr>
        <w:rPr>
          <w:rFonts w:ascii="BIZ UD明朝 Medium" w:eastAsia="BIZ UD明朝 Medium" w:hAnsi="BIZ UD明朝 Medium"/>
        </w:rPr>
      </w:pPr>
    </w:p>
    <w:p w14:paraId="6A26E6C1" w14:textId="77777777" w:rsidR="00DA4AB8" w:rsidRDefault="00DA4AB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１　交付申請額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 xml:space="preserve">　　金</w:t>
      </w:r>
      <w:r w:rsidR="005358F0" w:rsidRPr="00A7751D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〇〇〇</w:t>
      </w:r>
      <w:r w:rsidR="00AF3244" w:rsidRPr="00AE59AE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，</w:t>
      </w:r>
      <w:r w:rsidR="005358F0" w:rsidRPr="00A7751D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〇〇〇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円</w:t>
      </w:r>
    </w:p>
    <w:p w14:paraId="716F6D2A" w14:textId="77777777" w:rsidR="00AF3244" w:rsidRDefault="00AF3244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5ABBCDC1" w14:textId="77777777" w:rsidR="00AF3244" w:rsidRDefault="00AF3244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添付書類</w:t>
      </w:r>
    </w:p>
    <w:p w14:paraId="71D15BB9" w14:textId="77777777" w:rsidR="00AF3244" w:rsidRDefault="00FF3B97" w:rsidP="00FF3B97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⑴　</w:t>
      </w:r>
      <w:r w:rsidR="00D267E4">
        <w:rPr>
          <w:rFonts w:ascii="BIZ UD明朝 Medium" w:eastAsia="BIZ UD明朝 Medium" w:hAnsi="BIZ UD明朝 Medium" w:hint="eastAsia"/>
          <w:sz w:val="24"/>
          <w:szCs w:val="26"/>
        </w:rPr>
        <w:t>事業実施報告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（別添１）</w:t>
      </w:r>
    </w:p>
    <w:p w14:paraId="07B8B6A8" w14:textId="77777777" w:rsidR="00AF3244" w:rsidRDefault="00FF3B97" w:rsidP="00FF3B97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⑵　</w:t>
      </w:r>
      <w:r w:rsidR="00D267E4">
        <w:rPr>
          <w:rFonts w:ascii="BIZ UD明朝 Medium" w:eastAsia="BIZ UD明朝 Medium" w:hAnsi="BIZ UD明朝 Medium" w:hint="eastAsia"/>
          <w:sz w:val="24"/>
          <w:szCs w:val="26"/>
        </w:rPr>
        <w:t>収支決算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（別添２）</w:t>
      </w:r>
    </w:p>
    <w:p w14:paraId="5443F49E" w14:textId="77777777" w:rsidR="00AF3244" w:rsidRDefault="00FF3B97" w:rsidP="00FF3B97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⑶　</w:t>
      </w:r>
      <w:r w:rsidR="009A71B1" w:rsidRPr="009A71B1">
        <w:rPr>
          <w:rFonts w:ascii="BIZ UD明朝 Medium" w:eastAsia="BIZ UD明朝 Medium" w:hAnsi="BIZ UD明朝 Medium"/>
          <w:sz w:val="24"/>
        </w:rPr>
        <w:t>事業実施に伴う支出額を証明できる書類</w:t>
      </w:r>
    </w:p>
    <w:p w14:paraId="4E0C23F8" w14:textId="77777777" w:rsidR="00D267E4" w:rsidRPr="00D267E4" w:rsidRDefault="00FF3B97" w:rsidP="00FF3B97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⑷　</w:t>
      </w:r>
      <w:r w:rsidR="009A71B1" w:rsidRPr="009A71B1">
        <w:rPr>
          <w:rFonts w:ascii="BIZ UD明朝 Medium" w:eastAsia="BIZ UD明朝 Medium" w:hAnsi="BIZ UD明朝 Medium"/>
          <w:sz w:val="24"/>
        </w:rPr>
        <w:t>事業実施の様子を記録した写真</w:t>
      </w:r>
    </w:p>
    <w:p w14:paraId="42CCC160" w14:textId="77777777" w:rsidR="00183E22" w:rsidRDefault="00183E22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14:paraId="44236960" w14:textId="77777777" w:rsidR="00A02F2E" w:rsidRDefault="00A02F2E" w:rsidP="00A02F2E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別添１</w:t>
      </w:r>
    </w:p>
    <w:p w14:paraId="1D8E5820" w14:textId="77777777" w:rsidR="00A02F2E" w:rsidRPr="00922975" w:rsidRDefault="00A02F2E" w:rsidP="00A02F2E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>事　業　実　施　報　告</w:t>
      </w:r>
      <w:r w:rsidRPr="00922975">
        <w:rPr>
          <w:rFonts w:ascii="BIZ UD明朝 Medium" w:eastAsia="BIZ UD明朝 Medium" w:hAnsi="BIZ UD明朝 Medium" w:hint="eastAsia"/>
          <w:sz w:val="28"/>
          <w:szCs w:val="26"/>
        </w:rPr>
        <w:t xml:space="preserve">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02F2E" w14:paraId="74D9E6BD" w14:textId="77777777" w:rsidTr="00063E40">
        <w:trPr>
          <w:trHeight w:val="454"/>
        </w:trPr>
        <w:tc>
          <w:tcPr>
            <w:tcW w:w="1980" w:type="dxa"/>
            <w:vAlign w:val="center"/>
          </w:tcPr>
          <w:p w14:paraId="78D78BB4" w14:textId="77777777" w:rsidR="003C7683" w:rsidRPr="003C7683" w:rsidRDefault="003C7683" w:rsidP="003C7683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3C7683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団体名</w:t>
            </w:r>
          </w:p>
          <w:p w14:paraId="00176E8F" w14:textId="77777777" w:rsidR="00A02F2E" w:rsidRDefault="003C7683" w:rsidP="003C7683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3C7683">
              <w:rPr>
                <w:rFonts w:ascii="BIZ UD明朝 Medium" w:eastAsia="BIZ UD明朝 Medium" w:hAnsi="BIZ UD明朝 Medium" w:hint="eastAsia"/>
                <w:sz w:val="20"/>
                <w:szCs w:val="26"/>
              </w:rPr>
              <w:t>（大学（研究室）名）</w:t>
            </w:r>
          </w:p>
        </w:tc>
        <w:tc>
          <w:tcPr>
            <w:tcW w:w="6514" w:type="dxa"/>
            <w:vAlign w:val="center"/>
          </w:tcPr>
          <w:p w14:paraId="1DF9024C" w14:textId="77777777" w:rsidR="00A02F2E" w:rsidRDefault="00A02F2E" w:rsidP="0086005B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A02F2E" w14:paraId="4622339A" w14:textId="77777777" w:rsidTr="00063E40">
        <w:trPr>
          <w:trHeight w:val="454"/>
        </w:trPr>
        <w:tc>
          <w:tcPr>
            <w:tcW w:w="1980" w:type="dxa"/>
            <w:vAlign w:val="center"/>
          </w:tcPr>
          <w:p w14:paraId="6675D2EC" w14:textId="77777777" w:rsidR="00A02F2E" w:rsidRDefault="00A02F2E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事業名称</w:t>
            </w:r>
          </w:p>
        </w:tc>
        <w:tc>
          <w:tcPr>
            <w:tcW w:w="6514" w:type="dxa"/>
            <w:vAlign w:val="center"/>
          </w:tcPr>
          <w:p w14:paraId="5129A816" w14:textId="77777777" w:rsidR="00A02F2E" w:rsidRDefault="00A02F2E" w:rsidP="0086005B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A02F2E" w:rsidRPr="00786653" w14:paraId="2929A860" w14:textId="77777777" w:rsidTr="00063E40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9226C18" w14:textId="77777777" w:rsidR="00A02F2E" w:rsidRDefault="00A02F2E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事業期間</w:t>
            </w:r>
          </w:p>
        </w:tc>
        <w:tc>
          <w:tcPr>
            <w:tcW w:w="6514" w:type="dxa"/>
            <w:vAlign w:val="center"/>
          </w:tcPr>
          <w:p w14:paraId="2899A3B2" w14:textId="77777777" w:rsidR="00A02F2E" w:rsidRPr="00786653" w:rsidRDefault="00A02F2E" w:rsidP="0086005B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3C10C2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　～　</w:t>
            </w:r>
            <w:r w:rsidRPr="003C10C2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A02F2E" w:rsidRPr="0015566A" w14:paraId="5B4D5DF0" w14:textId="77777777" w:rsidTr="00063E40">
        <w:trPr>
          <w:trHeight w:val="1949"/>
        </w:trPr>
        <w:tc>
          <w:tcPr>
            <w:tcW w:w="1980" w:type="dxa"/>
            <w:vAlign w:val="center"/>
          </w:tcPr>
          <w:p w14:paraId="3E2D3401" w14:textId="77777777" w:rsidR="00A02F2E" w:rsidRDefault="00A02F2E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事業概要</w:t>
            </w:r>
          </w:p>
        </w:tc>
        <w:tc>
          <w:tcPr>
            <w:tcW w:w="6514" w:type="dxa"/>
          </w:tcPr>
          <w:p w14:paraId="6730EEFD" w14:textId="77777777" w:rsidR="00A02F2E" w:rsidRPr="0015566A" w:rsidRDefault="00A02F2E" w:rsidP="0086005B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73B37" w:rsidRPr="009B5CDB" w14:paraId="33B68770" w14:textId="77777777" w:rsidTr="00063E40">
        <w:trPr>
          <w:trHeight w:val="3034"/>
        </w:trPr>
        <w:tc>
          <w:tcPr>
            <w:tcW w:w="1980" w:type="dxa"/>
            <w:vAlign w:val="center"/>
          </w:tcPr>
          <w:p w14:paraId="4219ADF5" w14:textId="77777777" w:rsidR="00A73B37" w:rsidRDefault="00A73B37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事業実施の</w:t>
            </w:r>
          </w:p>
          <w:p w14:paraId="6E336DD0" w14:textId="77777777" w:rsidR="00A73B37" w:rsidRDefault="00A73B37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内容・詳細</w:t>
            </w:r>
          </w:p>
        </w:tc>
        <w:tc>
          <w:tcPr>
            <w:tcW w:w="6514" w:type="dxa"/>
          </w:tcPr>
          <w:p w14:paraId="56130BBF" w14:textId="77777777" w:rsidR="00A73B37" w:rsidRPr="0015566A" w:rsidRDefault="00A73B37" w:rsidP="0086005B">
            <w:pPr>
              <w:spacing w:line="0" w:lineRule="atLeast"/>
              <w:rPr>
                <w:rFonts w:ascii="BIZ UD明朝 Medium" w:eastAsia="BIZ UD明朝 Medium" w:hAnsi="BIZ UD明朝 Medium" w:hint="eastAsia"/>
                <w:szCs w:val="26"/>
              </w:rPr>
            </w:pPr>
          </w:p>
        </w:tc>
      </w:tr>
      <w:tr w:rsidR="00A02F2E" w14:paraId="18769408" w14:textId="77777777" w:rsidTr="00063E40">
        <w:trPr>
          <w:trHeight w:val="1259"/>
        </w:trPr>
        <w:tc>
          <w:tcPr>
            <w:tcW w:w="1980" w:type="dxa"/>
            <w:vAlign w:val="center"/>
          </w:tcPr>
          <w:p w14:paraId="7C76A07C" w14:textId="77777777" w:rsidR="00A02F2E" w:rsidRDefault="00A26DBD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参加者及び</w:t>
            </w:r>
          </w:p>
          <w:p w14:paraId="6DF7BC37" w14:textId="77777777" w:rsidR="00A73B37" w:rsidRDefault="00A73B37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属性</w:t>
            </w:r>
          </w:p>
        </w:tc>
        <w:tc>
          <w:tcPr>
            <w:tcW w:w="6514" w:type="dxa"/>
          </w:tcPr>
          <w:p w14:paraId="53FC7DE5" w14:textId="77777777" w:rsidR="00A02F2E" w:rsidRPr="00786653" w:rsidRDefault="00A02F2E" w:rsidP="0086005B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063E40" w:rsidRPr="0015566A" w14:paraId="42553C61" w14:textId="77777777" w:rsidTr="00063E40">
        <w:trPr>
          <w:trHeight w:val="144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338D503" w14:textId="77777777" w:rsidR="00063E40" w:rsidRDefault="00063E40" w:rsidP="005F2578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場所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6650BC50" w14:textId="77777777" w:rsidR="00063E40" w:rsidRPr="0015566A" w:rsidRDefault="00063E40" w:rsidP="005F2578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37279DDA" w14:textId="77777777" w:rsidTr="00063E40">
        <w:trPr>
          <w:trHeight w:val="2242"/>
        </w:trPr>
        <w:tc>
          <w:tcPr>
            <w:tcW w:w="1980" w:type="dxa"/>
            <w:vAlign w:val="center"/>
          </w:tcPr>
          <w:p w14:paraId="3F58CA10" w14:textId="77777777" w:rsidR="00A73B37" w:rsidRDefault="00A73B37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事業実施</w:t>
            </w:r>
          </w:p>
          <w:p w14:paraId="4C4C9D75" w14:textId="77777777" w:rsidR="00A02F2E" w:rsidRDefault="00A26DBD" w:rsidP="0086005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の</w:t>
            </w:r>
            <w:r w:rsidR="00A73B37">
              <w:rPr>
                <w:rFonts w:ascii="BIZ UD明朝 Medium" w:eastAsia="BIZ UD明朝 Medium" w:hAnsi="BIZ UD明朝 Medium" w:hint="eastAsia"/>
                <w:sz w:val="24"/>
                <w:szCs w:val="26"/>
              </w:rPr>
              <w:t>成果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7D1F5C5F" w14:textId="77777777" w:rsidR="00A02F2E" w:rsidRDefault="00A02F2E" w:rsidP="0086005B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</w:tc>
      </w:tr>
    </w:tbl>
    <w:p w14:paraId="05DF790F" w14:textId="77777777" w:rsidR="00A02F2E" w:rsidRDefault="00A02F2E" w:rsidP="00A02F2E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14:paraId="6933E527" w14:textId="77777777" w:rsidR="00A02F2E" w:rsidRDefault="00A02F2E" w:rsidP="00A02F2E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別添２</w:t>
      </w:r>
    </w:p>
    <w:p w14:paraId="06EAE58F" w14:textId="77777777" w:rsidR="00A02F2E" w:rsidRDefault="00A02F2E" w:rsidP="00A02F2E">
      <w:pPr>
        <w:widowControl/>
        <w:jc w:val="center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>収　支　決</w:t>
      </w:r>
      <w:r w:rsidRPr="00A54574">
        <w:rPr>
          <w:rFonts w:ascii="BIZ UD明朝 Medium" w:eastAsia="BIZ UD明朝 Medium" w:hAnsi="BIZ UD明朝 Medium" w:hint="eastAsia"/>
          <w:sz w:val="28"/>
          <w:szCs w:val="26"/>
        </w:rPr>
        <w:t xml:space="preserve">　算　書</w:t>
      </w:r>
    </w:p>
    <w:p w14:paraId="7C7550FF" w14:textId="77777777" w:rsidR="00A02F2E" w:rsidRPr="00691EE5" w:rsidRDefault="00A02F2E" w:rsidP="00A02F2E">
      <w:pPr>
        <w:widowControl/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A02F2E" w14:paraId="1CBCE291" w14:textId="77777777" w:rsidTr="0086005B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3BB153BA" w14:textId="77777777" w:rsidR="00A02F2E" w:rsidRPr="002C6F5B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CE5E19C" w14:textId="77777777" w:rsidR="00A02F2E" w:rsidRPr="002C6F5B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3A0CEBBF" w14:textId="77777777" w:rsidR="00A02F2E" w:rsidRPr="002C6F5B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A02F2E" w14:paraId="387444F9" w14:textId="77777777" w:rsidTr="0086005B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154CA8E6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松戸市</w:t>
            </w:r>
            <w:r w:rsidRPr="0033381D">
              <w:rPr>
                <w:rFonts w:ascii="BIZ UD明朝 Medium" w:eastAsia="BIZ UD明朝 Medium" w:hAnsi="BIZ UD明朝 Medium" w:hint="eastAsia"/>
                <w:szCs w:val="26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8F83953" w14:textId="77777777" w:rsidR="00A02F2E" w:rsidRPr="0033381D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25BC00B7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2B7D9101" w14:textId="77777777" w:rsidTr="0086005B">
        <w:trPr>
          <w:trHeight w:val="397"/>
        </w:trPr>
        <w:tc>
          <w:tcPr>
            <w:tcW w:w="2122" w:type="dxa"/>
            <w:vAlign w:val="center"/>
          </w:tcPr>
          <w:p w14:paraId="5F86CBCA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144DB39" w14:textId="77777777" w:rsidR="00A02F2E" w:rsidRPr="0033381D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599B078D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347A05A2" w14:textId="77777777" w:rsidTr="0086005B">
        <w:trPr>
          <w:trHeight w:val="397"/>
        </w:trPr>
        <w:tc>
          <w:tcPr>
            <w:tcW w:w="2122" w:type="dxa"/>
            <w:vAlign w:val="center"/>
          </w:tcPr>
          <w:p w14:paraId="0B30929B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1750379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61131784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21A4A2F9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836FA28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27B65D" w14:textId="77777777" w:rsidR="00A02F2E" w:rsidRPr="0033381D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E8BBB7F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026DA198" w14:textId="77777777" w:rsidTr="0086005B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440CF644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0506984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67ECCC7C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20556820" w14:textId="77777777" w:rsidTr="0086005B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42DCF0F3" w14:textId="77777777" w:rsidR="00A02F2E" w:rsidRPr="0063181C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11484FB" w14:textId="77777777" w:rsidR="00A02F2E" w:rsidRPr="0063181C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7B3E4E79" w14:textId="77777777" w:rsidR="00A02F2E" w:rsidRPr="002C6F5B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b/>
                <w:szCs w:val="26"/>
              </w:rPr>
            </w:pPr>
          </w:p>
        </w:tc>
      </w:tr>
    </w:tbl>
    <w:p w14:paraId="07886A52" w14:textId="77777777" w:rsidR="00A02F2E" w:rsidRDefault="00A02F2E" w:rsidP="00A02F2E">
      <w:pPr>
        <w:widowControl/>
        <w:spacing w:beforeLines="100" w:before="360" w:afterLines="50" w:after="1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A02F2E" w14:paraId="26BD385B" w14:textId="77777777" w:rsidTr="0086005B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17638556" w14:textId="77777777" w:rsidR="00A02F2E" w:rsidRPr="002C6F5B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FFEFAE6" w14:textId="77777777" w:rsidR="00A02F2E" w:rsidRPr="002C6F5B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53EC2E68" w14:textId="77777777" w:rsidR="00A02F2E" w:rsidRPr="002C6F5B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A02F2E" w14:paraId="3F5550C1" w14:textId="77777777" w:rsidTr="0086005B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4427B61A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281E261" w14:textId="77777777" w:rsidR="00A02F2E" w:rsidRPr="0033381D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0BD68267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02BCFEE2" w14:textId="77777777" w:rsidTr="0086005B">
        <w:trPr>
          <w:trHeight w:val="397"/>
        </w:trPr>
        <w:tc>
          <w:tcPr>
            <w:tcW w:w="2122" w:type="dxa"/>
            <w:vAlign w:val="center"/>
          </w:tcPr>
          <w:p w14:paraId="4707E3D0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旅費</w:t>
            </w:r>
          </w:p>
        </w:tc>
        <w:tc>
          <w:tcPr>
            <w:tcW w:w="1559" w:type="dxa"/>
            <w:vAlign w:val="center"/>
          </w:tcPr>
          <w:p w14:paraId="14BB8B64" w14:textId="77777777" w:rsidR="00A02F2E" w:rsidRPr="0033381D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79DF3339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6BADC5B1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78ACA3E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消耗品費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7D7177" w14:textId="77777777" w:rsidR="00A02F2E" w:rsidRPr="0033381D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1768A8A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0229429C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486175B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3AC1DF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42C4A40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6C186C94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3ED077C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44C4FD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445FD6F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59AC8D0B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00A6121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3CF01A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1D3E95E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5DB28F22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BABCD4A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EF781C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5DF970D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49C7C8F8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629FB25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通信費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949495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614DF4F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438B03E5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075A1D2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CDB2F5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D572749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302E2899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7214314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173CC4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08317A0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59E684FD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5D83664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AB9F1B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D037D31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53808555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B88B39E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5F9D86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D2AF186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0D59DEB2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487FE0D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29E8F9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2DB97C3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647819F4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BC117BF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B8E65C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56A2772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5F116728" w14:textId="77777777" w:rsidTr="008600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E8881CD" w14:textId="77777777" w:rsidR="00A02F2E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E87F5A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36A4622" w14:textId="77777777" w:rsidR="00A02F2E" w:rsidRPr="0033381D" w:rsidRDefault="00A02F2E" w:rsidP="0086005B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14:paraId="5A45CB04" w14:textId="77777777" w:rsidTr="0086005B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</w:tcPr>
          <w:p w14:paraId="39AF5D72" w14:textId="77777777" w:rsidR="00A02F2E" w:rsidRPr="0033381D" w:rsidRDefault="00A02F2E" w:rsidP="0086005B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7A0B82E" w14:textId="77777777" w:rsidR="00A02F2E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0BC6876B" w14:textId="77777777" w:rsidR="00A02F2E" w:rsidRPr="0033381D" w:rsidRDefault="00A02F2E" w:rsidP="0086005B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A02F2E" w:rsidRPr="00777112" w14:paraId="1AEA1671" w14:textId="77777777" w:rsidTr="0086005B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14:paraId="428A4CAB" w14:textId="77777777" w:rsidR="00A02F2E" w:rsidRPr="0063181C" w:rsidRDefault="00A02F2E" w:rsidP="0086005B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EAC0B65" w14:textId="77777777" w:rsidR="00A02F2E" w:rsidRPr="0063181C" w:rsidRDefault="00A02F2E" w:rsidP="0086005B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393E0246" w14:textId="77777777" w:rsidR="00A02F2E" w:rsidRPr="00777112" w:rsidRDefault="00A02F2E" w:rsidP="0086005B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14:paraId="216BACD1" w14:textId="77777777" w:rsidR="009346ED" w:rsidRPr="00A02F2E" w:rsidRDefault="00A02F2E" w:rsidP="00A02F2E">
      <w:pPr>
        <w:widowControl/>
        <w:spacing w:line="276" w:lineRule="auto"/>
        <w:jc w:val="left"/>
        <w:rPr>
          <w:rFonts w:ascii="BIZ UD明朝 Medium" w:eastAsia="BIZ UD明朝 Medium" w:hAnsi="BIZ UD明朝 Medium"/>
          <w:szCs w:val="26"/>
        </w:rPr>
      </w:pPr>
      <w:r w:rsidRPr="002D10DD">
        <w:rPr>
          <w:rFonts w:ascii="BIZ UD明朝 Medium" w:eastAsia="BIZ UD明朝 Medium" w:hAnsi="BIZ UD明朝 Medium" w:hint="eastAsia"/>
          <w:szCs w:val="26"/>
        </w:rPr>
        <w:t>※</w:t>
      </w:r>
      <w:r>
        <w:rPr>
          <w:rFonts w:ascii="BIZ UD明朝 Medium" w:eastAsia="BIZ UD明朝 Medium" w:hAnsi="BIZ UD明朝 Medium" w:hint="eastAsia"/>
          <w:szCs w:val="26"/>
        </w:rPr>
        <w:t xml:space="preserve">　収入と支出の合計額は一致させてください。</w:t>
      </w:r>
    </w:p>
    <w:sectPr w:rsidR="009346ED" w:rsidRPr="00A02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92A5" w14:textId="77777777" w:rsidR="00E81C13" w:rsidRDefault="00E81C13" w:rsidP="00975956">
      <w:r>
        <w:separator/>
      </w:r>
    </w:p>
  </w:endnote>
  <w:endnote w:type="continuationSeparator" w:id="0">
    <w:p w14:paraId="46DE889C" w14:textId="77777777" w:rsidR="00E81C13" w:rsidRDefault="00E81C13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9782" w14:textId="77777777" w:rsidR="00E81C13" w:rsidRDefault="00E81C13" w:rsidP="00975956">
      <w:r>
        <w:separator/>
      </w:r>
    </w:p>
  </w:footnote>
  <w:footnote w:type="continuationSeparator" w:id="0">
    <w:p w14:paraId="52D9377D" w14:textId="77777777" w:rsidR="00E81C13" w:rsidRDefault="00E81C13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57E7A"/>
    <w:rsid w:val="00063E40"/>
    <w:rsid w:val="00070190"/>
    <w:rsid w:val="000B0A68"/>
    <w:rsid w:val="000C1DE8"/>
    <w:rsid w:val="000C5292"/>
    <w:rsid w:val="000D018A"/>
    <w:rsid w:val="000E2192"/>
    <w:rsid w:val="0015566A"/>
    <w:rsid w:val="00157248"/>
    <w:rsid w:val="0017081F"/>
    <w:rsid w:val="00183655"/>
    <w:rsid w:val="00183E22"/>
    <w:rsid w:val="00187684"/>
    <w:rsid w:val="001A3BEE"/>
    <w:rsid w:val="001C51FF"/>
    <w:rsid w:val="001C673E"/>
    <w:rsid w:val="0028431A"/>
    <w:rsid w:val="002C6F5B"/>
    <w:rsid w:val="0033381D"/>
    <w:rsid w:val="003B17FE"/>
    <w:rsid w:val="003C7683"/>
    <w:rsid w:val="00431B1F"/>
    <w:rsid w:val="004C374C"/>
    <w:rsid w:val="004F142C"/>
    <w:rsid w:val="00512E27"/>
    <w:rsid w:val="00525343"/>
    <w:rsid w:val="005358F0"/>
    <w:rsid w:val="005D13A2"/>
    <w:rsid w:val="005D3E41"/>
    <w:rsid w:val="00610FB0"/>
    <w:rsid w:val="00632307"/>
    <w:rsid w:val="00641B6C"/>
    <w:rsid w:val="00691EE5"/>
    <w:rsid w:val="00696F73"/>
    <w:rsid w:val="0069787E"/>
    <w:rsid w:val="006A0201"/>
    <w:rsid w:val="006A6340"/>
    <w:rsid w:val="006D3464"/>
    <w:rsid w:val="006F0AAC"/>
    <w:rsid w:val="006F69EB"/>
    <w:rsid w:val="007558E3"/>
    <w:rsid w:val="00777112"/>
    <w:rsid w:val="00786653"/>
    <w:rsid w:val="00791182"/>
    <w:rsid w:val="007B020A"/>
    <w:rsid w:val="007B3D29"/>
    <w:rsid w:val="007F7AB0"/>
    <w:rsid w:val="00855F23"/>
    <w:rsid w:val="008B67E7"/>
    <w:rsid w:val="008D6102"/>
    <w:rsid w:val="008F2C89"/>
    <w:rsid w:val="00922975"/>
    <w:rsid w:val="009346ED"/>
    <w:rsid w:val="0096174F"/>
    <w:rsid w:val="00975956"/>
    <w:rsid w:val="009A4103"/>
    <w:rsid w:val="009A71B1"/>
    <w:rsid w:val="009B13E3"/>
    <w:rsid w:val="009F3AD5"/>
    <w:rsid w:val="009F6160"/>
    <w:rsid w:val="00A02F2E"/>
    <w:rsid w:val="00A047FC"/>
    <w:rsid w:val="00A04FB1"/>
    <w:rsid w:val="00A26DBD"/>
    <w:rsid w:val="00A54574"/>
    <w:rsid w:val="00A65A81"/>
    <w:rsid w:val="00A67974"/>
    <w:rsid w:val="00A73B37"/>
    <w:rsid w:val="00A7751D"/>
    <w:rsid w:val="00AA10EB"/>
    <w:rsid w:val="00AE59AE"/>
    <w:rsid w:val="00AF3244"/>
    <w:rsid w:val="00B4511C"/>
    <w:rsid w:val="00B700A2"/>
    <w:rsid w:val="00B96F49"/>
    <w:rsid w:val="00C50D35"/>
    <w:rsid w:val="00C7497C"/>
    <w:rsid w:val="00C97CDE"/>
    <w:rsid w:val="00CA4AD0"/>
    <w:rsid w:val="00CF672C"/>
    <w:rsid w:val="00D248DA"/>
    <w:rsid w:val="00D267E4"/>
    <w:rsid w:val="00D52763"/>
    <w:rsid w:val="00D948AE"/>
    <w:rsid w:val="00DA4AB8"/>
    <w:rsid w:val="00DC1ABE"/>
    <w:rsid w:val="00DF18B6"/>
    <w:rsid w:val="00E67E6B"/>
    <w:rsid w:val="00E81C13"/>
    <w:rsid w:val="00E931A8"/>
    <w:rsid w:val="00E94BF5"/>
    <w:rsid w:val="00EE0949"/>
    <w:rsid w:val="00EF5B87"/>
    <w:rsid w:val="00F05201"/>
    <w:rsid w:val="00F32AFE"/>
    <w:rsid w:val="00F90D69"/>
    <w:rsid w:val="00FE19A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639B6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A0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2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BEA7-FF19-4F6C-BD0F-DA9971A9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梶原 竜太郎</cp:lastModifiedBy>
  <cp:revision>12</cp:revision>
  <cp:lastPrinted>2023-02-15T02:31:00Z</cp:lastPrinted>
  <dcterms:created xsi:type="dcterms:W3CDTF">2023-02-12T18:42:00Z</dcterms:created>
  <dcterms:modified xsi:type="dcterms:W3CDTF">2025-04-08T04:40:00Z</dcterms:modified>
</cp:coreProperties>
</file>