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00"/>
      </w:tblGrid>
      <w:tr w:rsidR="006D28F8" w:rsidTr="00CE7A48">
        <w:trPr>
          <w:jc w:val="center"/>
        </w:trPr>
        <w:tc>
          <w:tcPr>
            <w:tcW w:w="9700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D28F8" w:rsidRPr="009E6491" w:rsidRDefault="006D28F8" w:rsidP="006D28F8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36"/>
              </w:rPr>
            </w:pPr>
            <w:r w:rsidRPr="009E6491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36"/>
              </w:rPr>
              <w:t>まつど</w:t>
            </w:r>
            <w:r w:rsidRPr="009E6491">
              <w:rPr>
                <w:rFonts w:ascii="HGP創英角ﾎﾟｯﾌﾟ体" w:eastAsia="HGP創英角ﾎﾟｯﾌﾟ体" w:hAnsi="HGP創英角ﾎﾟｯﾌﾟ体"/>
                <w:color w:val="FFFFFF" w:themeColor="background1"/>
                <w:sz w:val="36"/>
              </w:rPr>
              <w:t xml:space="preserve"> 高校生“こどもまんなか”アイデア・イラストコンテスト</w:t>
            </w:r>
          </w:p>
          <w:p w:rsidR="006D28F8" w:rsidRPr="006D28F8" w:rsidRDefault="006D28F8" w:rsidP="006D28F8">
            <w:pPr>
              <w:jc w:val="center"/>
              <w:rPr>
                <w:rFonts w:ascii="BIZ UDゴシック" w:eastAsia="BIZ UDゴシック" w:hAnsi="BIZ UDゴシック" w:hint="eastAsia"/>
                <w:color w:val="FFFFFF" w:themeColor="background1"/>
                <w:sz w:val="24"/>
              </w:rPr>
            </w:pPr>
            <w:r w:rsidRPr="009E6491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</w:rPr>
              <w:t>応募票</w:t>
            </w:r>
          </w:p>
        </w:tc>
      </w:tr>
    </w:tbl>
    <w:p w:rsidR="002A36C7" w:rsidRPr="002A36C7" w:rsidRDefault="002A36C7" w:rsidP="002A36C7">
      <w:pPr>
        <w:pStyle w:val="aa"/>
        <w:numPr>
          <w:ilvl w:val="0"/>
          <w:numId w:val="2"/>
        </w:numPr>
        <w:ind w:leftChars="0"/>
        <w:jc w:val="right"/>
        <w:rPr>
          <w:rFonts w:ascii="BIZ UDゴシック" w:eastAsia="BIZ UDゴシック" w:hAnsi="BIZ UDゴシック"/>
        </w:rPr>
      </w:pPr>
      <w:r w:rsidRPr="002A36C7">
        <w:rPr>
          <w:rFonts w:ascii="BIZ UDゴシック" w:eastAsia="BIZ UDゴシック" w:hAnsi="BIZ UDゴシック" w:hint="eastAsia"/>
        </w:rPr>
        <w:t>以下の太枠内を記入してください。</w:t>
      </w:r>
    </w:p>
    <w:tbl>
      <w:tblPr>
        <w:tblStyle w:val="a7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2117"/>
        <w:gridCol w:w="3527"/>
        <w:gridCol w:w="849"/>
        <w:gridCol w:w="989"/>
        <w:gridCol w:w="756"/>
        <w:gridCol w:w="758"/>
      </w:tblGrid>
      <w:tr w:rsidR="00A04C49" w:rsidTr="00CE7A48">
        <w:trPr>
          <w:trHeight w:val="1134"/>
          <w:jc w:val="center"/>
        </w:trPr>
        <w:tc>
          <w:tcPr>
            <w:tcW w:w="2821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Default="00A04C49" w:rsidP="00523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応募部門</w:t>
            </w:r>
          </w:p>
        </w:tc>
        <w:tc>
          <w:tcPr>
            <w:tcW w:w="6879" w:type="dxa"/>
            <w:gridSpan w:val="5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A04C49" w:rsidRPr="009E6491" w:rsidRDefault="00A04C49" w:rsidP="00A04C49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E6491">
              <w:rPr>
                <w:rFonts w:ascii="BIZ UDゴシック" w:eastAsia="BIZ UDゴシック" w:hAnsi="BIZ UDゴシック" w:hint="eastAsia"/>
                <w:sz w:val="28"/>
              </w:rPr>
              <w:t>アイデア部門　・　イラスト部門</w:t>
            </w:r>
          </w:p>
          <w:p w:rsidR="00A04C49" w:rsidRPr="009E6491" w:rsidRDefault="00A04C49" w:rsidP="00A04C49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523722">
              <w:rPr>
                <w:rFonts w:ascii="BIZ UDゴシック" w:eastAsia="BIZ UDゴシック" w:hAnsi="BIZ UDゴシック" w:hint="eastAsia"/>
              </w:rPr>
              <w:t>（どちらか</w:t>
            </w:r>
            <w:r>
              <w:rPr>
                <w:rFonts w:ascii="BIZ UDゴシック" w:eastAsia="BIZ UDゴシック" w:hAnsi="BIZ UDゴシック" w:hint="eastAsia"/>
              </w:rPr>
              <w:t>に</w:t>
            </w:r>
            <w:r w:rsidRPr="00523722">
              <w:rPr>
                <w:rFonts w:ascii="BIZ UDゴシック" w:eastAsia="BIZ UDゴシック" w:hAnsi="BIZ UDゴシック" w:hint="eastAsia"/>
              </w:rPr>
              <w:t>○）</w:t>
            </w:r>
          </w:p>
        </w:tc>
      </w:tr>
      <w:tr w:rsidR="00A04C49" w:rsidTr="00CE7A48">
        <w:trPr>
          <w:trHeight w:val="1134"/>
          <w:jc w:val="center"/>
        </w:trPr>
        <w:tc>
          <w:tcPr>
            <w:tcW w:w="2821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A36C7" w:rsidRDefault="00A04C49" w:rsidP="0052372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アイデア・イラスト</w:t>
            </w:r>
          </w:p>
          <w:p w:rsidR="002A36C7" w:rsidRDefault="00A04C49" w:rsidP="0052372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の</w:t>
            </w:r>
            <w:r w:rsidR="002A36C7">
              <w:rPr>
                <w:rFonts w:ascii="BIZ UDゴシック" w:eastAsia="BIZ UDゴシック" w:hAnsi="BIZ UDゴシック" w:hint="eastAsia"/>
                <w:sz w:val="24"/>
              </w:rPr>
              <w:t>テーマ・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タイトル</w:t>
            </w:r>
          </w:p>
          <w:p w:rsidR="00A04C49" w:rsidRDefault="002A36C7" w:rsidP="002A36C7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A04C49">
              <w:rPr>
                <w:rFonts w:ascii="BIZ UDゴシック" w:eastAsia="BIZ UDゴシック" w:hAnsi="BIZ UDゴシック" w:hint="eastAsia"/>
                <w:sz w:val="24"/>
              </w:rPr>
              <w:t>キャッチフレーズ</w:t>
            </w:r>
          </w:p>
        </w:tc>
        <w:tc>
          <w:tcPr>
            <w:tcW w:w="6879" w:type="dxa"/>
            <w:gridSpan w:val="5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A04C49" w:rsidRPr="009E6491" w:rsidRDefault="00A04C49" w:rsidP="00A04C49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</w:p>
        </w:tc>
      </w:tr>
      <w:tr w:rsidR="002704C1" w:rsidTr="00CE7A48">
        <w:trPr>
          <w:trHeight w:val="1134"/>
          <w:jc w:val="center"/>
        </w:trPr>
        <w:tc>
          <w:tcPr>
            <w:tcW w:w="704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textDirection w:val="tbRlV"/>
            <w:vAlign w:val="center"/>
          </w:tcPr>
          <w:p w:rsidR="00A04C49" w:rsidRDefault="00A04C49" w:rsidP="00A04C49">
            <w:pPr>
              <w:ind w:left="113" w:right="113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応募者（グループの場合は代表者）</w:t>
            </w:r>
          </w:p>
        </w:tc>
        <w:tc>
          <w:tcPr>
            <w:tcW w:w="2117" w:type="dxa"/>
            <w:tcBorders>
              <w:top w:val="single" w:sz="18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Default="00A04C49" w:rsidP="00523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応募主体</w:t>
            </w:r>
          </w:p>
        </w:tc>
        <w:tc>
          <w:tcPr>
            <w:tcW w:w="6879" w:type="dxa"/>
            <w:gridSpan w:val="5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A04C49" w:rsidRPr="009E6491" w:rsidRDefault="00A04C49" w:rsidP="009E649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E6491">
              <w:rPr>
                <w:rFonts w:ascii="BIZ UDゴシック" w:eastAsia="BIZ UDゴシック" w:hAnsi="BIZ UDゴシック" w:hint="eastAsia"/>
                <w:sz w:val="28"/>
              </w:rPr>
              <w:t>個人</w:t>
            </w:r>
            <w:r w:rsidRPr="009E6491">
              <w:rPr>
                <w:rFonts w:ascii="BIZ UDゴシック" w:eastAsia="BIZ UDゴシック" w:hAnsi="BIZ UDゴシック" w:hint="eastAsia"/>
                <w:sz w:val="28"/>
              </w:rPr>
              <w:t xml:space="preserve">　・　</w:t>
            </w:r>
            <w:r w:rsidRPr="009E6491">
              <w:rPr>
                <w:rFonts w:ascii="BIZ UDゴシック" w:eastAsia="BIZ UDゴシック" w:hAnsi="BIZ UDゴシック" w:hint="eastAsia"/>
                <w:sz w:val="28"/>
              </w:rPr>
              <w:t>グループ</w:t>
            </w:r>
          </w:p>
          <w:p w:rsidR="00A04C49" w:rsidRDefault="00A04C49" w:rsidP="009E6491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523722">
              <w:rPr>
                <w:rFonts w:ascii="BIZ UDゴシック" w:eastAsia="BIZ UDゴシック" w:hAnsi="BIZ UDゴシック" w:hint="eastAsia"/>
              </w:rPr>
              <w:t>（どちらか</w:t>
            </w:r>
            <w:r>
              <w:rPr>
                <w:rFonts w:ascii="BIZ UDゴシック" w:eastAsia="BIZ UDゴシック" w:hAnsi="BIZ UDゴシック" w:hint="eastAsia"/>
              </w:rPr>
              <w:t>に</w:t>
            </w:r>
            <w:r w:rsidRPr="00523722">
              <w:rPr>
                <w:rFonts w:ascii="BIZ UDゴシック" w:eastAsia="BIZ UDゴシック" w:hAnsi="BIZ UDゴシック" w:hint="eastAsia"/>
              </w:rPr>
              <w:t>○）</w:t>
            </w:r>
          </w:p>
        </w:tc>
      </w:tr>
      <w:tr w:rsidR="007857A3" w:rsidTr="00CE7A48">
        <w:trPr>
          <w:trHeight w:val="340"/>
          <w:jc w:val="center"/>
        </w:trPr>
        <w:tc>
          <w:tcPr>
            <w:tcW w:w="704" w:type="dxa"/>
            <w:vMerge/>
            <w:tcBorders>
              <w:left w:val="single" w:sz="18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Default="00A04C49" w:rsidP="00523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dashSmallGap" w:sz="6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Pr="00A04C49" w:rsidRDefault="00A04C49" w:rsidP="0052372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04C49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879" w:type="dxa"/>
            <w:gridSpan w:val="5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dashSmallGap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A04C49" w:rsidRPr="00A04C49" w:rsidRDefault="00A04C49" w:rsidP="009E649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7857A3" w:rsidTr="00CE7A48">
        <w:trPr>
          <w:trHeight w:val="794"/>
          <w:jc w:val="center"/>
        </w:trPr>
        <w:tc>
          <w:tcPr>
            <w:tcW w:w="704" w:type="dxa"/>
            <w:vMerge/>
            <w:tcBorders>
              <w:left w:val="single" w:sz="18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</w:tcPr>
          <w:p w:rsidR="00A04C49" w:rsidRDefault="00A04C4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117" w:type="dxa"/>
            <w:tcBorders>
              <w:top w:val="dashSmallGap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Default="00A04C49" w:rsidP="00523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6879" w:type="dxa"/>
            <w:gridSpan w:val="5"/>
            <w:tcBorders>
              <w:top w:val="dashSmallGap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A04C49" w:rsidRDefault="00A04C49" w:rsidP="009E649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A04C49" w:rsidTr="00CE7A48">
        <w:trPr>
          <w:trHeight w:val="1134"/>
          <w:jc w:val="center"/>
        </w:trPr>
        <w:tc>
          <w:tcPr>
            <w:tcW w:w="704" w:type="dxa"/>
            <w:vMerge/>
            <w:tcBorders>
              <w:left w:val="single" w:sz="18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</w:tcPr>
          <w:p w:rsidR="00A04C49" w:rsidRDefault="00A04C4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Default="00A04C49" w:rsidP="00523722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6879" w:type="dxa"/>
            <w:gridSpan w:val="5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</w:tcPr>
          <w:p w:rsidR="00A04C49" w:rsidRDefault="00A04C4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:rsidR="00A04C49" w:rsidRDefault="00A04C49">
            <w:pPr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  <w:p w:rsidR="004F6A17" w:rsidRDefault="004F6A17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A04C49" w:rsidTr="00CE7A48">
        <w:trPr>
          <w:trHeight w:val="567"/>
          <w:jc w:val="center"/>
        </w:trPr>
        <w:tc>
          <w:tcPr>
            <w:tcW w:w="704" w:type="dxa"/>
            <w:vMerge/>
            <w:tcBorders>
              <w:left w:val="single" w:sz="18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</w:tcPr>
          <w:p w:rsidR="00A04C49" w:rsidRDefault="00A04C4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Default="00A04C49" w:rsidP="006D28F8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879" w:type="dxa"/>
            <w:gridSpan w:val="5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A04C49" w:rsidRDefault="00A04C49" w:rsidP="00A04C4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2704C1" w:rsidTr="00CE7A48">
        <w:trPr>
          <w:trHeight w:val="567"/>
          <w:jc w:val="center"/>
        </w:trPr>
        <w:tc>
          <w:tcPr>
            <w:tcW w:w="704" w:type="dxa"/>
            <w:vMerge/>
            <w:tcBorders>
              <w:left w:val="single" w:sz="18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</w:tcPr>
          <w:p w:rsidR="00A04C49" w:rsidRDefault="00A04C4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Default="00A04C49" w:rsidP="006D28F8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6879" w:type="dxa"/>
            <w:gridSpan w:val="5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A04C49" w:rsidRDefault="00A04C49" w:rsidP="00A04C4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7857A3" w:rsidTr="00CE7A48">
        <w:trPr>
          <w:trHeight w:val="567"/>
          <w:jc w:val="center"/>
        </w:trPr>
        <w:tc>
          <w:tcPr>
            <w:tcW w:w="704" w:type="dxa"/>
            <w:vMerge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</w:tcPr>
          <w:p w:rsidR="00A04C49" w:rsidRDefault="00A04C4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11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Default="00A04C49" w:rsidP="006D28F8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高校名</w:t>
            </w:r>
          </w:p>
        </w:tc>
        <w:tc>
          <w:tcPr>
            <w:tcW w:w="3527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nil"/>
            </w:tcBorders>
            <w:vAlign w:val="center"/>
          </w:tcPr>
          <w:p w:rsidR="00A04C49" w:rsidRDefault="00A04C49" w:rsidP="00A04C4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A04C49" w:rsidRDefault="00A04C49" w:rsidP="00A04C49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高校</w:t>
            </w:r>
          </w:p>
        </w:tc>
        <w:tc>
          <w:tcPr>
            <w:tcW w:w="98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8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04C49" w:rsidRDefault="00A04C49" w:rsidP="006D28F8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学年</w:t>
            </w:r>
          </w:p>
        </w:tc>
        <w:tc>
          <w:tcPr>
            <w:tcW w:w="75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8" w:space="0" w:color="808080" w:themeColor="background1" w:themeShade="80"/>
              <w:right w:val="nil"/>
            </w:tcBorders>
            <w:vAlign w:val="center"/>
          </w:tcPr>
          <w:p w:rsidR="00A04C49" w:rsidRDefault="00A04C49" w:rsidP="00A04C49">
            <w:pPr>
              <w:ind w:right="480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758" w:type="dxa"/>
            <w:tcBorders>
              <w:top w:val="single" w:sz="6" w:space="0" w:color="808080" w:themeColor="background1" w:themeShade="80"/>
              <w:left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A04C49" w:rsidRDefault="00A04C49" w:rsidP="00A04C49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年生</w:t>
            </w:r>
          </w:p>
        </w:tc>
      </w:tr>
    </w:tbl>
    <w:p w:rsidR="00CE7A48" w:rsidRDefault="00CE7A48"/>
    <w:tbl>
      <w:tblPr>
        <w:tblStyle w:val="a7"/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2"/>
        <w:gridCol w:w="8148"/>
      </w:tblGrid>
      <w:tr w:rsidR="00CE7A48" w:rsidRPr="00170458" w:rsidTr="00170458">
        <w:trPr>
          <w:trHeight w:val="2041"/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CE7A48" w:rsidRPr="00170458" w:rsidRDefault="00CE7A48" w:rsidP="00CE7A48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</w:rPr>
              <w:t>同意事項</w:t>
            </w:r>
          </w:p>
        </w:tc>
        <w:tc>
          <w:tcPr>
            <w:tcW w:w="8148" w:type="dxa"/>
            <w:vAlign w:val="center"/>
          </w:tcPr>
          <w:p w:rsidR="00CE7A48" w:rsidRPr="00170458" w:rsidRDefault="00CE7A48" w:rsidP="001704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応募書類・提案書・イラストの返却は行いません。</w:t>
            </w:r>
          </w:p>
          <w:p w:rsidR="00B04E22" w:rsidRPr="00170458" w:rsidRDefault="00B04E22" w:rsidP="00CE7A48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</w:rPr>
              <w:t>応募作品の著作権は、松戸市に帰属します。</w:t>
            </w:r>
          </w:p>
          <w:p w:rsidR="00CE7A48" w:rsidRPr="00170458" w:rsidRDefault="005B12E1" w:rsidP="001704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入賞</w:t>
            </w:r>
            <w:r w:rsidR="00997527"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作品については、</w:t>
            </w:r>
            <w:r w:rsidR="00CE7A48"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氏名・高校名・</w:t>
            </w: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学年</w:t>
            </w:r>
            <w:r w:rsidR="00997527"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と併せて、</w:t>
            </w:r>
            <w:r w:rsidR="00170458" w:rsidRPr="00170458">
              <w:rPr>
                <w:rFonts w:ascii="BIZ UDゴシック" w:eastAsia="BIZ UDゴシック" w:hAnsi="BIZ UDゴシック"/>
                <w:sz w:val="22"/>
                <w:szCs w:val="21"/>
              </w:rPr>
              <w:br/>
            </w:r>
            <w:r w:rsidR="00997527"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松戸市のホームページ</w:t>
            </w:r>
            <w:r w:rsidR="00B04E22"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やイベント</w:t>
            </w:r>
            <w:r w:rsidR="00997527"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等で公表します。</w:t>
            </w:r>
          </w:p>
          <w:p w:rsidR="00170458" w:rsidRPr="00170458" w:rsidRDefault="00170458" w:rsidP="001704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hint="eastAsia"/>
                <w:sz w:val="22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本コンテストの審査に関するお問い合わせには応じかねます。</w:t>
            </w:r>
          </w:p>
        </w:tc>
      </w:tr>
      <w:tr w:rsidR="00CE7A48" w:rsidRPr="00170458" w:rsidTr="00170458">
        <w:trPr>
          <w:trHeight w:val="1928"/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CE7A48" w:rsidRPr="00170458" w:rsidRDefault="00CE7A48" w:rsidP="00CE7A4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</w:rPr>
              <w:t>応募先</w:t>
            </w:r>
          </w:p>
          <w:p w:rsidR="00CE7A48" w:rsidRPr="00170458" w:rsidRDefault="00CE7A48" w:rsidP="00CE7A48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</w:rPr>
              <w:t>（事務局）</w:t>
            </w:r>
          </w:p>
        </w:tc>
        <w:tc>
          <w:tcPr>
            <w:tcW w:w="8148" w:type="dxa"/>
            <w:vAlign w:val="center"/>
          </w:tcPr>
          <w:p w:rsidR="00170458" w:rsidRPr="00170458" w:rsidRDefault="00170458" w:rsidP="00170458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松戸市　子ども部　子ども政策課</w:t>
            </w:r>
          </w:p>
          <w:p w:rsidR="00170458" w:rsidRPr="00170458" w:rsidRDefault="00170458" w:rsidP="00170458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「まつど</w:t>
            </w:r>
            <w:r w:rsidRPr="00170458">
              <w:rPr>
                <w:rFonts w:ascii="BIZ UDゴシック" w:eastAsia="BIZ UDゴシック" w:hAnsi="BIZ UDゴシック"/>
                <w:sz w:val="22"/>
                <w:szCs w:val="21"/>
              </w:rPr>
              <w:t xml:space="preserve"> 高校生“こどもまんなか”アイデア・イラストコンテスト」担当</w:t>
            </w:r>
          </w:p>
          <w:p w:rsidR="00CE7A48" w:rsidRPr="00170458" w:rsidRDefault="00CE7A48" w:rsidP="00170458">
            <w:pPr>
              <w:spacing w:beforeLines="50" w:before="18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〒</w:t>
            </w:r>
            <w:r w:rsidRPr="00170458">
              <w:rPr>
                <w:rFonts w:ascii="BIZ UDゴシック" w:eastAsia="BIZ UDゴシック" w:hAnsi="BIZ UDゴシック"/>
                <w:sz w:val="22"/>
                <w:szCs w:val="21"/>
              </w:rPr>
              <w:t>271-8588　千葉県松戸市根本387番地の5（松戸市役所　新館9階）</w:t>
            </w:r>
          </w:p>
          <w:p w:rsidR="00CE7A48" w:rsidRPr="00170458" w:rsidRDefault="00170458" w:rsidP="00170458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（</w:t>
            </w:r>
            <w:r w:rsidR="00CE7A48"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電話</w:t>
            </w: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>）</w:t>
            </w:r>
            <w:r w:rsidR="00CE7A48" w:rsidRPr="00170458">
              <w:rPr>
                <w:rFonts w:ascii="BIZ UDゴシック" w:eastAsia="BIZ UDゴシック" w:hAnsi="BIZ UDゴシック"/>
                <w:sz w:val="22"/>
                <w:szCs w:val="21"/>
              </w:rPr>
              <w:t>047-704-4007</w:t>
            </w:r>
            <w:r w:rsidRPr="00170458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（メール）</w:t>
            </w:r>
            <w:r w:rsidR="00B04E22" w:rsidRPr="00170458">
              <w:rPr>
                <w:rFonts w:ascii="BIZ UDゴシック" w:eastAsia="BIZ UDゴシック" w:hAnsi="BIZ UDゴシック"/>
                <w:sz w:val="22"/>
                <w:szCs w:val="21"/>
              </w:rPr>
              <w:t>mckodomossk@city.matsudo.chiba.jp</w:t>
            </w:r>
          </w:p>
        </w:tc>
      </w:tr>
    </w:tbl>
    <w:p w:rsidR="000B56FA" w:rsidRDefault="000B56FA" w:rsidP="00170458">
      <w:pPr>
        <w:spacing w:line="20" w:lineRule="exact"/>
      </w:pPr>
    </w:p>
    <w:sectPr w:rsidR="000B56FA" w:rsidSect="00523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22" w:rsidRDefault="00523722" w:rsidP="00523722">
      <w:r>
        <w:separator/>
      </w:r>
    </w:p>
  </w:endnote>
  <w:endnote w:type="continuationSeparator" w:id="0">
    <w:p w:rsidR="00523722" w:rsidRDefault="00523722" w:rsidP="0052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22" w:rsidRDefault="00523722" w:rsidP="00523722">
      <w:r>
        <w:separator/>
      </w:r>
    </w:p>
  </w:footnote>
  <w:footnote w:type="continuationSeparator" w:id="0">
    <w:p w:rsidR="00523722" w:rsidRDefault="00523722" w:rsidP="0052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6FF3"/>
    <w:multiLevelType w:val="hybridMultilevel"/>
    <w:tmpl w:val="0EE49C7A"/>
    <w:lvl w:ilvl="0" w:tplc="C27EF22C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6B16"/>
    <w:multiLevelType w:val="hybridMultilevel"/>
    <w:tmpl w:val="5428FAF2"/>
    <w:lvl w:ilvl="0" w:tplc="DC380C5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808080" w:themeColor="background1" w:themeShade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EE"/>
    <w:rsid w:val="00023CDC"/>
    <w:rsid w:val="000B56FA"/>
    <w:rsid w:val="00170458"/>
    <w:rsid w:val="00244119"/>
    <w:rsid w:val="002704C1"/>
    <w:rsid w:val="002A36C7"/>
    <w:rsid w:val="004F6A17"/>
    <w:rsid w:val="00523722"/>
    <w:rsid w:val="005B12E1"/>
    <w:rsid w:val="006D28F8"/>
    <w:rsid w:val="006D4FEE"/>
    <w:rsid w:val="007857A3"/>
    <w:rsid w:val="009301E7"/>
    <w:rsid w:val="00980797"/>
    <w:rsid w:val="00997527"/>
    <w:rsid w:val="009E6491"/>
    <w:rsid w:val="00A04C49"/>
    <w:rsid w:val="00B0404A"/>
    <w:rsid w:val="00B04E22"/>
    <w:rsid w:val="00C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5A43E"/>
  <w15:chartTrackingRefBased/>
  <w15:docId w15:val="{ABFC8C8A-B313-4935-AFD3-5FAF7180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722"/>
  </w:style>
  <w:style w:type="paragraph" w:styleId="a5">
    <w:name w:val="footer"/>
    <w:basedOn w:val="a"/>
    <w:link w:val="a6"/>
    <w:uiPriority w:val="99"/>
    <w:unhideWhenUsed/>
    <w:rsid w:val="0052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722"/>
  </w:style>
  <w:style w:type="table" w:styleId="a7">
    <w:name w:val="Table Grid"/>
    <w:basedOn w:val="a1"/>
    <w:uiPriority w:val="39"/>
    <w:rsid w:val="0052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7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857A3"/>
    <w:pPr>
      <w:ind w:leftChars="400" w:left="840"/>
    </w:pPr>
  </w:style>
  <w:style w:type="character" w:styleId="ab">
    <w:name w:val="Hyperlink"/>
    <w:basedOn w:val="a0"/>
    <w:uiPriority w:val="99"/>
    <w:unhideWhenUsed/>
    <w:rsid w:val="00B04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2023-07-11T13:54:00Z</cp:lastPrinted>
  <dcterms:created xsi:type="dcterms:W3CDTF">2023-07-11T12:56:00Z</dcterms:created>
  <dcterms:modified xsi:type="dcterms:W3CDTF">2023-07-12T02:30:00Z</dcterms:modified>
</cp:coreProperties>
</file>