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C75B48" w14:paraId="2D067067" w14:textId="77777777" w:rsidTr="00B968E0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C465E8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A864B60" w14:textId="475DA4EA" w:rsidR="00B67461" w:rsidRPr="00286BBB" w:rsidRDefault="00385116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第４次松戸市協働推進計画　中間見直し</w:t>
            </w:r>
            <w:r w:rsidR="00B67461"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6B12E0AE" w14:textId="77777777" w:rsidR="00B67461" w:rsidRPr="00286BBB" w:rsidRDefault="00B67461" w:rsidP="00B67461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5"/>
        <w:tblW w:w="91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7"/>
        <w:gridCol w:w="6738"/>
      </w:tblGrid>
      <w:tr w:rsidR="00B67461" w:rsidRPr="00C75B48" w14:paraId="0FECA720" w14:textId="77777777" w:rsidTr="00E24C73">
        <w:trPr>
          <w:trHeight w:val="59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425511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FB4" w14:textId="77777777" w:rsidR="00B67461" w:rsidRPr="00C75B48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67461" w:rsidRPr="00C75B48" w14:paraId="7D287BC3" w14:textId="77777777" w:rsidTr="00E24C73">
        <w:trPr>
          <w:trHeight w:val="59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D43E56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633" w14:textId="77777777" w:rsidR="008428DF" w:rsidRPr="00C75B48" w:rsidRDefault="008428DF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24C73" w:rsidRPr="00C75B48" w14:paraId="16C3DC6A" w14:textId="77777777" w:rsidTr="00E24C73">
        <w:trPr>
          <w:trHeight w:val="59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DA312D" w14:textId="77777777" w:rsidR="00E24C73" w:rsidRPr="00E24C73" w:rsidRDefault="00E24C73" w:rsidP="00E24C7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在住・在学等の区分に</w:t>
            </w:r>
          </w:p>
          <w:p w14:paraId="689D5FA4" w14:textId="77777777" w:rsidR="00E24C73" w:rsidRPr="00E24C73" w:rsidRDefault="00E24C73" w:rsidP="00E24C7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〇をつけてください。</w:t>
            </w:r>
          </w:p>
          <w:p w14:paraId="6581FF3A" w14:textId="786AFDAD" w:rsidR="00E24C73" w:rsidRPr="00C75B48" w:rsidRDefault="00E24C73" w:rsidP="00E24C7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（複数選択可）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66A" w14:textId="3594A6C1" w:rsidR="00995808" w:rsidRDefault="00E24C73" w:rsidP="00E24C73">
            <w:pPr>
              <w:spacing w:line="3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>1.市内に住所を有する者</w:t>
            </w:r>
            <w:r w:rsidR="002D44E8"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　　　　　　　　　　</w:t>
            </w: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２．市内において事業活動を行う者　　</w:t>
            </w:r>
          </w:p>
          <w:p w14:paraId="5AC1C662" w14:textId="77777777" w:rsidR="00995808" w:rsidRDefault="00E24C73" w:rsidP="00E24C73">
            <w:pPr>
              <w:spacing w:line="3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３．市内の事務所又は事業所に勤務する者 　４．市内の学校に在学する者　　　</w:t>
            </w:r>
          </w:p>
          <w:p w14:paraId="47294EE1" w14:textId="451F3F07" w:rsidR="00E24C73" w:rsidRPr="00995808" w:rsidRDefault="00E24C73" w:rsidP="00E24C73">
            <w:pPr>
              <w:spacing w:line="3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>⒌その他パブリックコメント（意見募集）手続きの対象とする政策に利害関係を有するもの</w:t>
            </w:r>
          </w:p>
        </w:tc>
      </w:tr>
    </w:tbl>
    <w:p w14:paraId="1520F4DC" w14:textId="77777777" w:rsidR="00B67461" w:rsidRPr="001802DD" w:rsidRDefault="00B67461" w:rsidP="00B67461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5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67461" w14:paraId="4AB1C245" w14:textId="77777777" w:rsidTr="00B968E0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2C5E49B4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83E578E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67461" w14:paraId="11F2818C" w14:textId="77777777" w:rsidTr="0076108F">
        <w:trPr>
          <w:trHeight w:val="6510"/>
        </w:trPr>
        <w:tc>
          <w:tcPr>
            <w:tcW w:w="2446" w:type="dxa"/>
            <w:shd w:val="clear" w:color="auto" w:fill="auto"/>
          </w:tcPr>
          <w:p w14:paraId="2076A92F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03453AEE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F609D79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885EB9E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○上記の欄内は、すべて記載してください。</w:t>
      </w:r>
    </w:p>
    <w:p w14:paraId="24AD033D" w14:textId="77777777" w:rsidR="00B67461" w:rsidRPr="006B2285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74856F74" w14:textId="72EB9DB4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tbl>
      <w:tblPr>
        <w:tblStyle w:val="a5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B67461" w:rsidRPr="00286BBB" w14:paraId="16AA9CDB" w14:textId="77777777" w:rsidTr="00B968E0">
        <w:trPr>
          <w:trHeight w:val="451"/>
        </w:trPr>
        <w:tc>
          <w:tcPr>
            <w:tcW w:w="1555" w:type="dxa"/>
            <w:vAlign w:val="center"/>
          </w:tcPr>
          <w:p w14:paraId="3E11A143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45646560" w14:textId="697FDD8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年1月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日（月）～令和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4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385116">
              <w:rPr>
                <w:rFonts w:ascii="UD デジタル 教科書体 NK-R" w:eastAsia="UD デジタル 教科書体 NK-R" w:hint="eastAsia"/>
                <w:sz w:val="22"/>
              </w:rPr>
              <w:t>水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791EC24" w14:textId="77777777" w:rsidR="00B67461" w:rsidRPr="000242A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（持参の場合：土日祝日を除く8時30分～17時）</w:t>
            </w:r>
          </w:p>
          <w:p w14:paraId="741CF9DE" w14:textId="6630AC32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（郵送の場合：令和</w:t>
            </w:r>
            <w:r w:rsidR="00385116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</w:t>
            </w:r>
            <w:r w:rsidR="00385116"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385116">
              <w:rPr>
                <w:rFonts w:ascii="UD デジタル 教科書体 NK-R" w:eastAsia="UD デジタル 教科書体 NK-R" w:hint="eastAsia"/>
                <w:sz w:val="20"/>
              </w:rPr>
              <w:t>4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B67461" w14:paraId="4F63D2C2" w14:textId="77777777" w:rsidTr="00B968E0">
        <w:trPr>
          <w:trHeight w:val="918"/>
        </w:trPr>
        <w:tc>
          <w:tcPr>
            <w:tcW w:w="1555" w:type="dxa"/>
            <w:vAlign w:val="center"/>
          </w:tcPr>
          <w:p w14:paraId="2A5043EB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644A5759" w14:textId="2E965225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〒271-8588　松戸市根本387番地の5　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本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館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３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階</w:t>
            </w:r>
          </w:p>
          <w:p w14:paraId="1305EE64" w14:textId="5407B7AE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松戸市　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市民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部　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市民自治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課</w:t>
            </w:r>
          </w:p>
          <w:p w14:paraId="65972BDF" w14:textId="36872E3A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電話：047-366-73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１８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７０４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B1042E">
              <w:rPr>
                <w:rFonts w:ascii="UD デジタル 教科書体 NK-R" w:eastAsia="UD デジタル 教科書体 NK-R" w:hint="eastAsia"/>
                <w:sz w:val="22"/>
              </w:rPr>
              <w:t>４００９</w:t>
            </w:r>
          </w:p>
          <w:p w14:paraId="737AF708" w14:textId="49EA1865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F35816" w:rsidRPr="00F35816">
              <w:rPr>
                <w:rFonts w:ascii="UD デジタル 教科書体 NK-R" w:eastAsia="UD デジタル 教科書体 NK-R"/>
                <w:sz w:val="22"/>
              </w:rPr>
              <w:t>mcshiminjichi@city.matsudo.chiba.jp</w:t>
            </w:r>
          </w:p>
        </w:tc>
      </w:tr>
    </w:tbl>
    <w:p w14:paraId="6F3DD9DD" w14:textId="77777777" w:rsidR="0092616D" w:rsidRPr="00B67461" w:rsidRDefault="0092616D"/>
    <w:sectPr w:rsidR="0092616D" w:rsidRPr="00B67461" w:rsidSect="00B67461">
      <w:headerReference w:type="default" r:id="rId7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47B5" w14:textId="77777777" w:rsidR="000630B3" w:rsidRDefault="000630B3">
      <w:r>
        <w:separator/>
      </w:r>
    </w:p>
  </w:endnote>
  <w:endnote w:type="continuationSeparator" w:id="0">
    <w:p w14:paraId="1C80E07F" w14:textId="77777777" w:rsidR="000630B3" w:rsidRDefault="0006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E873" w14:textId="77777777" w:rsidR="000630B3" w:rsidRDefault="000630B3">
      <w:r>
        <w:separator/>
      </w:r>
    </w:p>
  </w:footnote>
  <w:footnote w:type="continuationSeparator" w:id="0">
    <w:p w14:paraId="2540D5FC" w14:textId="77777777" w:rsidR="000630B3" w:rsidRDefault="0006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F281" w14:textId="77777777" w:rsidR="00B67461" w:rsidRPr="00C75B48" w:rsidRDefault="00B67461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015"/>
    <w:multiLevelType w:val="hybridMultilevel"/>
    <w:tmpl w:val="806419C8"/>
    <w:lvl w:ilvl="0" w:tplc="E3E0A8C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282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1"/>
    <w:rsid w:val="000630B3"/>
    <w:rsid w:val="002D44E8"/>
    <w:rsid w:val="00385116"/>
    <w:rsid w:val="0076108F"/>
    <w:rsid w:val="0081379B"/>
    <w:rsid w:val="008428DF"/>
    <w:rsid w:val="0092616D"/>
    <w:rsid w:val="00995808"/>
    <w:rsid w:val="00AE4031"/>
    <w:rsid w:val="00B1042E"/>
    <w:rsid w:val="00B67461"/>
    <w:rsid w:val="00E24C73"/>
    <w:rsid w:val="00ED4FE1"/>
    <w:rsid w:val="00F35816"/>
    <w:rsid w:val="00F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F7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461"/>
    <w:rPr>
      <w14:ligatures w14:val="none"/>
    </w:rPr>
  </w:style>
  <w:style w:type="table" w:styleId="a5">
    <w:name w:val="Table Grid"/>
    <w:basedOn w:val="a1"/>
    <w:uiPriority w:val="39"/>
    <w:rsid w:val="00B6746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4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2025-11-20T01:44:00Z</dcterms:created>
  <dcterms:modified xsi:type="dcterms:W3CDTF">2025-12-18T10:35:00Z</dcterms:modified>
</cp:coreProperties>
</file>