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B250C4" w:rsidRPr="009A07D4" w14:paraId="65D15AFB" w14:textId="77777777" w:rsidTr="008E7740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01F827" w14:textId="77777777" w:rsidR="00B250C4" w:rsidRPr="009A07D4" w:rsidRDefault="00B250C4" w:rsidP="00B250C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>政策等の名称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1499A811" w14:textId="565CDF84" w:rsidR="00B250C4" w:rsidRPr="009A07D4" w:rsidRDefault="009A07D4" w:rsidP="00DD679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/>
                <w:szCs w:val="21"/>
              </w:rPr>
              <w:t>(仮)学びの松戸モデル（松戸市教育振興基本計画・第</w:t>
            </w:r>
            <w:r w:rsidRPr="009A07D4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Pr="009A07D4">
              <w:rPr>
                <w:rFonts w:ascii="BIZ UDゴシック" w:eastAsia="BIZ UDゴシック" w:hAnsi="BIZ UDゴシック"/>
                <w:szCs w:val="21"/>
              </w:rPr>
              <w:t>期）（案）</w:t>
            </w:r>
          </w:p>
        </w:tc>
      </w:tr>
    </w:tbl>
    <w:p w14:paraId="2B9C41FA" w14:textId="77777777" w:rsidR="00BA3CDA" w:rsidRPr="009A07D4" w:rsidRDefault="00BA3CDA" w:rsidP="001802DD">
      <w:pPr>
        <w:spacing w:line="-200" w:lineRule="auto"/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BA3CDA" w:rsidRPr="009A07D4" w14:paraId="127D0C3E" w14:textId="77777777" w:rsidTr="008E7740">
        <w:trPr>
          <w:trHeight w:val="6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9BD1CA" w14:textId="77777777" w:rsidR="00BA3CDA" w:rsidRPr="009A07D4" w:rsidRDefault="00BA3CDA" w:rsidP="0091581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>住　　所</w:t>
            </w:r>
          </w:p>
        </w:tc>
        <w:tc>
          <w:tcPr>
            <w:tcW w:w="680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BEE2E" w14:textId="77777777" w:rsidR="00BA3CDA" w:rsidRPr="009A07D4" w:rsidRDefault="00BA3CDA" w:rsidP="0091581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</w:tc>
      </w:tr>
      <w:tr w:rsidR="00BA3CDA" w:rsidRPr="009A07D4" w14:paraId="0183DD45" w14:textId="77777777" w:rsidTr="008E7740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4B5C78" w14:textId="77777777" w:rsidR="00BA3CDA" w:rsidRPr="009A07D4" w:rsidRDefault="00BA3CDA" w:rsidP="00915810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 xml:space="preserve">氏　　</w:t>
            </w:r>
            <w:r w:rsidR="006B2285" w:rsidRPr="009A07D4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275F69" w14:textId="77777777" w:rsidR="00BA3CDA" w:rsidRPr="009A07D4" w:rsidRDefault="00BA3CDA" w:rsidP="00915810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ACC544B" w14:textId="77777777" w:rsidR="00BA3CDA" w:rsidRPr="009A07D4" w:rsidRDefault="00BA3CDA" w:rsidP="001802DD">
      <w:pPr>
        <w:spacing w:line="200" w:lineRule="exact"/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BA3CDA" w:rsidRPr="009A07D4" w14:paraId="3FD6DCA7" w14:textId="77777777" w:rsidTr="009A07D4">
        <w:trPr>
          <w:trHeight w:val="357"/>
        </w:trPr>
        <w:tc>
          <w:tcPr>
            <w:tcW w:w="2268" w:type="dxa"/>
            <w:shd w:val="clear" w:color="auto" w:fill="E7E6E6" w:themeFill="background2"/>
          </w:tcPr>
          <w:p w14:paraId="4BCA9A3F" w14:textId="77777777" w:rsidR="00BA3CDA" w:rsidRPr="009A07D4" w:rsidRDefault="00BA3CDA" w:rsidP="00BA3CD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>該当するページ</w:t>
            </w:r>
            <w:r w:rsidR="004A706C" w:rsidRPr="009A07D4">
              <w:rPr>
                <w:rFonts w:ascii="BIZ UDゴシック" w:eastAsia="BIZ UDゴシック" w:hAnsi="BIZ UDゴシック" w:hint="eastAsia"/>
                <w:szCs w:val="21"/>
              </w:rPr>
              <w:t>等</w:t>
            </w:r>
          </w:p>
        </w:tc>
        <w:tc>
          <w:tcPr>
            <w:tcW w:w="6803" w:type="dxa"/>
            <w:shd w:val="clear" w:color="auto" w:fill="E7E6E6" w:themeFill="background2"/>
          </w:tcPr>
          <w:p w14:paraId="368C4F9C" w14:textId="77777777" w:rsidR="00BA3CDA" w:rsidRPr="009A07D4" w:rsidRDefault="006B2285" w:rsidP="004A706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>意見の内容</w:t>
            </w:r>
          </w:p>
        </w:tc>
      </w:tr>
      <w:tr w:rsidR="00BA3CDA" w:rsidRPr="009A07D4" w14:paraId="7FD4B988" w14:textId="77777777" w:rsidTr="005C3FE8">
        <w:trPr>
          <w:trHeight w:val="7200"/>
        </w:trPr>
        <w:tc>
          <w:tcPr>
            <w:tcW w:w="2268" w:type="dxa"/>
            <w:shd w:val="clear" w:color="auto" w:fill="auto"/>
          </w:tcPr>
          <w:p w14:paraId="30DBC95C" w14:textId="77777777" w:rsidR="00BA3CDA" w:rsidRPr="009A07D4" w:rsidRDefault="00BA3CDA" w:rsidP="004A706C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3" w:type="dxa"/>
            <w:shd w:val="clear" w:color="auto" w:fill="auto"/>
          </w:tcPr>
          <w:p w14:paraId="7AC8AE54" w14:textId="77777777" w:rsidR="00BA3CDA" w:rsidRPr="009A07D4" w:rsidRDefault="00BA3CDA" w:rsidP="00974BB9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EDEA1B3" w14:textId="7E5151F0" w:rsidR="00BA3CDA" w:rsidRPr="009A07D4" w:rsidRDefault="00BA3CDA" w:rsidP="00974BB9">
      <w:pPr>
        <w:spacing w:line="360" w:lineRule="exact"/>
        <w:rPr>
          <w:rFonts w:ascii="BIZ UDゴシック" w:eastAsia="BIZ UDゴシック" w:hAnsi="BIZ UDゴシック"/>
          <w:szCs w:val="21"/>
        </w:rPr>
      </w:pPr>
      <w:r w:rsidRPr="009A07D4">
        <w:rPr>
          <w:rFonts w:ascii="BIZ UDゴシック" w:eastAsia="BIZ UDゴシック" w:hAnsi="BIZ UDゴシック" w:hint="eastAsia"/>
          <w:szCs w:val="21"/>
        </w:rPr>
        <w:t>【</w:t>
      </w:r>
      <w:r w:rsidR="005C3FE8">
        <w:rPr>
          <w:rFonts w:ascii="BIZ UDゴシック" w:eastAsia="BIZ UDゴシック" w:hAnsi="BIZ UDゴシック" w:hint="eastAsia"/>
          <w:szCs w:val="21"/>
        </w:rPr>
        <w:t>注意事項</w:t>
      </w:r>
      <w:r w:rsidRPr="009A07D4">
        <w:rPr>
          <w:rFonts w:ascii="BIZ UDゴシック" w:eastAsia="BIZ UDゴシック" w:hAnsi="BIZ UDゴシック" w:hint="eastAsia"/>
          <w:szCs w:val="21"/>
        </w:rPr>
        <w:t>】</w:t>
      </w:r>
    </w:p>
    <w:p w14:paraId="71DBC3EA" w14:textId="77777777" w:rsidR="009A07D4" w:rsidRDefault="006B2285" w:rsidP="00974BB9">
      <w:pPr>
        <w:pStyle w:val="aa"/>
        <w:numPr>
          <w:ilvl w:val="0"/>
          <w:numId w:val="1"/>
        </w:numPr>
        <w:spacing w:line="360" w:lineRule="exact"/>
        <w:ind w:leftChars="0"/>
        <w:rPr>
          <w:rFonts w:ascii="BIZ UDゴシック" w:eastAsia="BIZ UDゴシック" w:hAnsi="BIZ UDゴシック"/>
          <w:szCs w:val="21"/>
        </w:rPr>
      </w:pPr>
      <w:r w:rsidRPr="009A07D4">
        <w:rPr>
          <w:rFonts w:ascii="BIZ UDゴシック" w:eastAsia="BIZ UDゴシック" w:hAnsi="BIZ UDゴシック" w:hint="eastAsia"/>
          <w:szCs w:val="21"/>
        </w:rPr>
        <w:t>上記の欄内は、すべて記載してください</w:t>
      </w:r>
      <w:r w:rsidR="00BA3CDA" w:rsidRPr="009A07D4">
        <w:rPr>
          <w:rFonts w:ascii="BIZ UDゴシック" w:eastAsia="BIZ UDゴシック" w:hAnsi="BIZ UDゴシック" w:hint="eastAsia"/>
          <w:szCs w:val="21"/>
        </w:rPr>
        <w:t>。</w:t>
      </w:r>
    </w:p>
    <w:p w14:paraId="6269B825" w14:textId="77777777" w:rsidR="009A07D4" w:rsidRDefault="006B2285" w:rsidP="00974BB9">
      <w:pPr>
        <w:pStyle w:val="aa"/>
        <w:numPr>
          <w:ilvl w:val="0"/>
          <w:numId w:val="1"/>
        </w:numPr>
        <w:spacing w:line="360" w:lineRule="exact"/>
        <w:ind w:leftChars="0"/>
        <w:rPr>
          <w:rFonts w:ascii="BIZ UDゴシック" w:eastAsia="BIZ UDゴシック" w:hAnsi="BIZ UDゴシック"/>
          <w:szCs w:val="21"/>
        </w:rPr>
      </w:pPr>
      <w:r w:rsidRPr="009A07D4">
        <w:rPr>
          <w:rFonts w:ascii="BIZ UDゴシック" w:eastAsia="BIZ UDゴシック" w:hAnsi="BIZ UDゴシック" w:hint="eastAsia"/>
          <w:szCs w:val="21"/>
        </w:rPr>
        <w:t>本様式でなくても、任意の書式に住所・氏名を記載のうえ意見を提出することができます。</w:t>
      </w:r>
    </w:p>
    <w:p w14:paraId="1F28D48D" w14:textId="3EA53186" w:rsidR="006B2285" w:rsidRPr="009A07D4" w:rsidRDefault="006B2285" w:rsidP="00974BB9">
      <w:pPr>
        <w:pStyle w:val="aa"/>
        <w:numPr>
          <w:ilvl w:val="0"/>
          <w:numId w:val="1"/>
        </w:numPr>
        <w:spacing w:line="360" w:lineRule="exact"/>
        <w:ind w:leftChars="0"/>
        <w:rPr>
          <w:rFonts w:ascii="BIZ UDゴシック" w:eastAsia="BIZ UDゴシック" w:hAnsi="BIZ UDゴシック"/>
          <w:szCs w:val="21"/>
        </w:rPr>
      </w:pPr>
      <w:r w:rsidRPr="009A07D4">
        <w:rPr>
          <w:rFonts w:ascii="BIZ UDゴシック" w:eastAsia="BIZ UDゴシック" w:hAnsi="BIZ UDゴシック" w:hint="eastAsia"/>
          <w:szCs w:val="21"/>
        </w:rPr>
        <w:t>電話での意見提出はできません。</w:t>
      </w:r>
    </w:p>
    <w:p w14:paraId="7C6EDADE" w14:textId="77777777" w:rsidR="00286BBB" w:rsidRPr="009A07D4" w:rsidRDefault="00286BBB" w:rsidP="00974BB9">
      <w:pPr>
        <w:spacing w:line="360" w:lineRule="exact"/>
        <w:rPr>
          <w:rFonts w:ascii="BIZ UDゴシック" w:eastAsia="BIZ UDゴシック" w:hAnsi="BIZ UDゴシック"/>
          <w:szCs w:val="21"/>
        </w:rPr>
      </w:pPr>
    </w:p>
    <w:tbl>
      <w:tblPr>
        <w:tblStyle w:val="a7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DD6791" w:rsidRPr="009A07D4" w14:paraId="6AA9EB35" w14:textId="77777777" w:rsidTr="00DD6791">
        <w:trPr>
          <w:trHeight w:val="451"/>
        </w:trPr>
        <w:tc>
          <w:tcPr>
            <w:tcW w:w="1555" w:type="dxa"/>
            <w:vAlign w:val="center"/>
          </w:tcPr>
          <w:p w14:paraId="43CF78F3" w14:textId="77777777" w:rsidR="00DD6791" w:rsidRPr="009A07D4" w:rsidRDefault="00DD6791" w:rsidP="00DD679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>意見募集期間</w:t>
            </w:r>
          </w:p>
        </w:tc>
        <w:tc>
          <w:tcPr>
            <w:tcW w:w="7657" w:type="dxa"/>
          </w:tcPr>
          <w:p w14:paraId="095FD753" w14:textId="21CB5DCD" w:rsidR="00DD6791" w:rsidRPr="009A07D4" w:rsidRDefault="00DC1E7E" w:rsidP="00974BB9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DC1E7E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8</w:t>
            </w:r>
            <w:r w:rsidRPr="00DC1E7E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Pr="00DC1E7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19</w:t>
            </w:r>
            <w:r w:rsidRPr="00DC1E7E">
              <w:rPr>
                <w:rFonts w:ascii="BIZ UDゴシック" w:eastAsia="BIZ UDゴシック" w:hAnsi="BIZ UDゴシック" w:hint="eastAsia"/>
                <w:szCs w:val="21"/>
              </w:rPr>
              <w:t>日（月）から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Pr="00DC1E7E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17</w:t>
            </w:r>
            <w:r w:rsidRPr="00DC1E7E">
              <w:rPr>
                <w:rFonts w:ascii="BIZ UDゴシック" w:eastAsia="BIZ UDゴシック" w:hAnsi="BIZ UDゴシック" w:hint="eastAsia"/>
                <w:szCs w:val="21"/>
              </w:rPr>
              <w:t>日（火）まで</w:t>
            </w:r>
          </w:p>
          <w:p w14:paraId="11691B3E" w14:textId="203DCCD2" w:rsidR="00DC1E7E" w:rsidRDefault="00DD6791" w:rsidP="00795B73">
            <w:pPr>
              <w:pStyle w:val="aa"/>
              <w:numPr>
                <w:ilvl w:val="0"/>
                <w:numId w:val="2"/>
              </w:numPr>
              <w:spacing w:line="360" w:lineRule="exact"/>
              <w:ind w:leftChars="50" w:left="547" w:hanging="442"/>
              <w:rPr>
                <w:rFonts w:ascii="BIZ UDゴシック" w:eastAsia="BIZ UDゴシック" w:hAnsi="BIZ UDゴシック"/>
                <w:szCs w:val="21"/>
              </w:rPr>
            </w:pPr>
            <w:r w:rsidRPr="00DC1E7E">
              <w:rPr>
                <w:rFonts w:ascii="BIZ UDゴシック" w:eastAsia="BIZ UDゴシック" w:hAnsi="BIZ UDゴシック" w:hint="eastAsia"/>
                <w:szCs w:val="21"/>
              </w:rPr>
              <w:t>持参の場合</w:t>
            </w:r>
            <w:r w:rsidR="00286BBB" w:rsidRPr="00DC1E7E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725AE4" w:rsidRPr="00725AE4">
              <w:rPr>
                <w:rFonts w:ascii="BIZ UDゴシック" w:eastAsia="BIZ UDゴシック" w:hAnsi="BIZ UDゴシック" w:hint="eastAsia"/>
                <w:szCs w:val="21"/>
              </w:rPr>
              <w:t>土日祝日を除く</w:t>
            </w:r>
            <w:r w:rsidR="00725AE4">
              <w:rPr>
                <w:rFonts w:ascii="BIZ UDゴシック" w:eastAsia="BIZ UDゴシック" w:hAnsi="BIZ UDゴシック" w:hint="eastAsia"/>
                <w:szCs w:val="21"/>
              </w:rPr>
              <w:t>午前</w:t>
            </w:r>
            <w:r w:rsidR="00725AE4" w:rsidRPr="00725AE4">
              <w:rPr>
                <w:rFonts w:ascii="BIZ UDゴシック" w:eastAsia="BIZ UDゴシック" w:hAnsi="BIZ UDゴシック"/>
                <w:szCs w:val="21"/>
              </w:rPr>
              <w:t>8時30分</w:t>
            </w:r>
            <w:r w:rsidR="00725AE4">
              <w:rPr>
                <w:rFonts w:ascii="BIZ UDゴシック" w:eastAsia="BIZ UDゴシック" w:hAnsi="BIZ UDゴシック" w:hint="eastAsia"/>
                <w:szCs w:val="21"/>
              </w:rPr>
              <w:t>から午後5</w:t>
            </w:r>
            <w:r w:rsidR="00725AE4" w:rsidRPr="00725AE4">
              <w:rPr>
                <w:rFonts w:ascii="BIZ UDゴシック" w:eastAsia="BIZ UDゴシック" w:hAnsi="BIZ UDゴシック"/>
                <w:szCs w:val="21"/>
              </w:rPr>
              <w:t>時</w:t>
            </w:r>
            <w:r w:rsidR="00725AE4">
              <w:rPr>
                <w:rFonts w:ascii="BIZ UDゴシック" w:eastAsia="BIZ UDゴシック" w:hAnsi="BIZ UDゴシック" w:hint="eastAsia"/>
                <w:szCs w:val="21"/>
              </w:rPr>
              <w:t>まで</w:t>
            </w:r>
          </w:p>
          <w:p w14:paraId="36620D6D" w14:textId="689163B3" w:rsidR="00DD6791" w:rsidRPr="00DC1E7E" w:rsidRDefault="00DD6791" w:rsidP="00795B73">
            <w:pPr>
              <w:pStyle w:val="aa"/>
              <w:numPr>
                <w:ilvl w:val="0"/>
                <w:numId w:val="2"/>
              </w:numPr>
              <w:spacing w:line="360" w:lineRule="exact"/>
              <w:ind w:leftChars="50" w:left="547" w:hanging="442"/>
              <w:rPr>
                <w:rFonts w:ascii="BIZ UDゴシック" w:eastAsia="BIZ UDゴシック" w:hAnsi="BIZ UDゴシック"/>
                <w:szCs w:val="21"/>
              </w:rPr>
            </w:pPr>
            <w:r w:rsidRPr="00DC1E7E">
              <w:rPr>
                <w:rFonts w:ascii="BIZ UDゴシック" w:eastAsia="BIZ UDゴシック" w:hAnsi="BIZ UDゴシック" w:hint="eastAsia"/>
                <w:szCs w:val="21"/>
              </w:rPr>
              <w:t>郵送の場合</w:t>
            </w:r>
            <w:r w:rsidR="00286BBB" w:rsidRPr="00DC1E7E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593085" w:rsidRPr="00593085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593085">
              <w:rPr>
                <w:rFonts w:ascii="BIZ UDゴシック" w:eastAsia="BIZ UDゴシック" w:hAnsi="BIZ UDゴシック" w:hint="eastAsia"/>
                <w:szCs w:val="21"/>
              </w:rPr>
              <w:t>8</w:t>
            </w:r>
            <w:r w:rsidR="00593085" w:rsidRPr="00593085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593085"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593085" w:rsidRPr="00593085">
              <w:rPr>
                <w:rFonts w:ascii="BIZ UDゴシック" w:eastAsia="BIZ UDゴシック" w:hAnsi="BIZ UDゴシック" w:hint="eastAsia"/>
                <w:szCs w:val="21"/>
              </w:rPr>
              <w:t>月</w:t>
            </w:r>
            <w:r w:rsidR="00593085">
              <w:rPr>
                <w:rFonts w:ascii="BIZ UDゴシック" w:eastAsia="BIZ UDゴシック" w:hAnsi="BIZ UDゴシック" w:hint="eastAsia"/>
                <w:szCs w:val="21"/>
              </w:rPr>
              <w:t>17</w:t>
            </w:r>
            <w:r w:rsidR="00593085" w:rsidRPr="00593085">
              <w:rPr>
                <w:rFonts w:ascii="BIZ UDゴシック" w:eastAsia="BIZ UDゴシック" w:hAnsi="BIZ UDゴシック" w:hint="eastAsia"/>
                <w:szCs w:val="21"/>
              </w:rPr>
              <w:t>日（火）消印有効</w:t>
            </w:r>
          </w:p>
        </w:tc>
      </w:tr>
      <w:tr w:rsidR="00DD6791" w:rsidRPr="009A07D4" w14:paraId="6F7580E5" w14:textId="77777777" w:rsidTr="00DD6791">
        <w:trPr>
          <w:trHeight w:val="918"/>
        </w:trPr>
        <w:tc>
          <w:tcPr>
            <w:tcW w:w="1555" w:type="dxa"/>
            <w:vAlign w:val="center"/>
          </w:tcPr>
          <w:p w14:paraId="13B13D94" w14:textId="5C762614" w:rsidR="00DD6791" w:rsidRPr="009A07D4" w:rsidRDefault="00900A7C" w:rsidP="00DD679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>担当課</w:t>
            </w:r>
          </w:p>
        </w:tc>
        <w:tc>
          <w:tcPr>
            <w:tcW w:w="7657" w:type="dxa"/>
          </w:tcPr>
          <w:p w14:paraId="11940AC5" w14:textId="405C9F68" w:rsidR="00DD6791" w:rsidRPr="009A07D4" w:rsidRDefault="00DD6791" w:rsidP="00974BB9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9A07D4">
              <w:rPr>
                <w:rFonts w:ascii="BIZ UDゴシック" w:eastAsia="BIZ UDゴシック" w:hAnsi="BIZ UDゴシック" w:hint="eastAsia"/>
                <w:szCs w:val="21"/>
              </w:rPr>
              <w:t>〒</w:t>
            </w:r>
            <w:r w:rsidR="00DC1E7E" w:rsidRPr="00DC1E7E">
              <w:rPr>
                <w:rFonts w:ascii="BIZ UDゴシック" w:eastAsia="BIZ UDゴシック" w:hAnsi="BIZ UDゴシック"/>
                <w:szCs w:val="21"/>
              </w:rPr>
              <w:t>271-8588</w:t>
            </w:r>
            <w:r w:rsidRPr="009A07D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DC1E7E" w:rsidRPr="00DC1E7E">
              <w:rPr>
                <w:rFonts w:ascii="BIZ UDゴシック" w:eastAsia="BIZ UDゴシック" w:hAnsi="BIZ UDゴシック" w:hint="eastAsia"/>
                <w:szCs w:val="21"/>
              </w:rPr>
              <w:t>松戸市根本</w:t>
            </w:r>
            <w:r w:rsidR="00DC1E7E" w:rsidRPr="00DC1E7E">
              <w:rPr>
                <w:rFonts w:ascii="BIZ UDゴシック" w:eastAsia="BIZ UDゴシック" w:hAnsi="BIZ UDゴシック"/>
                <w:szCs w:val="21"/>
              </w:rPr>
              <w:t>356番地 京葉ガスF松戸ビル5階</w:t>
            </w:r>
          </w:p>
          <w:p w14:paraId="776DDD49" w14:textId="545E84B6" w:rsidR="00DD6791" w:rsidRPr="009A07D4" w:rsidRDefault="00DC1E7E" w:rsidP="00725AE4">
            <w:pPr>
              <w:spacing w:line="360" w:lineRule="exact"/>
              <w:rPr>
                <w:rFonts w:ascii="BIZ UDゴシック" w:eastAsia="BIZ UDゴシック" w:hAnsi="BIZ UDゴシック"/>
                <w:szCs w:val="21"/>
                <w:lang w:eastAsia="zh-CN"/>
              </w:rPr>
            </w:pPr>
            <w:r w:rsidRPr="00DC1E7E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松戸市教育委員会</w:t>
            </w:r>
            <w:r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 xml:space="preserve"> </w:t>
            </w:r>
            <w:r w:rsidRPr="00DC1E7E">
              <w:rPr>
                <w:rFonts w:ascii="BIZ UDゴシック" w:eastAsia="BIZ UDゴシック" w:hAnsi="BIZ UDゴシック" w:hint="eastAsia"/>
                <w:szCs w:val="21"/>
                <w:lang w:eastAsia="zh-CN"/>
              </w:rPr>
              <w:t>生涯学習部</w:t>
            </w:r>
            <w:r w:rsidRPr="00DC1E7E">
              <w:rPr>
                <w:rFonts w:ascii="BIZ UDゴシック" w:eastAsia="BIZ UDゴシック" w:hAnsi="BIZ UDゴシック"/>
                <w:szCs w:val="21"/>
                <w:lang w:eastAsia="zh-CN"/>
              </w:rPr>
              <w:t xml:space="preserve"> 教育政策研究課</w:t>
            </w:r>
          </w:p>
          <w:p w14:paraId="4CCF42CA" w14:textId="1BC944F2" w:rsidR="00286BBB" w:rsidRPr="009A07D4" w:rsidRDefault="00DC1E7E" w:rsidP="00725AE4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DC1E7E">
              <w:rPr>
                <w:rFonts w:ascii="BIZ UDゴシック" w:eastAsia="BIZ UDゴシック" w:hAnsi="BIZ UDゴシック"/>
                <w:szCs w:val="21"/>
              </w:rPr>
              <w:t>Tel</w:t>
            </w:r>
            <w:r w:rsidR="00286BBB" w:rsidRPr="009A07D4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Pr="00DC1E7E">
              <w:rPr>
                <w:rFonts w:ascii="BIZ UDゴシック" w:eastAsia="BIZ UDゴシック" w:hAnsi="BIZ UDゴシック"/>
                <w:szCs w:val="21"/>
              </w:rPr>
              <w:t>047-703-9811</w:t>
            </w:r>
            <w:r w:rsidR="00286BBB" w:rsidRPr="009A07D4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DC1E7E">
              <w:rPr>
                <w:rFonts w:ascii="BIZ UDゴシック" w:eastAsia="BIZ UDゴシック" w:hAnsi="BIZ UDゴシック"/>
                <w:szCs w:val="21"/>
              </w:rPr>
              <w:t>Fa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x</w:t>
            </w:r>
            <w:r w:rsidR="00286BBB" w:rsidRPr="009A07D4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Pr="00DC1E7E">
              <w:rPr>
                <w:rFonts w:ascii="BIZ UDゴシック" w:eastAsia="BIZ UDゴシック" w:hAnsi="BIZ UDゴシック"/>
                <w:szCs w:val="21"/>
              </w:rPr>
              <w:t>047-366-4070</w:t>
            </w:r>
          </w:p>
          <w:p w14:paraId="4642103B" w14:textId="3AD5CA4D" w:rsidR="00286BBB" w:rsidRPr="009A07D4" w:rsidRDefault="00DC1E7E" w:rsidP="00725AE4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DC1E7E">
              <w:rPr>
                <w:rFonts w:ascii="BIZ UDゴシック" w:eastAsia="BIZ UDゴシック" w:hAnsi="BIZ UDゴシック"/>
                <w:szCs w:val="21"/>
              </w:rPr>
              <w:t>E-mail</w:t>
            </w:r>
            <w:r w:rsidR="00286BBB" w:rsidRPr="009A07D4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Pr="00DC1E7E">
              <w:rPr>
                <w:rFonts w:ascii="BIZ UDゴシック" w:eastAsia="BIZ UDゴシック" w:hAnsi="BIZ UDゴシック"/>
                <w:szCs w:val="21"/>
              </w:rPr>
              <w:t>mckyouikuseisaku@city.matsudo.chiba.jp</w:t>
            </w:r>
          </w:p>
        </w:tc>
      </w:tr>
    </w:tbl>
    <w:p w14:paraId="09DECCC0" w14:textId="77777777" w:rsidR="00B250C4" w:rsidRPr="009A07D4" w:rsidRDefault="00B250C4" w:rsidP="005C3FE8">
      <w:pPr>
        <w:spacing w:line="360" w:lineRule="exact"/>
        <w:rPr>
          <w:rFonts w:ascii="BIZ UDゴシック" w:eastAsia="BIZ UDゴシック" w:hAnsi="BIZ UDゴシック" w:hint="eastAsia"/>
          <w:szCs w:val="21"/>
        </w:rPr>
      </w:pPr>
    </w:p>
    <w:sectPr w:rsidR="00B250C4" w:rsidRPr="009A07D4" w:rsidSect="005C3FE8">
      <w:headerReference w:type="default" r:id="rId7"/>
      <w:pgSz w:w="11906" w:h="16838"/>
      <w:pgMar w:top="1701" w:right="1418" w:bottom="567" w:left="1418" w:header="102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3156" w14:textId="77777777" w:rsidR="00B36B4F" w:rsidRDefault="00B36B4F" w:rsidP="00974BB9">
      <w:r>
        <w:separator/>
      </w:r>
    </w:p>
  </w:endnote>
  <w:endnote w:type="continuationSeparator" w:id="0">
    <w:p w14:paraId="37F4AA5F" w14:textId="77777777" w:rsidR="00B36B4F" w:rsidRDefault="00B36B4F" w:rsidP="0097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CC1B" w14:textId="77777777" w:rsidR="00B36B4F" w:rsidRDefault="00B36B4F" w:rsidP="00974BB9">
      <w:r>
        <w:separator/>
      </w:r>
    </w:p>
  </w:footnote>
  <w:footnote w:type="continuationSeparator" w:id="0">
    <w:p w14:paraId="5DC03965" w14:textId="77777777" w:rsidR="00B36B4F" w:rsidRDefault="00B36B4F" w:rsidP="0097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B30" w14:textId="4E779CB2" w:rsidR="00974BB9" w:rsidRPr="009A07D4" w:rsidRDefault="00183825" w:rsidP="00974BB9">
    <w:pPr>
      <w:pStyle w:val="a3"/>
      <w:jc w:val="center"/>
      <w:rPr>
        <w:rFonts w:ascii="BIZ UDゴシック" w:eastAsia="BIZ UDゴシック" w:hAnsi="BIZ UDゴシック"/>
        <w:sz w:val="24"/>
        <w:szCs w:val="24"/>
      </w:rPr>
    </w:pPr>
    <w:r>
      <w:rPr>
        <w:rFonts w:ascii="BIZ UDゴシック" w:eastAsia="BIZ UDゴシック" w:hAnsi="BIZ UDゴシック" w:hint="eastAsia"/>
        <w:sz w:val="24"/>
        <w:szCs w:val="24"/>
      </w:rPr>
      <w:t>パブリックコメント</w:t>
    </w:r>
    <w:r w:rsidR="00974BB9" w:rsidRPr="009A07D4">
      <w:rPr>
        <w:rFonts w:ascii="BIZ UDゴシック" w:eastAsia="BIZ UDゴシック" w:hAnsi="BIZ UDゴシック" w:hint="eastAsia"/>
        <w:sz w:val="24"/>
        <w:szCs w:val="24"/>
      </w:rPr>
      <w:t>意見提出書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0221F"/>
    <w:multiLevelType w:val="hybridMultilevel"/>
    <w:tmpl w:val="93A47C10"/>
    <w:lvl w:ilvl="0" w:tplc="D03AFE4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7575FC"/>
    <w:multiLevelType w:val="hybridMultilevel"/>
    <w:tmpl w:val="23B4F9A0"/>
    <w:lvl w:ilvl="0" w:tplc="2F682538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4428196">
    <w:abstractNumId w:val="0"/>
  </w:num>
  <w:num w:numId="2" w16cid:durableId="109747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9"/>
    <w:rsid w:val="000242A1"/>
    <w:rsid w:val="00041CE2"/>
    <w:rsid w:val="0004334E"/>
    <w:rsid w:val="00137B8F"/>
    <w:rsid w:val="001802DD"/>
    <w:rsid w:val="00183825"/>
    <w:rsid w:val="00286BBB"/>
    <w:rsid w:val="003F7E37"/>
    <w:rsid w:val="0048232F"/>
    <w:rsid w:val="004A706C"/>
    <w:rsid w:val="00593085"/>
    <w:rsid w:val="005C3FE8"/>
    <w:rsid w:val="006B2285"/>
    <w:rsid w:val="00725AE4"/>
    <w:rsid w:val="00795B73"/>
    <w:rsid w:val="00817E44"/>
    <w:rsid w:val="008E7740"/>
    <w:rsid w:val="008F6C53"/>
    <w:rsid w:val="00900A7C"/>
    <w:rsid w:val="009629A5"/>
    <w:rsid w:val="00974BB9"/>
    <w:rsid w:val="009A07D4"/>
    <w:rsid w:val="00A73DC0"/>
    <w:rsid w:val="00AC03ED"/>
    <w:rsid w:val="00B250C4"/>
    <w:rsid w:val="00B36B4F"/>
    <w:rsid w:val="00B41345"/>
    <w:rsid w:val="00BA3CDA"/>
    <w:rsid w:val="00BE005E"/>
    <w:rsid w:val="00C75B48"/>
    <w:rsid w:val="00D3114B"/>
    <w:rsid w:val="00DC1E7E"/>
    <w:rsid w:val="00DD6791"/>
    <w:rsid w:val="00E4773A"/>
    <w:rsid w:val="00E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D8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BB9"/>
  </w:style>
  <w:style w:type="paragraph" w:styleId="a5">
    <w:name w:val="footer"/>
    <w:basedOn w:val="a"/>
    <w:link w:val="a6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BB9"/>
  </w:style>
  <w:style w:type="table" w:styleId="a7">
    <w:name w:val="Table Grid"/>
    <w:basedOn w:val="a1"/>
    <w:uiPriority w:val="39"/>
    <w:rsid w:val="00B2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0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0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dcterms:created xsi:type="dcterms:W3CDTF">2025-11-11T05:26:00Z</dcterms:created>
  <dcterms:modified xsi:type="dcterms:W3CDTF">2025-12-25T02:47:00Z</dcterms:modified>
</cp:coreProperties>
</file>