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964A" w14:textId="77777777" w:rsidR="00274085" w:rsidRPr="006C209A" w:rsidRDefault="00274085" w:rsidP="001C0347">
      <w:pPr>
        <w:spacing w:after="0"/>
        <w:jc w:val="both"/>
        <w:rPr>
          <w:rFonts w:eastAsiaTheme="minorEastAsia"/>
          <w:color w:val="000000" w:themeColor="text1"/>
        </w:rPr>
      </w:pPr>
      <w:r w:rsidRPr="006C209A">
        <w:rPr>
          <w:rFonts w:ascii="BIZ UDゴシック" w:eastAsia="BIZ UDゴシック" w:hAnsi="BIZ UDゴシック" w:cs="ＭＳ 明朝"/>
          <w:color w:val="000000" w:themeColor="text1"/>
        </w:rPr>
        <w:t>（第６号様式）</w:t>
      </w:r>
      <w:r w:rsidR="007212FE" w:rsidRPr="006C20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 </w:t>
      </w:r>
      <w:r w:rsidR="007212FE" w:rsidRPr="006C209A">
        <w:rPr>
          <w:rFonts w:ascii="BIZ UDゴシック" w:eastAsia="BIZ UDゴシック" w:hAnsi="BIZ UDゴシック" w:cs="ＭＳ 明朝"/>
          <w:color w:val="000000" w:themeColor="text1"/>
        </w:rPr>
        <w:t xml:space="preserve">                                                     年  </w:t>
      </w:r>
      <w:r w:rsidR="007212FE" w:rsidRPr="006C20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</w:t>
      </w:r>
      <w:r w:rsidR="007212FE" w:rsidRPr="006C209A">
        <w:rPr>
          <w:rFonts w:ascii="BIZ UDゴシック" w:eastAsia="BIZ UDゴシック" w:hAnsi="BIZ UDゴシック" w:cs="ＭＳ 明朝"/>
          <w:color w:val="000000" w:themeColor="text1"/>
        </w:rPr>
        <w:t xml:space="preserve">月  </w:t>
      </w:r>
      <w:r w:rsidR="007212FE" w:rsidRPr="006C20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</w:t>
      </w:r>
      <w:r w:rsidR="007212FE" w:rsidRPr="006C209A">
        <w:rPr>
          <w:rFonts w:ascii="BIZ UDゴシック" w:eastAsia="BIZ UDゴシック" w:hAnsi="BIZ UDゴシック" w:cs="ＭＳ 明朝"/>
          <w:color w:val="000000" w:themeColor="text1"/>
        </w:rPr>
        <w:t>日</w:t>
      </w:r>
    </w:p>
    <w:p w14:paraId="74206A13" w14:textId="77777777" w:rsidR="00274085" w:rsidRPr="006C209A" w:rsidRDefault="00274085" w:rsidP="001C0347">
      <w:pPr>
        <w:spacing w:after="0"/>
        <w:jc w:val="both"/>
        <w:rPr>
          <w:rFonts w:eastAsiaTheme="minorEastAsia"/>
          <w:color w:val="000000" w:themeColor="text1"/>
        </w:rPr>
      </w:pPr>
    </w:p>
    <w:p w14:paraId="1A9248E6" w14:textId="77777777" w:rsidR="00C57733" w:rsidRPr="006C209A" w:rsidRDefault="00C57733" w:rsidP="00C57733">
      <w:pPr>
        <w:spacing w:after="0"/>
        <w:jc w:val="center"/>
        <w:rPr>
          <w:rFonts w:eastAsiaTheme="minorEastAsia"/>
          <w:color w:val="000000" w:themeColor="text1"/>
        </w:rPr>
      </w:pPr>
      <w:r w:rsidRPr="006C209A">
        <w:rPr>
          <w:rFonts w:ascii="BIZ UDゴシック" w:eastAsia="BIZ UDゴシック" w:hAnsi="BIZ UDゴシック" w:cs="ＭＳ 明朝"/>
          <w:color w:val="000000" w:themeColor="text1"/>
        </w:rPr>
        <w:t>松戸市介護支援ボランティア活動受入機関等指定内容変更届出書</w:t>
      </w:r>
    </w:p>
    <w:p w14:paraId="79036BE7" w14:textId="77777777" w:rsidR="00274085" w:rsidRPr="006C209A" w:rsidRDefault="00274085" w:rsidP="001C0347">
      <w:pPr>
        <w:spacing w:after="0"/>
        <w:jc w:val="both"/>
        <w:rPr>
          <w:rFonts w:eastAsiaTheme="minorEastAsia"/>
          <w:color w:val="000000" w:themeColor="text1"/>
        </w:rPr>
      </w:pPr>
    </w:p>
    <w:p w14:paraId="134F80A5" w14:textId="77777777" w:rsidR="00274085" w:rsidRPr="006C209A" w:rsidRDefault="00C57733" w:rsidP="001C0347">
      <w:pPr>
        <w:spacing w:after="0"/>
        <w:jc w:val="both"/>
        <w:rPr>
          <w:rFonts w:eastAsiaTheme="minorEastAsia"/>
          <w:color w:val="000000" w:themeColor="text1"/>
        </w:rPr>
      </w:pPr>
      <w:r w:rsidRPr="006C209A">
        <w:rPr>
          <w:rFonts w:ascii="BIZ UDゴシック" w:eastAsia="BIZ UDゴシック" w:hAnsi="BIZ UDゴシック" w:cs="ＭＳ 明朝"/>
          <w:color w:val="000000" w:themeColor="text1"/>
        </w:rPr>
        <w:t>（宛先）管理機関</w:t>
      </w:r>
    </w:p>
    <w:p w14:paraId="6C06FA01" w14:textId="77777777" w:rsidR="00274085" w:rsidRPr="006C209A" w:rsidRDefault="00274085" w:rsidP="001C0347">
      <w:pPr>
        <w:spacing w:after="0"/>
        <w:jc w:val="both"/>
        <w:rPr>
          <w:rFonts w:eastAsiaTheme="minorEastAsia"/>
          <w:color w:val="000000" w:themeColor="text1"/>
        </w:rPr>
      </w:pPr>
    </w:p>
    <w:p w14:paraId="62B1DDD0" w14:textId="77777777" w:rsidR="00274085" w:rsidRPr="006C209A" w:rsidRDefault="00C57733" w:rsidP="00C57733">
      <w:pPr>
        <w:spacing w:after="0"/>
        <w:ind w:firstLineChars="1600" w:firstLine="3520"/>
        <w:jc w:val="both"/>
        <w:rPr>
          <w:rFonts w:ascii="BIZ UDゴシック" w:eastAsia="BIZ UDゴシック" w:hAnsi="BIZ UDゴシック" w:cs="ＭＳ 明朝"/>
          <w:color w:val="000000" w:themeColor="text1"/>
        </w:rPr>
      </w:pPr>
      <w:r w:rsidRPr="006C209A">
        <w:rPr>
          <w:rFonts w:ascii="BIZ UDゴシック" w:eastAsia="BIZ UDゴシック" w:hAnsi="BIZ UDゴシック" w:cs="ＭＳ 明朝"/>
          <w:color w:val="000000" w:themeColor="text1"/>
        </w:rPr>
        <w:t>所在地</w:t>
      </w:r>
    </w:p>
    <w:p w14:paraId="5C9772AA" w14:textId="77777777" w:rsidR="00C57733" w:rsidRPr="006C209A" w:rsidRDefault="00C57733" w:rsidP="00C57733">
      <w:pPr>
        <w:spacing w:after="0"/>
        <w:ind w:firstLineChars="1600" w:firstLine="3520"/>
        <w:jc w:val="both"/>
        <w:rPr>
          <w:rFonts w:eastAsiaTheme="minorEastAsia"/>
          <w:color w:val="000000" w:themeColor="text1"/>
        </w:rPr>
      </w:pPr>
      <w:r w:rsidRPr="006C209A">
        <w:rPr>
          <w:rFonts w:ascii="BIZ UDゴシック" w:eastAsia="BIZ UDゴシック" w:hAnsi="BIZ UDゴシック" w:cs="ＭＳ 明朝"/>
          <w:color w:val="000000" w:themeColor="text1"/>
        </w:rPr>
        <w:t>施設名又は団体名</w:t>
      </w:r>
    </w:p>
    <w:p w14:paraId="3916D87F" w14:textId="0B9B259E" w:rsidR="00274085" w:rsidRPr="006C209A" w:rsidRDefault="00C57733" w:rsidP="001C0347">
      <w:pPr>
        <w:spacing w:after="0"/>
        <w:jc w:val="both"/>
        <w:rPr>
          <w:rFonts w:ascii="BIZ UDゴシック" w:eastAsia="BIZ UDゴシック" w:hAnsi="BIZ UDゴシック" w:cs="ＭＳ 明朝"/>
          <w:color w:val="000000" w:themeColor="text1"/>
        </w:rPr>
      </w:pPr>
      <w:r w:rsidRPr="006C209A">
        <w:rPr>
          <w:rFonts w:eastAsiaTheme="minorEastAsia" w:hint="eastAsia"/>
          <w:color w:val="000000" w:themeColor="text1"/>
        </w:rPr>
        <w:t xml:space="preserve"> </w:t>
      </w:r>
      <w:r w:rsidRPr="006C209A">
        <w:rPr>
          <w:rFonts w:eastAsiaTheme="minorEastAsia"/>
          <w:color w:val="000000" w:themeColor="text1"/>
        </w:rPr>
        <w:t xml:space="preserve">                                                                </w:t>
      </w:r>
      <w:r w:rsidRPr="006C209A">
        <w:rPr>
          <w:rFonts w:eastAsiaTheme="minorEastAsia" w:hint="eastAsia"/>
          <w:color w:val="000000" w:themeColor="text1"/>
        </w:rPr>
        <w:t xml:space="preserve">　</w:t>
      </w:r>
      <w:r w:rsidRPr="006C209A">
        <w:rPr>
          <w:rFonts w:eastAsiaTheme="minorEastAsia" w:hint="eastAsia"/>
          <w:color w:val="000000" w:themeColor="text1"/>
        </w:rPr>
        <w:t xml:space="preserve"> </w:t>
      </w:r>
      <w:r w:rsidRPr="006C209A">
        <w:rPr>
          <w:rFonts w:ascii="BIZ UDゴシック" w:eastAsia="BIZ UDゴシック" w:hAnsi="BIZ UDゴシック" w:cs="ＭＳ 明朝"/>
          <w:color w:val="000000" w:themeColor="text1"/>
        </w:rPr>
        <w:t xml:space="preserve">代表者職氏名                </w:t>
      </w:r>
      <w:r w:rsidR="006C20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</w:t>
      </w:r>
      <w:r w:rsidRPr="006C209A">
        <w:rPr>
          <w:rFonts w:ascii="BIZ UDゴシック" w:eastAsia="BIZ UDゴシック" w:hAnsi="BIZ UDゴシック" w:cs="ＭＳ 明朝"/>
          <w:color w:val="000000" w:themeColor="text1"/>
        </w:rPr>
        <w:t xml:space="preserve">  </w:t>
      </w:r>
      <w:r w:rsidRPr="006C209A">
        <w:rPr>
          <w:rFonts w:ascii="BIZ UDゴシック" w:eastAsia="BIZ UDゴシック" w:hAnsi="BIZ UDゴシック" w:cs="ＭＳ 明朝" w:hint="eastAsia"/>
          <w:color w:val="000000" w:themeColor="text1"/>
        </w:rPr>
        <w:t>電</w:t>
      </w:r>
      <w:r w:rsidRPr="006C209A">
        <w:rPr>
          <w:rFonts w:ascii="BIZ UDゴシック" w:eastAsia="BIZ UDゴシック" w:hAnsi="BIZ UDゴシック" w:cs="ＭＳ 明朝"/>
          <w:color w:val="000000" w:themeColor="text1"/>
        </w:rPr>
        <w:t>話</w:t>
      </w:r>
    </w:p>
    <w:p w14:paraId="3C7C59D4" w14:textId="77777777" w:rsidR="00C57733" w:rsidRPr="006C209A" w:rsidRDefault="00C57733" w:rsidP="001C0347">
      <w:pPr>
        <w:spacing w:after="0"/>
        <w:jc w:val="both"/>
        <w:rPr>
          <w:rFonts w:ascii="BIZ UDゴシック" w:eastAsia="BIZ UDゴシック" w:hAnsi="BIZ UDゴシック" w:cs="ＭＳ 明朝"/>
          <w:color w:val="000000" w:themeColor="text1"/>
        </w:rPr>
      </w:pPr>
    </w:p>
    <w:p w14:paraId="098EDDC1" w14:textId="77777777" w:rsidR="00C57733" w:rsidRPr="006C209A" w:rsidRDefault="00C57733" w:rsidP="00C57733">
      <w:pPr>
        <w:spacing w:after="0"/>
        <w:ind w:firstLineChars="100" w:firstLine="210"/>
        <w:jc w:val="both"/>
        <w:rPr>
          <w:rFonts w:eastAsiaTheme="minorEastAsia"/>
          <w:color w:val="000000" w:themeColor="text1"/>
        </w:rPr>
      </w:pPr>
      <w:r w:rsidRPr="006C209A">
        <w:rPr>
          <w:rFonts w:ascii="BIZ UDゴシック" w:eastAsia="BIZ UDゴシック" w:hAnsi="BIZ UDゴシック" w:cs="ＭＳ 明朝"/>
          <w:color w:val="000000" w:themeColor="text1"/>
          <w:sz w:val="21"/>
        </w:rPr>
        <w:t>次のとおり、指定を受けた内容を変更しましたので届け出をします。</w:t>
      </w:r>
    </w:p>
    <w:tbl>
      <w:tblPr>
        <w:tblStyle w:val="TableGrid"/>
        <w:tblW w:w="9072" w:type="dxa"/>
        <w:tblInd w:w="-5" w:type="dxa"/>
        <w:tblCellMar>
          <w:left w:w="336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6C209A" w:rsidRPr="006C209A" w14:paraId="290BAB10" w14:textId="77777777" w:rsidTr="00691375">
        <w:trPr>
          <w:trHeight w:val="4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F062" w14:textId="77777777" w:rsidR="00C57733" w:rsidRPr="006C209A" w:rsidRDefault="00C57733" w:rsidP="00C57733">
            <w:pPr>
              <w:spacing w:after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変更年月日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AD15" w14:textId="77777777" w:rsidR="00C57733" w:rsidRPr="006C209A" w:rsidRDefault="00C57733" w:rsidP="00C57733">
            <w:pPr>
              <w:spacing w:after="0"/>
              <w:ind w:left="14" w:firstLineChars="50" w:firstLine="10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年   月   日 </w:t>
            </w:r>
          </w:p>
        </w:tc>
      </w:tr>
    </w:tbl>
    <w:p w14:paraId="3FAE53A3" w14:textId="3A01683F" w:rsidR="00274085" w:rsidRPr="006C209A" w:rsidRDefault="00C57733" w:rsidP="00C57733">
      <w:pPr>
        <w:spacing w:after="0"/>
        <w:ind w:firstLineChars="100" w:firstLine="210"/>
        <w:jc w:val="both"/>
        <w:rPr>
          <w:rFonts w:eastAsiaTheme="minorEastAsia" w:hint="eastAsia"/>
          <w:color w:val="000000" w:themeColor="text1"/>
        </w:rPr>
      </w:pPr>
      <w:r w:rsidRPr="006C209A">
        <w:rPr>
          <w:rFonts w:ascii="BIZ UDゴシック" w:eastAsia="BIZ UDゴシック" w:hAnsi="BIZ UDゴシック" w:cs="ＭＳ 明朝"/>
          <w:color w:val="000000" w:themeColor="text1"/>
          <w:sz w:val="21"/>
        </w:rPr>
        <w:t>変更があった項目は下記のとおりです（項目番号に○をつけ、変更前後を表示します</w:t>
      </w:r>
    </w:p>
    <w:tbl>
      <w:tblPr>
        <w:tblStyle w:val="TableGrid"/>
        <w:tblpPr w:leftFromText="142" w:rightFromText="142" w:vertAnchor="text" w:horzAnchor="margin" w:tblpY="2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2" w:type="dxa"/>
        </w:tblCellMar>
        <w:tblLook w:val="04A0" w:firstRow="1" w:lastRow="0" w:firstColumn="1" w:lastColumn="0" w:noHBand="0" w:noVBand="1"/>
      </w:tblPr>
      <w:tblGrid>
        <w:gridCol w:w="1745"/>
        <w:gridCol w:w="3594"/>
        <w:gridCol w:w="1001"/>
        <w:gridCol w:w="276"/>
        <w:gridCol w:w="989"/>
        <w:gridCol w:w="123"/>
        <w:gridCol w:w="1288"/>
      </w:tblGrid>
      <w:tr w:rsidR="006C209A" w:rsidRPr="006C209A" w14:paraId="47C91ACC" w14:textId="77777777" w:rsidTr="00C57733">
        <w:trPr>
          <w:trHeight w:val="35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15A" w14:textId="77777777" w:rsidR="00C57733" w:rsidRPr="006C209A" w:rsidRDefault="00C57733" w:rsidP="00C57733">
            <w:pPr>
              <w:spacing w:after="0"/>
              <w:ind w:left="5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項  目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5B12" w14:textId="77777777" w:rsidR="00C57733" w:rsidRPr="006C209A" w:rsidRDefault="00C57733" w:rsidP="00C57733">
            <w:pPr>
              <w:spacing w:after="0"/>
              <w:ind w:left="110" w:rightChars="225" w:right="495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変更前 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F0E" w14:textId="77777777" w:rsidR="00C57733" w:rsidRPr="006C209A" w:rsidRDefault="00C57733" w:rsidP="00C57733">
            <w:pPr>
              <w:spacing w:after="0"/>
              <w:ind w:left="10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変更後 </w:t>
            </w:r>
          </w:p>
        </w:tc>
      </w:tr>
      <w:tr w:rsidR="006C209A" w:rsidRPr="006C209A" w14:paraId="3E483F2C" w14:textId="77777777" w:rsidTr="00C57733">
        <w:trPr>
          <w:trHeight w:val="38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E5E" w14:textId="77777777" w:rsidR="00C57733" w:rsidRPr="006C209A" w:rsidRDefault="00C57733" w:rsidP="00C57733">
            <w:pPr>
              <w:spacing w:after="0"/>
              <w:ind w:left="11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１ 所在地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FDA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E68" w14:textId="77777777" w:rsidR="00C57733" w:rsidRPr="006C209A" w:rsidRDefault="00C57733" w:rsidP="00C57733">
            <w:pPr>
              <w:spacing w:after="0"/>
              <w:ind w:left="10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1"/>
              </w:rPr>
              <w:t xml:space="preserve"> </w:t>
            </w:r>
          </w:p>
        </w:tc>
      </w:tr>
      <w:tr w:rsidR="006C209A" w:rsidRPr="006C209A" w14:paraId="40029F13" w14:textId="77777777" w:rsidTr="00C57733">
        <w:trPr>
          <w:trHeight w:val="38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4A55" w14:textId="77777777" w:rsidR="00C57733" w:rsidRPr="006C209A" w:rsidRDefault="00C57733" w:rsidP="00C57733">
            <w:pPr>
              <w:spacing w:after="0"/>
              <w:ind w:left="11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２ 名称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866F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0500" w14:textId="77777777" w:rsidR="00C57733" w:rsidRPr="006C209A" w:rsidRDefault="00C57733" w:rsidP="00C57733">
            <w:pPr>
              <w:spacing w:after="0"/>
              <w:ind w:left="10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1"/>
              </w:rPr>
              <w:t xml:space="preserve"> </w:t>
            </w:r>
          </w:p>
        </w:tc>
      </w:tr>
      <w:tr w:rsidR="006C209A" w:rsidRPr="006C209A" w14:paraId="52FA344B" w14:textId="77777777" w:rsidTr="00C57733">
        <w:trPr>
          <w:trHeight w:val="38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8015" w14:textId="77777777" w:rsidR="00C57733" w:rsidRPr="006C209A" w:rsidRDefault="00C57733" w:rsidP="00C57733">
            <w:pPr>
              <w:spacing w:after="0"/>
              <w:ind w:left="115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３ 代表者職氏名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79DA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9F8" w14:textId="77777777" w:rsidR="00C57733" w:rsidRPr="006C209A" w:rsidRDefault="00C57733" w:rsidP="00C57733">
            <w:pPr>
              <w:spacing w:after="0"/>
              <w:ind w:left="10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1"/>
              </w:rPr>
              <w:t xml:space="preserve"> </w:t>
            </w:r>
          </w:p>
        </w:tc>
      </w:tr>
      <w:tr w:rsidR="006C209A" w:rsidRPr="006C209A" w14:paraId="6CA3AF61" w14:textId="77777777" w:rsidTr="00C57733">
        <w:trPr>
          <w:trHeight w:val="38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9BC" w14:textId="77777777" w:rsidR="00C57733" w:rsidRPr="006C209A" w:rsidRDefault="00C57733" w:rsidP="00C57733">
            <w:pPr>
              <w:spacing w:after="0"/>
              <w:ind w:left="115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４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4"/>
              </w:rPr>
              <w:t xml:space="preserve"> 電話・ＦＡＸ番号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8EFE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D1E" w14:textId="77777777" w:rsidR="00C57733" w:rsidRPr="006C209A" w:rsidRDefault="00C57733" w:rsidP="00C57733">
            <w:pPr>
              <w:spacing w:after="0"/>
              <w:ind w:left="10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1"/>
              </w:rPr>
              <w:t xml:space="preserve"> </w:t>
            </w:r>
          </w:p>
        </w:tc>
      </w:tr>
      <w:tr w:rsidR="006C209A" w:rsidRPr="006C209A" w14:paraId="1970D17D" w14:textId="77777777" w:rsidTr="00C57733">
        <w:trPr>
          <w:trHeight w:val="26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104" w14:textId="77777777" w:rsidR="00C57733" w:rsidRPr="006C209A" w:rsidRDefault="00C57733" w:rsidP="00C57733">
            <w:pPr>
              <w:spacing w:after="0"/>
              <w:ind w:left="5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項  目 </w:t>
            </w:r>
          </w:p>
        </w:tc>
        <w:tc>
          <w:tcPr>
            <w:tcW w:w="4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C22" w14:textId="77777777" w:rsidR="00C57733" w:rsidRPr="006C209A" w:rsidRDefault="00C57733" w:rsidP="00691375">
            <w:pPr>
              <w:spacing w:after="0" w:line="240" w:lineRule="auto"/>
              <w:ind w:firstLineChars="50" w:firstLine="10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内   容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A7C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該当するものに○ </w:t>
            </w:r>
          </w:p>
        </w:tc>
      </w:tr>
      <w:tr w:rsidR="006C209A" w:rsidRPr="006C209A" w14:paraId="24B02269" w14:textId="77777777" w:rsidTr="00C57733">
        <w:trPr>
          <w:trHeight w:val="11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51B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53B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9A7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変更前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7F9" w14:textId="77777777" w:rsidR="00C57733" w:rsidRPr="006C209A" w:rsidRDefault="00C57733" w:rsidP="00C57733">
            <w:pPr>
              <w:spacing w:after="0"/>
              <w:ind w:left="10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変更後 </w:t>
            </w:r>
          </w:p>
        </w:tc>
      </w:tr>
      <w:tr w:rsidR="006C209A" w:rsidRPr="006C209A" w14:paraId="67933924" w14:textId="77777777" w:rsidTr="00C57733">
        <w:trPr>
          <w:trHeight w:val="37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FA7" w14:textId="77777777" w:rsidR="00C57733" w:rsidRPr="006C209A" w:rsidRDefault="00C57733" w:rsidP="00C57733">
            <w:pPr>
              <w:spacing w:after="100" w:afterAutospacing="1" w:line="24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５ 活動内容 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469" w14:textId="77777777" w:rsidR="00C57733" w:rsidRPr="006C209A" w:rsidRDefault="00C57733" w:rsidP="00C57733">
            <w:pPr>
              <w:spacing w:after="0"/>
              <w:ind w:left="-117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１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>１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．レクリエーション等の指導及び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>運営補助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D991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F51" w14:textId="77777777" w:rsidR="00C57733" w:rsidRPr="006C209A" w:rsidRDefault="00C57733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631988E5" w14:textId="77777777" w:rsidTr="00C57733">
        <w:trPr>
          <w:trHeight w:val="631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F771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9F7" w14:textId="77777777" w:rsidR="00C57733" w:rsidRPr="006C209A" w:rsidRDefault="00C57733" w:rsidP="00C57733">
            <w:pPr>
              <w:spacing w:after="0"/>
              <w:ind w:left="549" w:hanging="439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２．行事に関する手伝い（会場設営、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>模擬店、利用者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の移動補助、芸能披露等)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003F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0B9" w14:textId="77777777" w:rsidR="00C57733" w:rsidRPr="006C209A" w:rsidRDefault="00C57733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1A9380C5" w14:textId="77777777" w:rsidTr="00C57733">
        <w:trPr>
          <w:trHeight w:val="425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22A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1175" w14:textId="77777777" w:rsidR="00C57733" w:rsidRPr="006C209A" w:rsidRDefault="00C57733" w:rsidP="00C57733">
            <w:pPr>
              <w:spacing w:after="0"/>
              <w:ind w:left="110" w:right="-63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３．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>職員同伴での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散歩、外出、屋内移動における補助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412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3B7" w14:textId="77777777" w:rsidR="00C57733" w:rsidRPr="006C209A" w:rsidRDefault="00C57733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4A0B4E9E" w14:textId="77777777" w:rsidTr="00C57733">
        <w:trPr>
          <w:trHeight w:val="381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E84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833B" w14:textId="77777777" w:rsidR="00C57733" w:rsidRPr="006C209A" w:rsidRDefault="00C57733" w:rsidP="00C57733">
            <w:pPr>
              <w:spacing w:after="0"/>
              <w:ind w:left="11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４．話し相手、傾聴、朗読、囲碁･将棋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>等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787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F9E" w14:textId="77777777" w:rsidR="00C57733" w:rsidRPr="006C209A" w:rsidRDefault="00C57733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27A2C21B" w14:textId="77777777" w:rsidTr="00C57733">
        <w:trPr>
          <w:trHeight w:val="289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4A8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208" w14:textId="77777777" w:rsidR="00C57733" w:rsidRPr="006C209A" w:rsidRDefault="00C57733" w:rsidP="00C57733">
            <w:pPr>
              <w:spacing w:after="0"/>
              <w:ind w:left="11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５．お茶出し、食堂内での配膳、下膳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>等の補助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F1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9DE" w14:textId="77777777" w:rsidR="00C57733" w:rsidRPr="006C209A" w:rsidRDefault="00C57733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18922FB8" w14:textId="77777777" w:rsidTr="00C57733">
        <w:trPr>
          <w:trHeight w:val="469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5216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C62" w14:textId="77777777" w:rsidR="00C57733" w:rsidRPr="006C209A" w:rsidRDefault="00C57733" w:rsidP="00C57733">
            <w:pPr>
              <w:spacing w:after="0"/>
              <w:ind w:left="11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６．職員とともに行う軽微かつ補助的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>な作業</w:t>
            </w:r>
          </w:p>
          <w:p w14:paraId="00735601" w14:textId="77777777" w:rsidR="00C57733" w:rsidRPr="006C209A" w:rsidRDefault="00C57733" w:rsidP="00C57733">
            <w:pPr>
              <w:spacing w:after="0"/>
              <w:ind w:left="-117" w:firstLineChars="100" w:firstLine="180"/>
              <w:jc w:val="both"/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（べッ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>ド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周りの清掃、草取り、洗濯物の整理、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>リ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ネン交</w:t>
            </w:r>
          </w:p>
          <w:p w14:paraId="63B71524" w14:textId="77777777" w:rsidR="00C57733" w:rsidRPr="006C209A" w:rsidRDefault="00C57733" w:rsidP="00C57733">
            <w:pPr>
              <w:spacing w:after="0"/>
              <w:ind w:left="-117" w:firstLineChars="100" w:firstLine="18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換等） 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970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715" w14:textId="77777777" w:rsidR="00C57733" w:rsidRPr="006C209A" w:rsidRDefault="00C57733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0845F7D6" w14:textId="77777777" w:rsidTr="00C57733">
        <w:trPr>
          <w:trHeight w:val="469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D37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E9BD" w14:textId="77777777" w:rsidR="00C57733" w:rsidRPr="006C209A" w:rsidRDefault="00C57733" w:rsidP="00C57733">
            <w:pPr>
              <w:spacing w:after="0"/>
              <w:ind w:left="-12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A92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4C0" w14:textId="77777777" w:rsidR="00C57733" w:rsidRPr="006C209A" w:rsidRDefault="00C57733" w:rsidP="00C57733">
            <w:pPr>
              <w:rPr>
                <w:color w:val="000000" w:themeColor="text1"/>
              </w:rPr>
            </w:pPr>
          </w:p>
        </w:tc>
      </w:tr>
      <w:tr w:rsidR="006C209A" w:rsidRPr="006C209A" w14:paraId="550D9453" w14:textId="77777777" w:rsidTr="00C57733">
        <w:trPr>
          <w:trHeight w:val="46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50D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94A" w14:textId="77777777" w:rsidR="00C57733" w:rsidRPr="006C209A" w:rsidRDefault="00C57733" w:rsidP="00C57733">
            <w:pPr>
              <w:spacing w:after="0" w:line="240" w:lineRule="auto"/>
              <w:ind w:firstLineChars="50" w:firstLine="9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７．見守り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F36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E5A" w14:textId="77777777" w:rsidR="00C57733" w:rsidRPr="006C209A" w:rsidRDefault="00C57733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45C4DA1B" w14:textId="77777777" w:rsidTr="00C57733">
        <w:trPr>
          <w:trHeight w:val="46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27FF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0E11" w14:textId="77777777" w:rsidR="00C57733" w:rsidRPr="006C209A" w:rsidRDefault="00C57733" w:rsidP="00C57733">
            <w:pPr>
              <w:spacing w:after="0"/>
              <w:ind w:left="11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８．その他（            </w:t>
            </w:r>
            <w:r w:rsidRPr="006C209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）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75D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7EB" w14:textId="77777777" w:rsidR="00C57733" w:rsidRPr="006C209A" w:rsidRDefault="00C57733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441B5D03" w14:textId="77777777" w:rsidTr="00C57733">
        <w:trPr>
          <w:trHeight w:val="51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1B1" w14:textId="77777777" w:rsidR="00C57733" w:rsidRPr="006C209A" w:rsidRDefault="00C57733" w:rsidP="00C57733">
            <w:pPr>
              <w:spacing w:after="0"/>
              <w:ind w:left="5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項  目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3BA6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変更前 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98F" w14:textId="77777777" w:rsidR="00C57733" w:rsidRPr="006C209A" w:rsidRDefault="00C57733" w:rsidP="00C57733">
            <w:pPr>
              <w:spacing w:after="0"/>
              <w:ind w:left="10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変更後 </w:t>
            </w:r>
          </w:p>
        </w:tc>
      </w:tr>
      <w:tr w:rsidR="006C209A" w:rsidRPr="006C209A" w14:paraId="3F22DBCB" w14:textId="77777777" w:rsidTr="00C57733">
        <w:trPr>
          <w:trHeight w:val="41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22AA" w14:textId="77777777" w:rsidR="00C57733" w:rsidRPr="006C209A" w:rsidRDefault="00C57733" w:rsidP="00C57733">
            <w:pPr>
              <w:spacing w:after="0"/>
              <w:ind w:left="11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６</w:t>
            </w:r>
            <w:r w:rsidRPr="006C209A">
              <w:rPr>
                <w:rFonts w:ascii="BIZ UDゴシック" w:eastAsia="BIZ UDゴシック" w:hAnsi="BIZ UDゴシック" w:cs="ＭＳ 明朝" w:hint="eastAsia"/>
                <w:color w:val="000000" w:themeColor="text1"/>
                <w:sz w:val="18"/>
              </w:rPr>
              <w:t xml:space="preserve"> 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その他指定内容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725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C28" w14:textId="77777777" w:rsidR="00C57733" w:rsidRPr="006C209A" w:rsidRDefault="00C57733" w:rsidP="00C57733">
            <w:pPr>
              <w:spacing w:after="0"/>
              <w:ind w:left="10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1"/>
              </w:rPr>
              <w:t xml:space="preserve"> </w:t>
            </w:r>
          </w:p>
        </w:tc>
      </w:tr>
      <w:tr w:rsidR="006C209A" w:rsidRPr="006C209A" w14:paraId="617C1839" w14:textId="77777777" w:rsidTr="008D0F77">
        <w:trPr>
          <w:trHeight w:val="27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DC9A" w14:textId="77777777" w:rsidR="00C57733" w:rsidRPr="006C209A" w:rsidRDefault="00C57733" w:rsidP="00C57733">
            <w:pPr>
              <w:spacing w:after="0"/>
              <w:ind w:left="5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項  目 </w:t>
            </w:r>
          </w:p>
        </w:tc>
        <w:tc>
          <w:tcPr>
            <w:tcW w:w="4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E254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内   容 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6F4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該当するものに○ </w:t>
            </w:r>
          </w:p>
        </w:tc>
      </w:tr>
      <w:tr w:rsidR="006C209A" w:rsidRPr="006C209A" w14:paraId="2E457D05" w14:textId="77777777" w:rsidTr="00C57733">
        <w:trPr>
          <w:trHeight w:val="107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3BA3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2DD" w14:textId="77777777" w:rsidR="00C57733" w:rsidRPr="006C209A" w:rsidRDefault="00C57733" w:rsidP="00C5773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B80" w14:textId="77777777" w:rsidR="00C57733" w:rsidRPr="006C209A" w:rsidRDefault="00C57733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変更前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E5A" w14:textId="77777777" w:rsidR="00C57733" w:rsidRPr="006C209A" w:rsidRDefault="00C57733" w:rsidP="00C57733">
            <w:pPr>
              <w:spacing w:after="0"/>
              <w:ind w:left="10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変更後 </w:t>
            </w:r>
          </w:p>
        </w:tc>
      </w:tr>
      <w:tr w:rsidR="006C209A" w:rsidRPr="006C209A" w14:paraId="75558B40" w14:textId="77777777" w:rsidTr="006E058E">
        <w:trPr>
          <w:trHeight w:val="451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9F8FE" w14:textId="77777777" w:rsidR="00691375" w:rsidRPr="006C209A" w:rsidRDefault="00691375" w:rsidP="00C57733">
            <w:pPr>
              <w:spacing w:after="8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0"/>
              </w:rPr>
              <w:t xml:space="preserve">７ 受入対象者 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E963" w14:textId="77777777" w:rsidR="00691375" w:rsidRPr="006C209A" w:rsidRDefault="00691375" w:rsidP="00C57733">
            <w:pPr>
              <w:spacing w:after="0"/>
              <w:ind w:left="530" w:hanging="4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1"/>
              </w:rPr>
              <w:t>１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．一般高齢者(６５歳以上で事業対象者や要介護・支援認定者でない者)</w:t>
            </w: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EE3" w14:textId="77777777" w:rsidR="00691375" w:rsidRPr="006C209A" w:rsidRDefault="00691375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EBA" w14:textId="77777777" w:rsidR="00691375" w:rsidRPr="006C209A" w:rsidRDefault="00691375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3F2E1179" w14:textId="77777777" w:rsidTr="008D0F77">
        <w:trPr>
          <w:trHeight w:val="40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C139A" w14:textId="77777777" w:rsidR="00691375" w:rsidRPr="006C209A" w:rsidRDefault="00691375" w:rsidP="00C57733">
            <w:pPr>
              <w:rPr>
                <w:color w:val="000000" w:themeColor="text1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F6CD" w14:textId="77777777" w:rsidR="00691375" w:rsidRPr="006C209A" w:rsidRDefault="00691375" w:rsidP="00C57733">
            <w:pPr>
              <w:spacing w:after="0"/>
              <w:ind w:left="1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 xml:space="preserve">２．事業対象者又は要支援認定者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A0D" w14:textId="77777777" w:rsidR="00691375" w:rsidRPr="006C209A" w:rsidRDefault="00691375" w:rsidP="00C57733">
            <w:pPr>
              <w:spacing w:after="0"/>
              <w:ind w:left="110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DEC" w14:textId="77777777" w:rsidR="00691375" w:rsidRPr="006C209A" w:rsidRDefault="00691375" w:rsidP="00C57733">
            <w:pPr>
              <w:spacing w:after="0"/>
              <w:ind w:left="108"/>
              <w:rPr>
                <w:color w:val="000000" w:themeColor="text1"/>
              </w:rPr>
            </w:pPr>
            <w:r w:rsidRPr="006C209A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</w:tr>
      <w:tr w:rsidR="006C209A" w:rsidRPr="006C209A" w14:paraId="2AE263F9" w14:textId="77777777" w:rsidTr="008D0F77">
        <w:trPr>
          <w:trHeight w:val="382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785" w14:textId="77777777" w:rsidR="00691375" w:rsidRPr="006C209A" w:rsidRDefault="00691375" w:rsidP="00C57733">
            <w:pPr>
              <w:rPr>
                <w:color w:val="000000" w:themeColor="text1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DFA" w14:textId="77777777" w:rsidR="00691375" w:rsidRPr="006C209A" w:rsidRDefault="00691375" w:rsidP="00C57733">
            <w:pPr>
              <w:spacing w:after="0"/>
              <w:ind w:left="110"/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</w:pPr>
            <w:r w:rsidRPr="006C209A">
              <w:rPr>
                <w:rFonts w:ascii="BIZ UDゴシック" w:eastAsia="BIZ UDゴシック" w:hAnsi="BIZ UDゴシック" w:cs="ＭＳ 明朝"/>
                <w:color w:val="000000" w:themeColor="text1"/>
                <w:sz w:val="18"/>
              </w:rPr>
              <w:t>３．要介護認定者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8E8" w14:textId="77777777" w:rsidR="00691375" w:rsidRPr="006C209A" w:rsidRDefault="00691375" w:rsidP="00C57733">
            <w:pPr>
              <w:spacing w:after="0"/>
              <w:ind w:left="110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424" w14:textId="77777777" w:rsidR="00691375" w:rsidRPr="006C209A" w:rsidRDefault="00691375" w:rsidP="00C57733">
            <w:pPr>
              <w:spacing w:after="0"/>
              <w:ind w:left="108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</w:p>
        </w:tc>
      </w:tr>
    </w:tbl>
    <w:p w14:paraId="4E2904AD" w14:textId="77777777" w:rsidR="00593DA1" w:rsidRPr="0005243E" w:rsidRDefault="00593DA1" w:rsidP="008D0F77">
      <w:pPr>
        <w:spacing w:after="0" w:line="240" w:lineRule="auto"/>
        <w:jc w:val="both"/>
        <w:rPr>
          <w:rFonts w:eastAsiaTheme="minorEastAsia" w:hint="eastAsia"/>
        </w:rPr>
      </w:pPr>
    </w:p>
    <w:sectPr w:rsidR="00593DA1" w:rsidRPr="0005243E">
      <w:headerReference w:type="default" r:id="rId7"/>
      <w:pgSz w:w="11906" w:h="16838"/>
      <w:pgMar w:top="1140" w:right="1440" w:bottom="540" w:left="1440" w:header="88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DE82" w14:textId="77777777" w:rsidR="00C57733" w:rsidRDefault="00C57733">
      <w:pPr>
        <w:spacing w:after="0" w:line="240" w:lineRule="auto"/>
      </w:pPr>
      <w:r>
        <w:separator/>
      </w:r>
    </w:p>
  </w:endnote>
  <w:endnote w:type="continuationSeparator" w:id="0">
    <w:p w14:paraId="1B37780C" w14:textId="77777777" w:rsidR="00C57733" w:rsidRDefault="00C5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8E7E" w14:textId="77777777" w:rsidR="00C57733" w:rsidRDefault="00C57733">
      <w:pPr>
        <w:spacing w:after="0" w:line="240" w:lineRule="auto"/>
      </w:pPr>
      <w:r>
        <w:separator/>
      </w:r>
    </w:p>
  </w:footnote>
  <w:footnote w:type="continuationSeparator" w:id="0">
    <w:p w14:paraId="505303E5" w14:textId="77777777" w:rsidR="00C57733" w:rsidRDefault="00C5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C735" w14:textId="77777777" w:rsidR="00C57733" w:rsidRPr="008A4FE0" w:rsidRDefault="00C57733">
    <w:pPr>
      <w:spacing w:after="0"/>
      <w:ind w:right="321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34AF"/>
    <w:multiLevelType w:val="hybridMultilevel"/>
    <w:tmpl w:val="4D5AEBE0"/>
    <w:lvl w:ilvl="0" w:tplc="6E982D00">
      <w:start w:val="1"/>
      <w:numFmt w:val="decimalFullWidth"/>
      <w:lvlText w:val="%1"/>
      <w:lvlJc w:val="left"/>
      <w:pPr>
        <w:ind w:left="480"/>
      </w:pPr>
      <w:rPr>
        <w:rFonts w:ascii="BIZ UDゴシック" w:eastAsia="BIZ UDゴシック" w:hAnsi="BIZ UDゴシック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83C02">
      <w:start w:val="1"/>
      <w:numFmt w:val="lowerLetter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E4A86">
      <w:start w:val="1"/>
      <w:numFmt w:val="lowerRoman"/>
      <w:lvlText w:val="%3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04968">
      <w:start w:val="1"/>
      <w:numFmt w:val="decimal"/>
      <w:lvlText w:val="%4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AFC1A">
      <w:start w:val="1"/>
      <w:numFmt w:val="lowerLetter"/>
      <w:lvlText w:val="%5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E0534">
      <w:start w:val="1"/>
      <w:numFmt w:val="lowerRoman"/>
      <w:lvlText w:val="%6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24A94">
      <w:start w:val="1"/>
      <w:numFmt w:val="decimal"/>
      <w:lvlText w:val="%7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02336">
      <w:start w:val="1"/>
      <w:numFmt w:val="lowerLetter"/>
      <w:lvlText w:val="%8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637E6">
      <w:start w:val="1"/>
      <w:numFmt w:val="lowerRoman"/>
      <w:lvlText w:val="%9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F7083"/>
    <w:multiLevelType w:val="hybridMultilevel"/>
    <w:tmpl w:val="A9883734"/>
    <w:lvl w:ilvl="0" w:tplc="24D8C87C">
      <w:start w:val="1"/>
      <w:numFmt w:val="decimalFullWidth"/>
      <w:lvlText w:val="%1"/>
      <w:lvlJc w:val="left"/>
      <w:pPr>
        <w:ind w:left="559"/>
      </w:pPr>
      <w:rPr>
        <w:rFonts w:ascii="BIZ UDゴシック" w:eastAsia="BIZ UDゴシック" w:hAnsi="BIZ UDゴシック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267EA">
      <w:start w:val="1"/>
      <w:numFmt w:val="lowerLetter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AF65A">
      <w:start w:val="1"/>
      <w:numFmt w:val="lowerRoman"/>
      <w:lvlText w:val="%3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C0DA6">
      <w:start w:val="1"/>
      <w:numFmt w:val="decimal"/>
      <w:lvlText w:val="%4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CC9D8">
      <w:start w:val="1"/>
      <w:numFmt w:val="lowerLetter"/>
      <w:lvlText w:val="%5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EA7CC">
      <w:start w:val="1"/>
      <w:numFmt w:val="lowerRoman"/>
      <w:lvlText w:val="%6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6FD1C">
      <w:start w:val="1"/>
      <w:numFmt w:val="decimal"/>
      <w:lvlText w:val="%7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E69FE">
      <w:start w:val="1"/>
      <w:numFmt w:val="lowerLetter"/>
      <w:lvlText w:val="%8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43090">
      <w:start w:val="1"/>
      <w:numFmt w:val="lowerRoman"/>
      <w:lvlText w:val="%9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7868152">
    <w:abstractNumId w:val="0"/>
  </w:num>
  <w:num w:numId="2" w16cid:durableId="177185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0D"/>
    <w:rsid w:val="00015D68"/>
    <w:rsid w:val="000200EB"/>
    <w:rsid w:val="00050910"/>
    <w:rsid w:val="0005243E"/>
    <w:rsid w:val="00066239"/>
    <w:rsid w:val="00076294"/>
    <w:rsid w:val="001323F5"/>
    <w:rsid w:val="00162D15"/>
    <w:rsid w:val="001C0347"/>
    <w:rsid w:val="002019C3"/>
    <w:rsid w:val="00274085"/>
    <w:rsid w:val="002B7ECC"/>
    <w:rsid w:val="00314CC3"/>
    <w:rsid w:val="003238EC"/>
    <w:rsid w:val="003276A9"/>
    <w:rsid w:val="00344613"/>
    <w:rsid w:val="003A6B30"/>
    <w:rsid w:val="003D2089"/>
    <w:rsid w:val="003E0DA9"/>
    <w:rsid w:val="003E1712"/>
    <w:rsid w:val="003F727F"/>
    <w:rsid w:val="0044750D"/>
    <w:rsid w:val="00485628"/>
    <w:rsid w:val="004B58F8"/>
    <w:rsid w:val="004E08E7"/>
    <w:rsid w:val="005254FC"/>
    <w:rsid w:val="005329D0"/>
    <w:rsid w:val="005643E8"/>
    <w:rsid w:val="0057341B"/>
    <w:rsid w:val="00593DA1"/>
    <w:rsid w:val="00593ED7"/>
    <w:rsid w:val="005C186C"/>
    <w:rsid w:val="00676F05"/>
    <w:rsid w:val="00691375"/>
    <w:rsid w:val="006C209A"/>
    <w:rsid w:val="00711D28"/>
    <w:rsid w:val="007144DF"/>
    <w:rsid w:val="007212FE"/>
    <w:rsid w:val="007B0C0F"/>
    <w:rsid w:val="007E4CE0"/>
    <w:rsid w:val="008A4FE0"/>
    <w:rsid w:val="008B2724"/>
    <w:rsid w:val="008D0F77"/>
    <w:rsid w:val="00956CF7"/>
    <w:rsid w:val="009705CE"/>
    <w:rsid w:val="0098370C"/>
    <w:rsid w:val="009D6911"/>
    <w:rsid w:val="00A04C24"/>
    <w:rsid w:val="00A82EB3"/>
    <w:rsid w:val="00AF14A7"/>
    <w:rsid w:val="00B4191E"/>
    <w:rsid w:val="00BD7038"/>
    <w:rsid w:val="00C57733"/>
    <w:rsid w:val="00C90D27"/>
    <w:rsid w:val="00CE70A3"/>
    <w:rsid w:val="00D25F4E"/>
    <w:rsid w:val="00D33D34"/>
    <w:rsid w:val="00D444F3"/>
    <w:rsid w:val="00DF4D31"/>
    <w:rsid w:val="00E71DB8"/>
    <w:rsid w:val="00EE4857"/>
    <w:rsid w:val="00EE5061"/>
    <w:rsid w:val="00F47600"/>
    <w:rsid w:val="00F64A1F"/>
    <w:rsid w:val="00F8451E"/>
    <w:rsid w:val="00FA3D28"/>
    <w:rsid w:val="00FC7CFC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24D261"/>
  <w15:docId w15:val="{BC529D3A-D5BE-4EC0-958F-1BB63344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B5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B58F8"/>
    <w:rPr>
      <w:rFonts w:ascii="Calibri" w:eastAsia="Calibri" w:hAnsi="Calibri" w:cs="Calibri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5254FC"/>
    <w:pPr>
      <w:jc w:val="center"/>
    </w:pPr>
    <w:rPr>
      <w:rFonts w:ascii="BIZ UDゴシック" w:eastAsia="BIZ UDゴシック" w:hAnsi="BIZ UDゴシック" w:cs="ＭＳ 明朝"/>
    </w:rPr>
  </w:style>
  <w:style w:type="character" w:customStyle="1" w:styleId="a6">
    <w:name w:val="記 (文字)"/>
    <w:basedOn w:val="a0"/>
    <w:link w:val="a5"/>
    <w:uiPriority w:val="99"/>
    <w:rsid w:val="005254FC"/>
    <w:rPr>
      <w:rFonts w:ascii="BIZ UDゴシック" w:eastAsia="BIZ UDゴシック" w:hAnsi="BIZ UDゴシック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5254FC"/>
    <w:pPr>
      <w:jc w:val="right"/>
    </w:pPr>
    <w:rPr>
      <w:rFonts w:ascii="BIZ UDゴシック" w:eastAsia="BIZ UDゴシック" w:hAnsi="BIZ UDゴシック" w:cs="ＭＳ 明朝"/>
    </w:rPr>
  </w:style>
  <w:style w:type="character" w:customStyle="1" w:styleId="a8">
    <w:name w:val="結語 (文字)"/>
    <w:basedOn w:val="a0"/>
    <w:link w:val="a7"/>
    <w:uiPriority w:val="99"/>
    <w:rsid w:val="005254FC"/>
    <w:rPr>
      <w:rFonts w:ascii="BIZ UDゴシック" w:eastAsia="BIZ UDゴシック" w:hAnsi="BIZ UDゴシック" w:cs="ＭＳ 明朝"/>
      <w:color w:val="000000"/>
      <w:sz w:val="22"/>
    </w:rPr>
  </w:style>
  <w:style w:type="paragraph" w:styleId="a9">
    <w:name w:val="header"/>
    <w:basedOn w:val="a"/>
    <w:link w:val="aa"/>
    <w:uiPriority w:val="99"/>
    <w:unhideWhenUsed/>
    <w:rsid w:val="003E0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0DA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127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○松戸市介護保険条例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2019-08-02T05:47:00Z</dcterms:created>
  <dcterms:modified xsi:type="dcterms:W3CDTF">2025-03-03T08:11:00Z</dcterms:modified>
</cp:coreProperties>
</file>