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61" w:rsidRPr="000A028B" w:rsidRDefault="000A028B" w:rsidP="000A028B">
      <w:pPr>
        <w:jc w:val="center"/>
        <w:rPr>
          <w:sz w:val="28"/>
          <w:szCs w:val="28"/>
        </w:rPr>
      </w:pPr>
      <w:r w:rsidRPr="000A028B">
        <w:rPr>
          <w:rFonts w:hint="eastAsia"/>
          <w:sz w:val="28"/>
          <w:szCs w:val="28"/>
        </w:rPr>
        <w:t>宿泊サービス計画書</w:t>
      </w:r>
    </w:p>
    <w:p w:rsidR="000A028B" w:rsidRDefault="000A028B"/>
    <w:p w:rsidR="000A028B" w:rsidRPr="00E047B3" w:rsidRDefault="006448A0" w:rsidP="000A028B">
      <w:pPr>
        <w:jc w:val="righ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作成年月日　　令和</w:t>
      </w:r>
      <w:r w:rsidR="000A028B" w:rsidRPr="00E047B3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0A028B" w:rsidRPr="006448A0" w:rsidRDefault="000A028B" w:rsidP="000A028B">
      <w:pPr>
        <w:ind w:right="880"/>
        <w:rPr>
          <w:rFonts w:ascii="ＭＳ 明朝" w:hAnsi="ＭＳ 明朝"/>
          <w:sz w:val="20"/>
          <w:szCs w:val="20"/>
        </w:rPr>
      </w:pPr>
    </w:p>
    <w:p w:rsidR="000A028B" w:rsidRPr="00E047B3" w:rsidRDefault="000A028B" w:rsidP="000A028B">
      <w:pPr>
        <w:ind w:right="880"/>
        <w:rPr>
          <w:rFonts w:ascii="ＭＳ 明朝" w:hAnsi="ＭＳ 明朝"/>
          <w:sz w:val="20"/>
          <w:szCs w:val="20"/>
          <w:u w:val="single"/>
        </w:rPr>
      </w:pPr>
      <w:r w:rsidRPr="00EF1C70">
        <w:rPr>
          <w:rFonts w:ascii="ＭＳ 明朝" w:hAnsi="ＭＳ 明朝" w:hint="eastAsia"/>
          <w:spacing w:val="66"/>
          <w:kern w:val="0"/>
          <w:sz w:val="20"/>
          <w:szCs w:val="20"/>
          <w:u w:val="single"/>
          <w:fitText w:val="1200" w:id="442248960"/>
        </w:rPr>
        <w:t>事業所</w:t>
      </w:r>
      <w:r w:rsidRPr="00EF1C70">
        <w:rPr>
          <w:rFonts w:ascii="ＭＳ 明朝" w:hAnsi="ＭＳ 明朝" w:hint="eastAsia"/>
          <w:spacing w:val="2"/>
          <w:kern w:val="0"/>
          <w:sz w:val="20"/>
          <w:szCs w:val="20"/>
          <w:u w:val="single"/>
          <w:fitText w:val="1200" w:id="442248960"/>
        </w:rPr>
        <w:t>名</w:t>
      </w:r>
      <w:r w:rsidRPr="00E047B3">
        <w:rPr>
          <w:rFonts w:ascii="ＭＳ 明朝" w:hAnsi="ＭＳ 明朝" w:hint="eastAsia"/>
          <w:kern w:val="0"/>
          <w:sz w:val="20"/>
          <w:szCs w:val="20"/>
          <w:u w:val="single"/>
        </w:rPr>
        <w:t xml:space="preserve"> </w:t>
      </w:r>
      <w:r w:rsidRPr="00E047B3">
        <w:rPr>
          <w:rFonts w:ascii="ＭＳ 明朝" w:hAnsi="ＭＳ 明朝" w:hint="eastAsia"/>
          <w:sz w:val="20"/>
          <w:szCs w:val="20"/>
          <w:u w:val="single"/>
        </w:rPr>
        <w:t xml:space="preserve">：　　　　　　　　　　　　　　　　</w:t>
      </w:r>
    </w:p>
    <w:p w:rsidR="000A028B" w:rsidRPr="00E047B3" w:rsidRDefault="000A028B" w:rsidP="000A028B">
      <w:pPr>
        <w:ind w:right="880"/>
        <w:rPr>
          <w:rFonts w:ascii="ＭＳ 明朝" w:hAnsi="ＭＳ 明朝"/>
          <w:sz w:val="20"/>
          <w:szCs w:val="20"/>
          <w:u w:val="single"/>
        </w:rPr>
      </w:pPr>
      <w:r w:rsidRPr="00E047B3">
        <w:rPr>
          <w:rFonts w:ascii="ＭＳ 明朝" w:hAnsi="ＭＳ 明朝" w:hint="eastAsia"/>
          <w:sz w:val="20"/>
          <w:szCs w:val="20"/>
          <w:u w:val="single"/>
        </w:rPr>
        <w:t xml:space="preserve">作成者職氏名 ：　　　　　　　　　　　　　　　　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711"/>
        <w:gridCol w:w="1131"/>
        <w:gridCol w:w="428"/>
        <w:gridCol w:w="421"/>
        <w:gridCol w:w="24"/>
        <w:gridCol w:w="114"/>
        <w:gridCol w:w="572"/>
        <w:gridCol w:w="286"/>
        <w:gridCol w:w="78"/>
        <w:gridCol w:w="348"/>
        <w:gridCol w:w="706"/>
        <w:gridCol w:w="836"/>
        <w:gridCol w:w="15"/>
        <w:gridCol w:w="283"/>
        <w:gridCol w:w="428"/>
        <w:gridCol w:w="264"/>
        <w:gridCol w:w="60"/>
        <w:gridCol w:w="101"/>
        <w:gridCol w:w="993"/>
        <w:gridCol w:w="805"/>
      </w:tblGrid>
      <w:tr w:rsidR="000A5221" w:rsidRPr="000309C7" w:rsidTr="007A4FD0">
        <w:trPr>
          <w:trHeight w:val="40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221" w:rsidRPr="000309C7" w:rsidRDefault="000A5221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ind w:right="-104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ind w:right="-2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11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A5221" w:rsidRPr="000309C7" w:rsidRDefault="000A5221" w:rsidP="009A08D5">
            <w:pPr>
              <w:tabs>
                <w:tab w:val="left" w:pos="390"/>
              </w:tabs>
              <w:ind w:right="-13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3785" w:type="dxa"/>
            <w:gridSpan w:val="9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tabs>
                <w:tab w:val="left" w:pos="390"/>
              </w:tabs>
              <w:ind w:right="-13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昭和　　年　　月　　日（　　歳）</w:t>
            </w:r>
          </w:p>
        </w:tc>
      </w:tr>
      <w:tr w:rsidR="000A5221" w:rsidRPr="000309C7" w:rsidTr="007A4FD0">
        <w:trPr>
          <w:trHeight w:val="60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A5221" w:rsidRPr="000309C7" w:rsidRDefault="000A5221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自宅住所</w:t>
            </w:r>
          </w:p>
        </w:tc>
        <w:tc>
          <w:tcPr>
            <w:tcW w:w="4819" w:type="dxa"/>
            <w:gridSpan w:val="11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widowControl/>
              <w:spacing w:line="24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〒</w:t>
            </w:r>
          </w:p>
          <w:p w:rsidR="000A5221" w:rsidRPr="000309C7" w:rsidRDefault="000A5221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0A5221" w:rsidRDefault="000A5221" w:rsidP="009A08D5">
            <w:pPr>
              <w:spacing w:line="240" w:lineRule="exact"/>
              <w:ind w:leftChars="-47" w:left="-1" w:right="-130" w:hangingChars="49" w:hanging="9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自　宅</w:t>
            </w:r>
          </w:p>
          <w:p w:rsidR="000A5221" w:rsidRPr="000309C7" w:rsidRDefault="000A5221" w:rsidP="009A08D5">
            <w:pPr>
              <w:spacing w:line="240" w:lineRule="exact"/>
              <w:ind w:leftChars="-47" w:left="-99" w:right="-13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2651" w:type="dxa"/>
            <w:gridSpan w:val="6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5221" w:rsidRPr="000309C7" w:rsidRDefault="000A5221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E4F47" w:rsidRPr="000309C7" w:rsidTr="007A4FD0">
        <w:trPr>
          <w:trHeight w:val="390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E4F47" w:rsidRPr="000309C7" w:rsidRDefault="00CE4F47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要介護(支援)度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E4F47" w:rsidRPr="000309C7" w:rsidRDefault="00CE4F47" w:rsidP="009A08D5">
            <w:pPr>
              <w:ind w:right="-2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CE4F47" w:rsidRPr="000309C7" w:rsidRDefault="00CE4F47" w:rsidP="009A08D5">
            <w:pPr>
              <w:ind w:right="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認定有効期間</w:t>
            </w:r>
          </w:p>
        </w:tc>
        <w:tc>
          <w:tcPr>
            <w:tcW w:w="5203" w:type="dxa"/>
            <w:gridSpan w:val="1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F47" w:rsidRPr="000309C7" w:rsidRDefault="007A0FCE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bookmarkStart w:id="0" w:name="_GoBack"/>
            <w:bookmarkEnd w:id="0"/>
            <w:r w:rsidR="00CE4F47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 ～ </w:t>
            </w:r>
            <w:r w:rsidR="006448A0"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CE4F47">
              <w:rPr>
                <w:rFonts w:ascii="ＭＳ 明朝" w:hAnsi="ＭＳ 明朝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5E6319" w:rsidRPr="000309C7" w:rsidTr="007A4FD0">
        <w:trPr>
          <w:trHeight w:val="46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6319" w:rsidRDefault="005E6319" w:rsidP="009A08D5">
            <w:pPr>
              <w:spacing w:line="240" w:lineRule="exact"/>
              <w:ind w:right="-1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居宅介護</w:t>
            </w:r>
          </w:p>
          <w:p w:rsidR="005E6319" w:rsidRPr="000309C7" w:rsidRDefault="005E6319" w:rsidP="009A08D5">
            <w:pPr>
              <w:spacing w:line="240" w:lineRule="exact"/>
              <w:ind w:right="-17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支援事業所</w:t>
            </w:r>
          </w:p>
        </w:tc>
        <w:tc>
          <w:tcPr>
            <w:tcW w:w="27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Default="005E6319" w:rsidP="009A08D5">
            <w:pPr>
              <w:spacing w:line="240" w:lineRule="exact"/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　当</w:t>
            </w:r>
          </w:p>
          <w:p w:rsidR="005E6319" w:rsidRPr="000309C7" w:rsidRDefault="005E6319" w:rsidP="009A08D5">
            <w:pPr>
              <w:spacing w:line="240" w:lineRule="exact"/>
              <w:ind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ケアマネ</w:t>
            </w:r>
          </w:p>
        </w:tc>
        <w:tc>
          <w:tcPr>
            <w:tcW w:w="1905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0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0309C7" w:rsidRDefault="005E6319" w:rsidP="009A08D5">
            <w:pPr>
              <w:ind w:right="-9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899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09C7" w:rsidRPr="000309C7" w:rsidTr="007A4FD0">
        <w:trPr>
          <w:trHeight w:val="375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309C7" w:rsidRPr="000309C7" w:rsidRDefault="000A5221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病名</w:t>
            </w:r>
          </w:p>
        </w:tc>
        <w:tc>
          <w:tcPr>
            <w:tcW w:w="8604" w:type="dxa"/>
            <w:gridSpan w:val="2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309C7" w:rsidRPr="000309C7" w:rsidRDefault="000309C7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6319" w:rsidRPr="000309C7" w:rsidTr="007A4FD0">
        <w:trPr>
          <w:trHeight w:val="353"/>
        </w:trPr>
        <w:tc>
          <w:tcPr>
            <w:tcW w:w="17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E6319" w:rsidRPr="000309C7" w:rsidRDefault="005E6319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担当医療機関</w:t>
            </w:r>
          </w:p>
        </w:tc>
        <w:tc>
          <w:tcPr>
            <w:tcW w:w="269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04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0309C7" w:rsidRDefault="00AF32CB" w:rsidP="009A08D5">
            <w:pPr>
              <w:tabs>
                <w:tab w:val="left" w:pos="1087"/>
              </w:tabs>
              <w:ind w:right="-63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主治医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1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0309C7" w:rsidRDefault="00AF32CB" w:rsidP="009A08D5">
            <w:pPr>
              <w:ind w:right="-5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電話番号</w:t>
            </w:r>
          </w:p>
        </w:tc>
        <w:tc>
          <w:tcPr>
            <w:tcW w:w="1959" w:type="dxa"/>
            <w:gridSpan w:val="4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767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10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利用者の心身状況、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102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その置かれている環境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41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leftChars="-35" w:left="-73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利用者の意向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F1C70" w:rsidRPr="000309C7" w:rsidRDefault="00EF1C70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46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leftChars="-35" w:left="-73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家族の意向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F1C70" w:rsidRPr="000309C7" w:rsidRDefault="00EF1C70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657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サービス利用上の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留意事項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69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77F" w:rsidRDefault="0047177F" w:rsidP="0047177F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地域密着型</w:t>
            </w:r>
            <w:r w:rsidR="000A028B" w:rsidRPr="000309C7">
              <w:rPr>
                <w:rFonts w:ascii="ＭＳ 明朝" w:hAnsi="ＭＳ 明朝" w:hint="eastAsia"/>
                <w:sz w:val="20"/>
                <w:szCs w:val="20"/>
              </w:rPr>
              <w:t>通所介護と</w:t>
            </w:r>
            <w:r w:rsidR="00AF32CB">
              <w:rPr>
                <w:rFonts w:ascii="ＭＳ 明朝" w:hAnsi="ＭＳ 明朝" w:hint="eastAsia"/>
                <w:sz w:val="20"/>
                <w:szCs w:val="20"/>
              </w:rPr>
              <w:t>の</w:t>
            </w:r>
          </w:p>
          <w:p w:rsidR="000A028B" w:rsidRPr="000309C7" w:rsidRDefault="000A028B" w:rsidP="0047177F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連携上で特に留意すること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47177F" w:rsidRDefault="000A028B" w:rsidP="009A08D5">
            <w:pPr>
              <w:ind w:right="9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390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服薬・医療面での</w:t>
            </w:r>
          </w:p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留意事項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047B3" w:rsidRDefault="00E047B3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A08D5" w:rsidRDefault="009A08D5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9A08D5" w:rsidRPr="000309C7" w:rsidRDefault="009A08D5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  <w:p w:rsidR="00EF1C70" w:rsidRPr="000309C7" w:rsidRDefault="00C71AA7" w:rsidP="009A08D5">
            <w:pPr>
              <w:spacing w:line="240" w:lineRule="exact"/>
              <w:ind w:right="879"/>
              <w:jc w:val="left"/>
              <w:rPr>
                <w:rFonts w:ascii="ＭＳ ゴシック" w:eastAsia="ＭＳ ゴシック" w:hAnsi="ＭＳ ゴシック"/>
                <w:b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※</w:t>
            </w:r>
            <w:r w:rsidR="00EF1C70" w:rsidRPr="000309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１．服薬の頻度などを詳細に記載すること。</w:t>
            </w:r>
          </w:p>
          <w:p w:rsidR="00E047B3" w:rsidRPr="000309C7" w:rsidRDefault="00EF1C70" w:rsidP="00C71AA7">
            <w:pPr>
              <w:spacing w:line="240" w:lineRule="exact"/>
              <w:ind w:right="879" w:firstLineChars="108" w:firstLine="184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ゴシック" w:eastAsia="ＭＳ ゴシック" w:hAnsi="ＭＳ ゴシック" w:hint="eastAsia"/>
                <w:b/>
                <w:sz w:val="17"/>
                <w:szCs w:val="17"/>
              </w:rPr>
              <w:t>２．事業所保管分には、薬局発行の薬剤の説明書の写しを添付すること。</w:t>
            </w:r>
          </w:p>
        </w:tc>
      </w:tr>
      <w:tr w:rsidR="000A028B" w:rsidRPr="000309C7" w:rsidTr="007A4FD0">
        <w:trPr>
          <w:trHeight w:val="778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やむを得ず長期利用と</w:t>
            </w:r>
          </w:p>
          <w:p w:rsidR="00E047B3" w:rsidRPr="000309C7" w:rsidRDefault="00E047B3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なる場合の理由と方針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028B" w:rsidRPr="000309C7" w:rsidRDefault="000A028B" w:rsidP="009A08D5">
            <w:pPr>
              <w:ind w:right="880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221249" w:rsidRPr="000309C7" w:rsidTr="00E660D8">
        <w:trPr>
          <w:trHeight w:val="1110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249" w:rsidRPr="000309C7" w:rsidRDefault="00221249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宿泊サービスの</w:t>
            </w:r>
          </w:p>
          <w:p w:rsidR="00221249" w:rsidRPr="000309C7" w:rsidRDefault="00221249" w:rsidP="00221249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利用</w:t>
            </w:r>
            <w:r>
              <w:rPr>
                <w:rFonts w:ascii="ＭＳ 明朝" w:hAnsi="ＭＳ 明朝" w:hint="eastAsia"/>
                <w:sz w:val="20"/>
                <w:szCs w:val="20"/>
              </w:rPr>
              <w:t>頻度・期間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21249" w:rsidRPr="000309C7" w:rsidRDefault="00221249" w:rsidP="00221249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296"/>
        </w:trPr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送迎の状況</w:t>
            </w:r>
          </w:p>
          <w:p w:rsidR="00EF1C70" w:rsidRPr="000309C7" w:rsidRDefault="00EF1C70" w:rsidP="009A08D5">
            <w:pPr>
              <w:spacing w:line="240" w:lineRule="exact"/>
              <w:ind w:leftChars="-35" w:left="-73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（通所利用日以外）</w:t>
            </w:r>
          </w:p>
        </w:tc>
        <w:tc>
          <w:tcPr>
            <w:tcW w:w="1131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spacing w:line="240" w:lineRule="exact"/>
              <w:ind w:leftChars="-47" w:left="-99" w:right="-96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通所利用日</w:t>
            </w:r>
          </w:p>
          <w:p w:rsidR="00EF1C70" w:rsidRPr="000309C7" w:rsidRDefault="00EF1C70" w:rsidP="009A08D5">
            <w:pPr>
              <w:spacing w:line="240" w:lineRule="exact"/>
              <w:ind w:leftChars="-47" w:left="-5" w:right="-96" w:hangingChars="47" w:hanging="94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以外の送迎</w:t>
            </w:r>
          </w:p>
        </w:tc>
        <w:tc>
          <w:tcPr>
            <w:tcW w:w="987" w:type="dxa"/>
            <w:gridSpan w:val="4"/>
            <w:vMerge w:val="restart"/>
            <w:tcBorders>
              <w:top w:val="single" w:sz="8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8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有・無</w:t>
            </w:r>
          </w:p>
        </w:tc>
        <w:tc>
          <w:tcPr>
            <w:tcW w:w="57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43" w:firstLineChars="49" w:firstLine="9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迎え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自宅発時刻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送り</w:t>
            </w:r>
          </w:p>
        </w:tc>
        <w:tc>
          <w:tcPr>
            <w:tcW w:w="1418" w:type="dxa"/>
            <w:gridSpan w:val="4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事業所発時刻</w:t>
            </w:r>
          </w:p>
        </w:tc>
        <w:tc>
          <w:tcPr>
            <w:tcW w:w="80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A5221" w:rsidRPr="000309C7" w:rsidTr="007A4FD0">
        <w:trPr>
          <w:trHeight w:val="330"/>
        </w:trPr>
        <w:tc>
          <w:tcPr>
            <w:tcW w:w="24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leftChars="-35" w:left="-73" w:right="-9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1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87" w:type="dxa"/>
            <w:gridSpan w:val="4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57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214898" w:rsidRDefault="00EF1C70" w:rsidP="009A08D5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14898">
              <w:rPr>
                <w:rFonts w:ascii="ＭＳ 明朝" w:hAnsi="ＭＳ 明朝" w:hint="eastAsia"/>
                <w:sz w:val="20"/>
                <w:szCs w:val="20"/>
              </w:rPr>
              <w:t>事業所着時刻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1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EF1C70" w:rsidRPr="000309C7" w:rsidRDefault="00EF1C70" w:rsidP="009A08D5">
            <w:pPr>
              <w:ind w:leftChars="-47" w:left="-99" w:right="-9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0309C7">
              <w:rPr>
                <w:rFonts w:ascii="ＭＳ 明朝" w:hAnsi="ＭＳ 明朝" w:hint="eastAsia"/>
                <w:sz w:val="20"/>
                <w:szCs w:val="20"/>
              </w:rPr>
              <w:t>自宅着時刻</w:t>
            </w:r>
          </w:p>
        </w:tc>
        <w:tc>
          <w:tcPr>
            <w:tcW w:w="805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C70" w:rsidRPr="000309C7" w:rsidRDefault="00EF1C70" w:rsidP="009A08D5">
            <w:pPr>
              <w:tabs>
                <w:tab w:val="left" w:pos="393"/>
              </w:tabs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6319" w:rsidRPr="000309C7" w:rsidTr="007A4FD0">
        <w:trPr>
          <w:trHeight w:val="383"/>
        </w:trPr>
        <w:tc>
          <w:tcPr>
            <w:tcW w:w="243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緊急連絡先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第１連絡者氏名</w:t>
            </w:r>
          </w:p>
        </w:tc>
        <w:tc>
          <w:tcPr>
            <w:tcW w:w="1843" w:type="dxa"/>
            <w:gridSpan w:val="7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6319" w:rsidRPr="000309C7" w:rsidTr="007A4FD0">
        <w:trPr>
          <w:trHeight w:val="413"/>
        </w:trPr>
        <w:tc>
          <w:tcPr>
            <w:tcW w:w="243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Default="005E6319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第２連絡者氏名</w:t>
            </w:r>
          </w:p>
        </w:tc>
        <w:tc>
          <w:tcPr>
            <w:tcW w:w="1843" w:type="dxa"/>
            <w:gridSpan w:val="7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続柄</w:t>
            </w:r>
          </w:p>
        </w:tc>
        <w:tc>
          <w:tcPr>
            <w:tcW w:w="851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6" w:type="dxa"/>
            <w:gridSpan w:val="5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5E6319" w:rsidRPr="007A4FD0" w:rsidRDefault="005E6319" w:rsidP="009A08D5">
            <w:pPr>
              <w:ind w:right="-19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7A4FD0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</w:p>
        </w:tc>
        <w:tc>
          <w:tcPr>
            <w:tcW w:w="1798" w:type="dxa"/>
            <w:gridSpan w:val="2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Pr="000309C7" w:rsidRDefault="005E6319" w:rsidP="009A08D5">
            <w:pPr>
              <w:ind w:right="-19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E6319" w:rsidRPr="000309C7" w:rsidTr="007A4FD0">
        <w:trPr>
          <w:trHeight w:val="975"/>
        </w:trPr>
        <w:tc>
          <w:tcPr>
            <w:tcW w:w="2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Default="005E6319" w:rsidP="009A08D5">
            <w:pPr>
              <w:ind w:right="-18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緊急時の対応方法</w:t>
            </w:r>
          </w:p>
        </w:tc>
        <w:tc>
          <w:tcPr>
            <w:tcW w:w="7893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319" w:rsidRDefault="005E6319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E6319" w:rsidRDefault="005E6319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p w:rsidR="005E6319" w:rsidRPr="000309C7" w:rsidRDefault="005E6319" w:rsidP="009A08D5">
            <w:pPr>
              <w:ind w:right="88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047B3" w:rsidRDefault="00E047B3" w:rsidP="000A028B">
      <w:pPr>
        <w:ind w:right="880"/>
        <w:rPr>
          <w:rFonts w:ascii="ＭＳ 明朝" w:hAnsi="ＭＳ 明朝"/>
          <w:sz w:val="20"/>
          <w:szCs w:val="20"/>
        </w:rPr>
      </w:pPr>
    </w:p>
    <w:p w:rsidR="00382E8C" w:rsidRPr="00382E8C" w:rsidRDefault="00382E8C" w:rsidP="00382E8C">
      <w:pPr>
        <w:ind w:right="88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　</w:t>
      </w:r>
      <w:r w:rsidRPr="00382E8C">
        <w:rPr>
          <w:rFonts w:ascii="ＭＳ 明朝" w:hAnsi="ＭＳ 明朝" w:hint="eastAsia"/>
          <w:sz w:val="28"/>
          <w:szCs w:val="28"/>
        </w:rPr>
        <w:t>＜宿泊サービス提供時の流れ＞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2115"/>
        <w:gridCol w:w="4286"/>
        <w:gridCol w:w="2383"/>
      </w:tblGrid>
      <w:tr w:rsidR="00382E8C" w:rsidTr="00382E8C">
        <w:trPr>
          <w:trHeight w:val="800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予定時間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サービス提供内容</w:t>
            </w: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具体的対応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留意事項</w:t>
            </w:r>
          </w:p>
          <w:p w:rsidR="00382E8C" w:rsidRDefault="00382E8C" w:rsidP="00382E8C">
            <w:pPr>
              <w:ind w:left="-4" w:right="-5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特記事項</w:t>
            </w:r>
          </w:p>
        </w:tc>
      </w:tr>
      <w:tr w:rsidR="00382E8C" w:rsidTr="00382E8C">
        <w:trPr>
          <w:trHeight w:val="69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9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7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701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5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69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70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7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98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95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7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382E8C">
        <w:trPr>
          <w:trHeight w:val="677"/>
        </w:trPr>
        <w:tc>
          <w:tcPr>
            <w:tcW w:w="13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6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62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tabs>
                <w:tab w:val="left" w:pos="4122"/>
              </w:tabs>
              <w:ind w:left="-4" w:right="-137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82E8C" w:rsidRDefault="00382E8C" w:rsidP="00382E8C">
            <w:pPr>
              <w:ind w:left="-4" w:right="-146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82E8C" w:rsidTr="00E90164">
        <w:trPr>
          <w:trHeight w:val="1627"/>
        </w:trPr>
        <w:tc>
          <w:tcPr>
            <w:tcW w:w="1015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2E8C" w:rsidRDefault="00382E8C" w:rsidP="00382E8C">
            <w:pPr>
              <w:ind w:left="-4" w:right="88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その他留意事項・特記事項</w:t>
            </w:r>
          </w:p>
        </w:tc>
      </w:tr>
    </w:tbl>
    <w:p w:rsidR="00E047B3" w:rsidRPr="00E047B3" w:rsidRDefault="00E047B3" w:rsidP="000A028B">
      <w:pPr>
        <w:ind w:right="880"/>
        <w:rPr>
          <w:rFonts w:ascii="ＭＳ 明朝" w:hAnsi="ＭＳ 明朝"/>
          <w:sz w:val="20"/>
          <w:szCs w:val="20"/>
          <w:u w:val="single"/>
        </w:rPr>
      </w:pPr>
    </w:p>
    <w:p w:rsidR="00E047B3" w:rsidRDefault="00E90164" w:rsidP="000A028B">
      <w:pPr>
        <w:ind w:right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上記計画書の内容の説明を受け、内容に同意した上</w:t>
      </w:r>
      <w:r w:rsidR="00382E8C" w:rsidRPr="00382E8C">
        <w:rPr>
          <w:rFonts w:ascii="ＭＳ 明朝" w:hAnsi="ＭＳ 明朝" w:hint="eastAsia"/>
          <w:sz w:val="20"/>
          <w:szCs w:val="20"/>
        </w:rPr>
        <w:t>で本書面の交付を受けました。</w:t>
      </w:r>
    </w:p>
    <w:p w:rsidR="00E90164" w:rsidRDefault="00E90164" w:rsidP="000A028B">
      <w:pPr>
        <w:ind w:right="880"/>
        <w:rPr>
          <w:rFonts w:ascii="ＭＳ 明朝" w:hAnsi="ＭＳ 明朝"/>
          <w:sz w:val="20"/>
          <w:szCs w:val="20"/>
        </w:rPr>
      </w:pPr>
    </w:p>
    <w:p w:rsidR="00E90164" w:rsidRDefault="006448A0" w:rsidP="000A028B">
      <w:pPr>
        <w:ind w:right="88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令和</w:t>
      </w:r>
      <w:r w:rsidR="00E90164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:rsidR="00E90164" w:rsidRDefault="00E90164" w:rsidP="000A028B">
      <w:pPr>
        <w:ind w:right="880"/>
        <w:rPr>
          <w:rFonts w:ascii="ＭＳ 明朝" w:hAnsi="ＭＳ 明朝"/>
          <w:sz w:val="20"/>
          <w:szCs w:val="20"/>
        </w:rPr>
      </w:pPr>
    </w:p>
    <w:p w:rsidR="00E90164" w:rsidRDefault="00E90164" w:rsidP="000A028B">
      <w:pPr>
        <w:ind w:right="880"/>
        <w:rPr>
          <w:rFonts w:ascii="ＭＳ 明朝" w:hAnsi="ＭＳ 明朝"/>
          <w:sz w:val="20"/>
          <w:szCs w:val="20"/>
        </w:rPr>
      </w:pPr>
    </w:p>
    <w:p w:rsidR="00E90164" w:rsidRDefault="00E90164" w:rsidP="00E90164">
      <w:pPr>
        <w:ind w:right="139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利用者氏名</w:t>
      </w:r>
      <w:r w:rsidRPr="00E90164">
        <w:rPr>
          <w:rFonts w:ascii="ＭＳ 明朝" w:hAnsi="ＭＳ 明朝" w:hint="eastAsia"/>
          <w:sz w:val="20"/>
          <w:szCs w:val="20"/>
          <w:u w:val="single"/>
        </w:rPr>
        <w:t xml:space="preserve">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E90164"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>
        <w:rPr>
          <w:rFonts w:ascii="ＭＳ 明朝" w:hAnsi="ＭＳ 明朝" w:hint="eastAsia"/>
          <w:sz w:val="20"/>
          <w:szCs w:val="20"/>
          <w:u w:val="single"/>
        </w:rPr>
        <w:t xml:space="preserve">　　</w:t>
      </w:r>
      <w:r w:rsidRPr="00E90164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</w:t>
      </w:r>
      <w:r w:rsidRPr="00E90164">
        <w:rPr>
          <w:rFonts w:ascii="ＭＳ 明朝" w:hAnsi="ＭＳ 明朝" w:hint="eastAsia"/>
          <w:sz w:val="20"/>
          <w:szCs w:val="20"/>
        </w:rPr>
        <w:t>㊞</w:t>
      </w:r>
    </w:p>
    <w:p w:rsidR="00E90164" w:rsidRPr="00E90164" w:rsidRDefault="00E90164" w:rsidP="000A028B">
      <w:pPr>
        <w:ind w:right="880"/>
        <w:rPr>
          <w:rFonts w:ascii="ＭＳ 明朝" w:hAnsi="ＭＳ 明朝"/>
          <w:sz w:val="20"/>
          <w:szCs w:val="20"/>
        </w:rPr>
      </w:pPr>
    </w:p>
    <w:sectPr w:rsidR="00E90164" w:rsidRPr="00E90164" w:rsidSect="00E047B3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FF4" w:rsidRDefault="00697FF4" w:rsidP="00382E8C">
      <w:r>
        <w:separator/>
      </w:r>
    </w:p>
  </w:endnote>
  <w:endnote w:type="continuationSeparator" w:id="0">
    <w:p w:rsidR="00697FF4" w:rsidRDefault="00697FF4" w:rsidP="003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FF4" w:rsidRDefault="00697FF4" w:rsidP="00382E8C">
      <w:r>
        <w:separator/>
      </w:r>
    </w:p>
  </w:footnote>
  <w:footnote w:type="continuationSeparator" w:id="0">
    <w:p w:rsidR="00697FF4" w:rsidRDefault="00697FF4" w:rsidP="00382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8B"/>
    <w:rsid w:val="000309C7"/>
    <w:rsid w:val="000A028B"/>
    <w:rsid w:val="000A5221"/>
    <w:rsid w:val="001B2F04"/>
    <w:rsid w:val="00214898"/>
    <w:rsid w:val="00221249"/>
    <w:rsid w:val="002A7323"/>
    <w:rsid w:val="00360D60"/>
    <w:rsid w:val="00382E8C"/>
    <w:rsid w:val="00383CD4"/>
    <w:rsid w:val="0047177F"/>
    <w:rsid w:val="004B04C8"/>
    <w:rsid w:val="005E6319"/>
    <w:rsid w:val="00620361"/>
    <w:rsid w:val="006448A0"/>
    <w:rsid w:val="006637B9"/>
    <w:rsid w:val="00697FF4"/>
    <w:rsid w:val="007A0FCE"/>
    <w:rsid w:val="007A4FD0"/>
    <w:rsid w:val="009A08D5"/>
    <w:rsid w:val="00AF32CB"/>
    <w:rsid w:val="00AF403C"/>
    <w:rsid w:val="00B36854"/>
    <w:rsid w:val="00C105C1"/>
    <w:rsid w:val="00C71AA7"/>
    <w:rsid w:val="00CE4F47"/>
    <w:rsid w:val="00E047B3"/>
    <w:rsid w:val="00E90164"/>
    <w:rsid w:val="00EB1A5B"/>
    <w:rsid w:val="00EF1C70"/>
    <w:rsid w:val="00F02165"/>
    <w:rsid w:val="00F2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9E326BF"/>
  <w15:docId w15:val="{BE73C82E-1199-4CA2-A189-E48568FE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7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B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82E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2E8C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382E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2E8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有里</dc:creator>
  <cp:lastModifiedBy>吉田 有里</cp:lastModifiedBy>
  <cp:revision>2</cp:revision>
  <cp:lastPrinted>2013-10-15T00:59:00Z</cp:lastPrinted>
  <dcterms:created xsi:type="dcterms:W3CDTF">2019-07-05T06:49:00Z</dcterms:created>
  <dcterms:modified xsi:type="dcterms:W3CDTF">2019-07-05T06:49:00Z</dcterms:modified>
</cp:coreProperties>
</file>