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70928" w14:textId="2495D04D" w:rsidR="00B249A3" w:rsidRPr="00A612DB" w:rsidRDefault="00B249A3" w:rsidP="00B249A3">
      <w:pPr>
        <w:jc w:val="left"/>
        <w:rPr>
          <w:rFonts w:ascii="ＭＳ 明朝" w:eastAsia="ＭＳ 明朝" w:hAnsi="ＭＳ 明朝"/>
          <w:sz w:val="24"/>
          <w:szCs w:val="24"/>
        </w:rPr>
      </w:pPr>
      <w:r w:rsidRPr="00A612DB">
        <w:rPr>
          <w:rFonts w:ascii="ＭＳ 明朝" w:eastAsia="ＭＳ 明朝" w:hAnsi="ＭＳ 明朝" w:hint="eastAsia"/>
          <w:sz w:val="24"/>
          <w:szCs w:val="24"/>
        </w:rPr>
        <w:t>（第</w:t>
      </w:r>
      <w:r w:rsidR="00A612DB">
        <w:rPr>
          <w:rFonts w:ascii="ＭＳ 明朝" w:eastAsia="ＭＳ 明朝" w:hAnsi="ＭＳ 明朝" w:hint="eastAsia"/>
          <w:sz w:val="24"/>
          <w:szCs w:val="24"/>
        </w:rPr>
        <w:t>３</w:t>
      </w:r>
      <w:r w:rsidRPr="00A612DB">
        <w:rPr>
          <w:rFonts w:ascii="ＭＳ 明朝" w:eastAsia="ＭＳ 明朝" w:hAnsi="ＭＳ 明朝" w:hint="eastAsia"/>
          <w:sz w:val="24"/>
          <w:szCs w:val="24"/>
        </w:rPr>
        <w:t xml:space="preserve">号様式　</w:t>
      </w:r>
      <w:r w:rsidR="0041494D">
        <w:rPr>
          <w:rFonts w:ascii="ＭＳ 明朝" w:eastAsia="ＭＳ 明朝" w:hAnsi="ＭＳ 明朝" w:hint="eastAsia"/>
          <w:sz w:val="24"/>
          <w:szCs w:val="24"/>
        </w:rPr>
        <w:t>別紙様式３）</w:t>
      </w:r>
    </w:p>
    <w:p w14:paraId="73C70DB5" w14:textId="77777777" w:rsidR="00B249A3" w:rsidRPr="00A612DB" w:rsidRDefault="00B249A3" w:rsidP="00B249A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3ABC5C8" w14:textId="77777777" w:rsidR="00A612DB" w:rsidRDefault="00A612DB" w:rsidP="00B249A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665D237" w14:textId="61826D66" w:rsidR="003A10AF" w:rsidRPr="00A612DB" w:rsidRDefault="00B249A3" w:rsidP="00B249A3">
      <w:pPr>
        <w:jc w:val="center"/>
        <w:rPr>
          <w:rFonts w:ascii="ＭＳ 明朝" w:eastAsia="ＭＳ 明朝" w:hAnsi="ＭＳ 明朝"/>
          <w:sz w:val="24"/>
          <w:szCs w:val="24"/>
        </w:rPr>
      </w:pPr>
      <w:r w:rsidRPr="00A612DB">
        <w:rPr>
          <w:rFonts w:ascii="ＭＳ 明朝" w:eastAsia="ＭＳ 明朝" w:hAnsi="ＭＳ 明朝" w:hint="eastAsia"/>
          <w:sz w:val="24"/>
          <w:szCs w:val="24"/>
        </w:rPr>
        <w:t>雇用状況報告書</w:t>
      </w:r>
    </w:p>
    <w:p w14:paraId="7B3E4C63" w14:textId="77777777" w:rsidR="00B249A3" w:rsidRPr="00A612DB" w:rsidRDefault="00B249A3" w:rsidP="00B249A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0056BF3" w14:textId="77777777" w:rsidR="00B249A3" w:rsidRPr="00A612DB" w:rsidRDefault="00B249A3" w:rsidP="00B249A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B0B1808" w14:textId="77777777" w:rsidR="00B249A3" w:rsidRPr="00A612DB" w:rsidRDefault="00B249A3" w:rsidP="00B249A3">
      <w:pPr>
        <w:jc w:val="left"/>
        <w:rPr>
          <w:rFonts w:ascii="ＭＳ 明朝" w:eastAsia="ＭＳ 明朝" w:hAnsi="ＭＳ 明朝"/>
          <w:sz w:val="24"/>
          <w:szCs w:val="24"/>
        </w:rPr>
      </w:pPr>
      <w:r w:rsidRPr="00A612D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64DA1" w:rsidRPr="00A612DB">
        <w:rPr>
          <w:rFonts w:ascii="ＭＳ 明朝" w:eastAsia="ＭＳ 明朝" w:hAnsi="ＭＳ 明朝" w:hint="eastAsia"/>
          <w:sz w:val="24"/>
          <w:szCs w:val="24"/>
        </w:rPr>
        <w:t xml:space="preserve">　松戸市介護</w:t>
      </w:r>
      <w:r w:rsidR="00A027D0" w:rsidRPr="00A612DB">
        <w:rPr>
          <w:rFonts w:ascii="ＭＳ 明朝" w:eastAsia="ＭＳ 明朝" w:hAnsi="ＭＳ 明朝" w:hint="eastAsia"/>
          <w:sz w:val="24"/>
          <w:szCs w:val="24"/>
        </w:rPr>
        <w:t>人材育成事業終了後</w:t>
      </w:r>
      <w:r w:rsidRPr="00A612DB">
        <w:rPr>
          <w:rFonts w:ascii="ＭＳ 明朝" w:eastAsia="ＭＳ 明朝" w:hAnsi="ＭＳ 明朝" w:hint="eastAsia"/>
          <w:sz w:val="24"/>
          <w:szCs w:val="24"/>
        </w:rPr>
        <w:t>の雇用状況についてご報告いたします。</w:t>
      </w:r>
    </w:p>
    <w:p w14:paraId="43A59AB6" w14:textId="77777777" w:rsidR="00B249A3" w:rsidRPr="00A612DB" w:rsidRDefault="00B249A3" w:rsidP="00B249A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32D0D9C" w14:textId="77777777" w:rsidR="00764DA1" w:rsidRPr="00A612DB" w:rsidRDefault="00764DA1" w:rsidP="00B249A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26FFD2E" w14:textId="79358D06" w:rsidR="00B249A3" w:rsidRPr="00A612DB" w:rsidRDefault="008662EB" w:rsidP="00A612DB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正規</w:t>
      </w:r>
      <w:r w:rsidR="00B249A3" w:rsidRPr="00A612DB">
        <w:rPr>
          <w:rFonts w:ascii="ＭＳ 明朝" w:eastAsia="ＭＳ 明朝" w:hAnsi="ＭＳ 明朝" w:hint="eastAsia"/>
          <w:sz w:val="24"/>
          <w:szCs w:val="24"/>
        </w:rPr>
        <w:t>雇用</w:t>
      </w:r>
      <w:r>
        <w:rPr>
          <w:rFonts w:ascii="ＭＳ 明朝" w:eastAsia="ＭＳ 明朝" w:hAnsi="ＭＳ 明朝" w:hint="eastAsia"/>
          <w:sz w:val="24"/>
          <w:szCs w:val="24"/>
        </w:rPr>
        <w:t>（期間の定めのない雇用）</w:t>
      </w:r>
      <w:r w:rsidR="00B249A3" w:rsidRPr="00A612DB">
        <w:rPr>
          <w:rFonts w:ascii="ＭＳ 明朝" w:eastAsia="ＭＳ 明朝" w:hAnsi="ＭＳ 明朝" w:hint="eastAsia"/>
          <w:sz w:val="24"/>
          <w:szCs w:val="24"/>
        </w:rPr>
        <w:t>に移行</w:t>
      </w:r>
    </w:p>
    <w:p w14:paraId="0D508995" w14:textId="77777777" w:rsidR="00B249A3" w:rsidRPr="00A612DB" w:rsidRDefault="00B249A3" w:rsidP="00B249A3">
      <w:pPr>
        <w:ind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65BAD19F" w14:textId="77777777" w:rsidR="00B249A3" w:rsidRPr="00A612DB" w:rsidRDefault="00B249A3" w:rsidP="00B249A3">
      <w:pPr>
        <w:ind w:left="360"/>
        <w:jc w:val="left"/>
        <w:rPr>
          <w:rFonts w:ascii="ＭＳ 明朝" w:eastAsia="ＭＳ 明朝" w:hAnsi="ＭＳ 明朝"/>
          <w:sz w:val="24"/>
          <w:szCs w:val="24"/>
        </w:rPr>
      </w:pPr>
      <w:r w:rsidRPr="00A612DB">
        <w:rPr>
          <w:rFonts w:ascii="ＭＳ 明朝" w:eastAsia="ＭＳ 明朝" w:hAnsi="ＭＳ 明朝" w:hint="eastAsia"/>
          <w:sz w:val="24"/>
          <w:szCs w:val="24"/>
        </w:rPr>
        <w:t>□事業実施同事業所</w:t>
      </w:r>
    </w:p>
    <w:p w14:paraId="4B08BF51" w14:textId="77777777" w:rsidR="00B249A3" w:rsidRPr="00A612DB" w:rsidRDefault="00B249A3" w:rsidP="00B249A3">
      <w:pPr>
        <w:ind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29A05840" w14:textId="77777777" w:rsidR="00B249A3" w:rsidRPr="00A612DB" w:rsidRDefault="00B249A3" w:rsidP="00B249A3">
      <w:pPr>
        <w:ind w:left="360"/>
        <w:jc w:val="left"/>
        <w:rPr>
          <w:rFonts w:ascii="ＭＳ 明朝" w:eastAsia="ＭＳ 明朝" w:hAnsi="ＭＳ 明朝"/>
          <w:sz w:val="24"/>
          <w:szCs w:val="24"/>
        </w:rPr>
      </w:pPr>
      <w:r w:rsidRPr="00A612DB">
        <w:rPr>
          <w:rFonts w:ascii="ＭＳ 明朝" w:eastAsia="ＭＳ 明朝" w:hAnsi="ＭＳ 明朝" w:hint="eastAsia"/>
          <w:sz w:val="24"/>
          <w:szCs w:val="24"/>
        </w:rPr>
        <w:t>□市内他事業所（事業所名：　　　　　　　　　　　　　）</w:t>
      </w:r>
    </w:p>
    <w:p w14:paraId="07665037" w14:textId="77777777" w:rsidR="00B249A3" w:rsidRPr="00A612DB" w:rsidRDefault="00B249A3" w:rsidP="00B249A3">
      <w:pPr>
        <w:ind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7B2013F6" w14:textId="77777777" w:rsidR="00B249A3" w:rsidRPr="00A612DB" w:rsidRDefault="00B249A3" w:rsidP="00B249A3">
      <w:pPr>
        <w:ind w:left="360"/>
        <w:jc w:val="left"/>
        <w:rPr>
          <w:rFonts w:ascii="ＭＳ 明朝" w:eastAsia="ＭＳ 明朝" w:hAnsi="ＭＳ 明朝"/>
          <w:sz w:val="24"/>
          <w:szCs w:val="24"/>
        </w:rPr>
      </w:pPr>
      <w:r w:rsidRPr="00A612DB">
        <w:rPr>
          <w:rFonts w:ascii="ＭＳ 明朝" w:eastAsia="ＭＳ 明朝" w:hAnsi="ＭＳ 明朝" w:hint="eastAsia"/>
          <w:sz w:val="24"/>
          <w:szCs w:val="24"/>
        </w:rPr>
        <w:t>□他市事業所（事業所名：　　　　　　　　　　　　　　）</w:t>
      </w:r>
    </w:p>
    <w:p w14:paraId="18AAB73C" w14:textId="77777777" w:rsidR="00B249A3" w:rsidRDefault="00B249A3" w:rsidP="00B249A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4FB1529" w14:textId="77777777" w:rsidR="008662EB" w:rsidRPr="00A612DB" w:rsidRDefault="008662EB" w:rsidP="00B249A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8443DCE" w14:textId="71B1F1DE" w:rsidR="00B249A3" w:rsidRPr="00A612DB" w:rsidRDefault="00A612DB" w:rsidP="00A612DB">
      <w:pPr>
        <w:pStyle w:val="a3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有期</w:t>
      </w:r>
      <w:r w:rsidR="00B249A3" w:rsidRPr="00A612DB">
        <w:rPr>
          <w:rFonts w:ascii="ＭＳ 明朝" w:eastAsia="ＭＳ 明朝" w:hAnsi="ＭＳ 明朝" w:hint="eastAsia"/>
          <w:sz w:val="24"/>
          <w:szCs w:val="24"/>
        </w:rPr>
        <w:t>雇用を継続</w:t>
      </w:r>
    </w:p>
    <w:p w14:paraId="1D03ECD7" w14:textId="77777777" w:rsidR="00B249A3" w:rsidRPr="00A612DB" w:rsidRDefault="00B249A3" w:rsidP="00B249A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AA1C840" w14:textId="77777777" w:rsidR="00B249A3" w:rsidRPr="00A612DB" w:rsidRDefault="00B249A3" w:rsidP="00B249A3">
      <w:pPr>
        <w:ind w:left="360"/>
        <w:jc w:val="left"/>
        <w:rPr>
          <w:rFonts w:ascii="ＭＳ 明朝" w:eastAsia="ＭＳ 明朝" w:hAnsi="ＭＳ 明朝"/>
          <w:sz w:val="24"/>
          <w:szCs w:val="24"/>
        </w:rPr>
      </w:pPr>
      <w:r w:rsidRPr="00A612DB">
        <w:rPr>
          <w:rFonts w:ascii="ＭＳ 明朝" w:eastAsia="ＭＳ 明朝" w:hAnsi="ＭＳ 明朝" w:hint="eastAsia"/>
          <w:sz w:val="24"/>
          <w:szCs w:val="24"/>
        </w:rPr>
        <w:t>□事業実施同事業所</w:t>
      </w:r>
    </w:p>
    <w:p w14:paraId="6B8C186A" w14:textId="77777777" w:rsidR="00B249A3" w:rsidRPr="00A612DB" w:rsidRDefault="00B249A3" w:rsidP="00B249A3">
      <w:pPr>
        <w:ind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78917A30" w14:textId="77777777" w:rsidR="00B249A3" w:rsidRPr="00A612DB" w:rsidRDefault="00B249A3" w:rsidP="00B249A3">
      <w:pPr>
        <w:ind w:left="360"/>
        <w:jc w:val="left"/>
        <w:rPr>
          <w:rFonts w:ascii="ＭＳ 明朝" w:eastAsia="ＭＳ 明朝" w:hAnsi="ＭＳ 明朝"/>
          <w:sz w:val="24"/>
          <w:szCs w:val="24"/>
        </w:rPr>
      </w:pPr>
      <w:r w:rsidRPr="00A612DB">
        <w:rPr>
          <w:rFonts w:ascii="ＭＳ 明朝" w:eastAsia="ＭＳ 明朝" w:hAnsi="ＭＳ 明朝" w:hint="eastAsia"/>
          <w:sz w:val="24"/>
          <w:szCs w:val="24"/>
        </w:rPr>
        <w:t>□市内他事業所（事業所名：　　　　　　　　　　　　　　）</w:t>
      </w:r>
    </w:p>
    <w:p w14:paraId="000981FF" w14:textId="77777777" w:rsidR="00B249A3" w:rsidRPr="00A612DB" w:rsidRDefault="00B249A3" w:rsidP="00B249A3">
      <w:pPr>
        <w:ind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07CCBF2C" w14:textId="77777777" w:rsidR="00B249A3" w:rsidRPr="00A612DB" w:rsidRDefault="00B249A3" w:rsidP="00B249A3">
      <w:pPr>
        <w:ind w:left="360"/>
        <w:jc w:val="left"/>
        <w:rPr>
          <w:rFonts w:ascii="ＭＳ 明朝" w:eastAsia="ＭＳ 明朝" w:hAnsi="ＭＳ 明朝"/>
          <w:sz w:val="24"/>
          <w:szCs w:val="24"/>
        </w:rPr>
      </w:pPr>
      <w:r w:rsidRPr="00A612DB">
        <w:rPr>
          <w:rFonts w:ascii="ＭＳ 明朝" w:eastAsia="ＭＳ 明朝" w:hAnsi="ＭＳ 明朝" w:hint="eastAsia"/>
          <w:sz w:val="24"/>
          <w:szCs w:val="24"/>
        </w:rPr>
        <w:t>□他市事業所（事業所名：　　　　　　　　　　　　　　　）</w:t>
      </w:r>
    </w:p>
    <w:p w14:paraId="54CEC2EA" w14:textId="77777777" w:rsidR="00B249A3" w:rsidRDefault="00B249A3" w:rsidP="00B249A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62E180C" w14:textId="77777777" w:rsidR="008662EB" w:rsidRPr="00A612DB" w:rsidRDefault="008662EB" w:rsidP="00B249A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B1880E4" w14:textId="62AC4D3B" w:rsidR="00B249A3" w:rsidRPr="00A612DB" w:rsidRDefault="00B249A3" w:rsidP="00A612DB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A612DB">
        <w:rPr>
          <w:rFonts w:ascii="ＭＳ 明朝" w:eastAsia="ＭＳ 明朝" w:hAnsi="ＭＳ 明朝" w:hint="eastAsia"/>
          <w:sz w:val="24"/>
          <w:szCs w:val="24"/>
        </w:rPr>
        <w:t>退職</w:t>
      </w:r>
    </w:p>
    <w:p w14:paraId="16157216" w14:textId="77777777" w:rsidR="00B249A3" w:rsidRPr="00A612DB" w:rsidRDefault="00B249A3" w:rsidP="00B249A3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4FC685DD" w14:textId="4B092435" w:rsidR="00B249A3" w:rsidRPr="00A612DB" w:rsidRDefault="00B249A3" w:rsidP="00B249A3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  <w:r w:rsidRPr="00A612DB">
        <w:rPr>
          <w:rFonts w:ascii="ＭＳ 明朝" w:eastAsia="ＭＳ 明朝" w:hAnsi="ＭＳ 明朝" w:hint="eastAsia"/>
          <w:sz w:val="24"/>
          <w:szCs w:val="24"/>
        </w:rPr>
        <w:t xml:space="preserve">退職年月日（　　　</w:t>
      </w:r>
      <w:r w:rsidR="00A612D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612DB">
        <w:rPr>
          <w:rFonts w:ascii="ＭＳ 明朝" w:eastAsia="ＭＳ 明朝" w:hAnsi="ＭＳ 明朝" w:hint="eastAsia"/>
          <w:sz w:val="24"/>
          <w:szCs w:val="24"/>
        </w:rPr>
        <w:t xml:space="preserve">年　　　</w:t>
      </w:r>
      <w:r w:rsidR="00A612D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612DB">
        <w:rPr>
          <w:rFonts w:ascii="ＭＳ 明朝" w:eastAsia="ＭＳ 明朝" w:hAnsi="ＭＳ 明朝" w:hint="eastAsia"/>
          <w:sz w:val="24"/>
          <w:szCs w:val="24"/>
        </w:rPr>
        <w:t xml:space="preserve">月　　</w:t>
      </w:r>
      <w:r w:rsidR="00A612D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612DB">
        <w:rPr>
          <w:rFonts w:ascii="ＭＳ 明朝" w:eastAsia="ＭＳ 明朝" w:hAnsi="ＭＳ 明朝" w:hint="eastAsia"/>
          <w:sz w:val="24"/>
          <w:szCs w:val="24"/>
        </w:rPr>
        <w:t xml:space="preserve">　日）</w:t>
      </w:r>
    </w:p>
    <w:p w14:paraId="20B31B6C" w14:textId="77777777" w:rsidR="00A612DB" w:rsidRDefault="00764DA1" w:rsidP="00764DA1">
      <w:pPr>
        <w:jc w:val="left"/>
        <w:rPr>
          <w:rFonts w:ascii="ＭＳ 明朝" w:eastAsia="ＭＳ 明朝" w:hAnsi="ＭＳ 明朝"/>
          <w:sz w:val="24"/>
          <w:szCs w:val="24"/>
        </w:rPr>
      </w:pPr>
      <w:r w:rsidRPr="00A612DB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0E0A6141" w14:textId="3A55EB14" w:rsidR="00764DA1" w:rsidRPr="00A612DB" w:rsidRDefault="00764DA1" w:rsidP="00A612DB">
      <w:pPr>
        <w:ind w:firstLineChars="250" w:firstLine="600"/>
        <w:jc w:val="left"/>
        <w:rPr>
          <w:rFonts w:ascii="ＭＳ 明朝" w:eastAsia="ＭＳ 明朝" w:hAnsi="ＭＳ 明朝"/>
          <w:sz w:val="24"/>
          <w:szCs w:val="24"/>
        </w:rPr>
      </w:pPr>
      <w:r w:rsidRPr="00A612DB">
        <w:rPr>
          <w:rFonts w:ascii="ＭＳ 明朝" w:eastAsia="ＭＳ 明朝" w:hAnsi="ＭＳ 明朝" w:hint="eastAsia"/>
          <w:sz w:val="24"/>
          <w:szCs w:val="24"/>
        </w:rPr>
        <w:t>※</w:t>
      </w:r>
      <w:r w:rsidR="008662EB">
        <w:rPr>
          <w:rFonts w:ascii="ＭＳ 明朝" w:eastAsia="ＭＳ 明朝" w:hAnsi="ＭＳ 明朝" w:hint="eastAsia"/>
          <w:sz w:val="24"/>
          <w:szCs w:val="24"/>
        </w:rPr>
        <w:t>「</w:t>
      </w:r>
      <w:r w:rsidRPr="00A612DB">
        <w:rPr>
          <w:rFonts w:ascii="ＭＳ 明朝" w:eastAsia="ＭＳ 明朝" w:hAnsi="ＭＳ 明朝" w:hint="eastAsia"/>
          <w:sz w:val="24"/>
          <w:szCs w:val="24"/>
        </w:rPr>
        <w:t>退職願</w:t>
      </w:r>
      <w:r w:rsidR="008662EB">
        <w:rPr>
          <w:rFonts w:ascii="ＭＳ 明朝" w:eastAsia="ＭＳ 明朝" w:hAnsi="ＭＳ 明朝" w:hint="eastAsia"/>
          <w:sz w:val="24"/>
          <w:szCs w:val="24"/>
        </w:rPr>
        <w:t>」</w:t>
      </w:r>
      <w:r w:rsidRPr="00A612DB">
        <w:rPr>
          <w:rFonts w:ascii="ＭＳ 明朝" w:eastAsia="ＭＳ 明朝" w:hAnsi="ＭＳ 明朝" w:hint="eastAsia"/>
          <w:sz w:val="24"/>
          <w:szCs w:val="24"/>
        </w:rPr>
        <w:t>等</w:t>
      </w:r>
      <w:r w:rsidR="008662EB">
        <w:rPr>
          <w:rFonts w:ascii="ＭＳ 明朝" w:eastAsia="ＭＳ 明朝" w:hAnsi="ＭＳ 明朝" w:hint="eastAsia"/>
          <w:sz w:val="24"/>
          <w:szCs w:val="24"/>
        </w:rPr>
        <w:t>の</w:t>
      </w:r>
      <w:r w:rsidRPr="00A612DB">
        <w:rPr>
          <w:rFonts w:ascii="ＭＳ 明朝" w:eastAsia="ＭＳ 明朝" w:hAnsi="ＭＳ 明朝" w:hint="eastAsia"/>
          <w:sz w:val="24"/>
          <w:szCs w:val="24"/>
        </w:rPr>
        <w:t>添付をお願いいたしします。</w:t>
      </w:r>
    </w:p>
    <w:p w14:paraId="4474C6A4" w14:textId="0F9F5953" w:rsidR="00764DA1" w:rsidRPr="00A612DB" w:rsidRDefault="00A612DB" w:rsidP="00764DA1">
      <w:pPr>
        <w:jc w:val="left"/>
        <w:rPr>
          <w:rFonts w:ascii="ＭＳ 明朝" w:eastAsia="ＭＳ 明朝" w:hAnsi="ＭＳ 明朝"/>
          <w:sz w:val="24"/>
          <w:szCs w:val="24"/>
        </w:rPr>
      </w:pPr>
      <w:r w:rsidRPr="00A612DB">
        <w:rPr>
          <w:rFonts w:ascii="ＭＳ 明朝" w:eastAsia="ＭＳ 明朝" w:hAnsi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BF989" wp14:editId="64BE7FF6">
                <wp:simplePos x="0" y="0"/>
                <wp:positionH relativeFrom="column">
                  <wp:posOffset>-343535</wp:posOffset>
                </wp:positionH>
                <wp:positionV relativeFrom="paragraph">
                  <wp:posOffset>434975</wp:posOffset>
                </wp:positionV>
                <wp:extent cx="6191250" cy="844550"/>
                <wp:effectExtent l="0" t="0" r="19050" b="127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844550"/>
                        </a:xfrm>
                        <a:prstGeom prst="roundRect">
                          <a:avLst>
                            <a:gd name="adj" fmla="val 7576"/>
                          </a:avLst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A57218" w14:textId="64DAECEB" w:rsidR="00A612DB" w:rsidRDefault="00A612DB" w:rsidP="00A612DB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A612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雇用状況により、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加算金がつく場合がございます。</w:t>
                            </w:r>
                          </w:p>
                          <w:p w14:paraId="2DE53463" w14:textId="7948EA50" w:rsidR="00A612DB" w:rsidRPr="00A612DB" w:rsidRDefault="002420FF" w:rsidP="00A612DB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正規</w:t>
                            </w:r>
                            <w:r w:rsidR="00A612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雇用へ移行　50,000円 / 有期雇用を継続　25,000円（他市事業所は不可）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DBF989" id="四角形: 角を丸くする 1" o:spid="_x0000_s1026" style="position:absolute;margin-left:-27.05pt;margin-top:34.25pt;width:487.5pt;height:6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dQXpQIAAL0FAAAOAAAAZHJzL2Uyb0RvYy54bWysVEtv2zAMvg/YfxB0Xx0HSR9BnSJo0WFA&#10;1xVth54VWYo9SKImKbGzXz9KfiTduh2GXWRSJD+Kn0leXrVakZ1wvgZT0PxkQokwHMrabAr69fn2&#10;wzklPjBTMgVGFHQvPL1avn932diFmEIFqhSOIIjxi8YWtArBLrLM80po5k/ACoNGCU6zgKrbZKVj&#10;DaJrlU0nk9OsAVdaB1x4j7c3nZEuE76UgocvUnoRiCoovi2k06VzHc9seckWG8dsVfP+GewfXqFZ&#10;bTDpCHXDAiNbV/8GpWvuwIMMJxx0BlLWXKQasJp88ks1TxWzItWC5Hg70uT/Hyy/3z3ZB4c0NNYv&#10;PIqxilY6Hb/4PtImsvYjWaINhOPlaX6RT+fIKUfb+Ww2RxlhskO0dT58FKBJFArqYGvKR/wjiSi2&#10;u/MhMVYSwzS2Biu/USK1Qv53TJGz+dlpD9j7IvQAGQMN3NZKpR+oTLzwoOoy3iUldpC4Vo4gWEHX&#10;m2lKq7b6M5TdHb5+Mrw5NVx0TxUcIWHSiJ4d6ElS2CsR0yjzKCSpSySkSzACdTkY58KEPOX2FStF&#10;d53/MXUCjMgSCxmxe4DXNQ3YHeu9fwwVqfHH4EmX/W/BY0TKDCaMwbo24N4CUFhVn7nzH0jqqIks&#10;hXbdoksU11DuHxxx0E2gt/y2xq64Yz48MIe/HBsJ10j4godU0BQUeomSCtyPt+6jP04CWilpcIQL&#10;6r9vmROUqE8GZ+Qin83izCdlNj+bouKOLetji9nqa8BOyXFhWZ7E6B/UIEoH+gW3zSpmRRMzHHMX&#10;lAc3KNehWy24r7hYrZIbzrll4c48WR7BI8Gxi5/bF+ZsPxoBh+oehnFni9TwHbkH3xhpYLUNIOsQ&#10;jQdeewV3BEqvltCxnrwOW3f5EwAA//8DAFBLAwQUAAYACAAAACEA/F5ujOIAAAAKAQAADwAAAGRy&#10;cy9kb3ducmV2LnhtbEyPQUvDQBCF74L/YRnBW7ub0A1pmk0RQRDFg9Vqj9tkmgSzsyG7SWN/vetJ&#10;j8P7eO+bfDubjk04uNaSgmgpgCGVtmqpVvD+9rBIgTmvqdKdJVTwjQ62xfVVrrPKnukVp52vWSgh&#10;l2kFjfd9xrkrGzTaLW2PFLKTHYz24RxqXg36HMpNx2MhEm50S2Gh0T3eN1h+7Uaj4CJXj/vn5PBh&#10;p3FKT58vT5e91Erd3sx3G2AeZ/8Hw69+UIciOB3tSJVjnYKFXEUBVZCkElgA1rFYAzsqiEUkgRc5&#10;//9C8QMAAP//AwBQSwECLQAUAAYACAAAACEAtoM4kv4AAADhAQAAEwAAAAAAAAAAAAAAAAAAAAAA&#10;W0NvbnRlbnRfVHlwZXNdLnhtbFBLAQItABQABgAIAAAAIQA4/SH/1gAAAJQBAAALAAAAAAAAAAAA&#10;AAAAAC8BAABfcmVscy8ucmVsc1BLAQItABQABgAIAAAAIQAAqdQXpQIAAL0FAAAOAAAAAAAAAAAA&#10;AAAAAC4CAABkcnMvZTJvRG9jLnhtbFBLAQItABQABgAIAAAAIQD8Xm6M4gAAAAoBAAAPAAAAAAAA&#10;AAAAAAAAAP8EAABkcnMvZG93bnJldi54bWxQSwUGAAAAAAQABADzAAAADgYAAAAA&#10;" filled="f" strokecolor="#393737 [814]" strokeweight="1pt">
                <v:stroke joinstyle="miter"/>
                <v:textbox>
                  <w:txbxContent>
                    <w:p w14:paraId="07A57218" w14:textId="64DAECEB" w:rsidR="00A612DB" w:rsidRDefault="00A612DB" w:rsidP="00A612DB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8"/>
                        </w:rPr>
                      </w:pPr>
                      <w:r w:rsidRPr="00A612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雇用状況により、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加算金がつく場合がございます。</w:t>
                      </w:r>
                    </w:p>
                    <w:p w14:paraId="2DE53463" w14:textId="7948EA50" w:rsidR="00A612DB" w:rsidRPr="00A612DB" w:rsidRDefault="002420FF" w:rsidP="00A612DB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正規</w:t>
                      </w:r>
                      <w:r w:rsidR="00A612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雇用へ移行　50,000円 / 有期雇用を継続　25,000円（他市事業所は不可）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64DA1" w:rsidRPr="00A612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63A62" w14:textId="77777777" w:rsidR="00A027D0" w:rsidRDefault="00A027D0" w:rsidP="00A027D0">
      <w:r>
        <w:separator/>
      </w:r>
    </w:p>
  </w:endnote>
  <w:endnote w:type="continuationSeparator" w:id="0">
    <w:p w14:paraId="0CC38D24" w14:textId="77777777" w:rsidR="00A027D0" w:rsidRDefault="00A027D0" w:rsidP="00A0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4F81" w14:textId="77777777" w:rsidR="00A027D0" w:rsidRDefault="00A027D0" w:rsidP="00A027D0">
      <w:r>
        <w:separator/>
      </w:r>
    </w:p>
  </w:footnote>
  <w:footnote w:type="continuationSeparator" w:id="0">
    <w:p w14:paraId="47108E45" w14:textId="77777777" w:rsidR="00A027D0" w:rsidRDefault="00A027D0" w:rsidP="00A0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1105"/>
    <w:multiLevelType w:val="hybridMultilevel"/>
    <w:tmpl w:val="CBD060FC"/>
    <w:lvl w:ilvl="0" w:tplc="CB18F65C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86277F5"/>
    <w:multiLevelType w:val="hybridMultilevel"/>
    <w:tmpl w:val="EDEACDBC"/>
    <w:lvl w:ilvl="0" w:tplc="F8520736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A46CAC"/>
    <w:multiLevelType w:val="hybridMultilevel"/>
    <w:tmpl w:val="2C4477EE"/>
    <w:lvl w:ilvl="0" w:tplc="31EEDA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77A5D22"/>
    <w:multiLevelType w:val="hybridMultilevel"/>
    <w:tmpl w:val="DA50E4B8"/>
    <w:lvl w:ilvl="0" w:tplc="65F84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42642085">
    <w:abstractNumId w:val="1"/>
  </w:num>
  <w:num w:numId="2" w16cid:durableId="392582137">
    <w:abstractNumId w:val="3"/>
  </w:num>
  <w:num w:numId="3" w16cid:durableId="1322077558">
    <w:abstractNumId w:val="0"/>
  </w:num>
  <w:num w:numId="4" w16cid:durableId="2073502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9A3"/>
    <w:rsid w:val="002420FF"/>
    <w:rsid w:val="003A10AF"/>
    <w:rsid w:val="0041494D"/>
    <w:rsid w:val="00764DA1"/>
    <w:rsid w:val="008662EB"/>
    <w:rsid w:val="00A027D0"/>
    <w:rsid w:val="00A612DB"/>
    <w:rsid w:val="00B249A3"/>
    <w:rsid w:val="00EC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48B328"/>
  <w15:chartTrackingRefBased/>
  <w15:docId w15:val="{EDE86F2C-FFCB-40B4-8978-38DBB009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9A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027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7D0"/>
  </w:style>
  <w:style w:type="paragraph" w:styleId="a6">
    <w:name w:val="footer"/>
    <w:basedOn w:val="a"/>
    <w:link w:val="a7"/>
    <w:uiPriority w:val="99"/>
    <w:unhideWhenUsed/>
    <w:rsid w:val="00A027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利恵</dc:creator>
  <cp:keywords/>
  <dc:description/>
  <cp:lastModifiedBy>渡邉 百合香</cp:lastModifiedBy>
  <cp:revision>6</cp:revision>
  <cp:lastPrinted>2025-03-27T04:38:00Z</cp:lastPrinted>
  <dcterms:created xsi:type="dcterms:W3CDTF">2021-09-10T01:21:00Z</dcterms:created>
  <dcterms:modified xsi:type="dcterms:W3CDTF">2025-03-27T04:38:00Z</dcterms:modified>
</cp:coreProperties>
</file>