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62DA" w14:textId="5BEBB709" w:rsidR="00D42A47" w:rsidRDefault="00341D2A" w:rsidP="00C004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</w:t>
      </w:r>
      <w:r w:rsidR="00C004F5">
        <w:rPr>
          <w:rFonts w:ascii="ＭＳ 明朝" w:eastAsia="ＭＳ 明朝" w:hAnsi="ＭＳ 明朝" w:hint="eastAsia"/>
          <w:sz w:val="24"/>
        </w:rPr>
        <w:t>介護人材育成事業　申請にあたっての確認事項</w:t>
      </w:r>
    </w:p>
    <w:p w14:paraId="50E61ACD" w14:textId="77777777" w:rsidR="00C004F5" w:rsidRDefault="00C004F5">
      <w:pPr>
        <w:rPr>
          <w:rFonts w:ascii="ＭＳ 明朝" w:eastAsia="ＭＳ 明朝" w:hAnsi="ＭＳ 明朝"/>
          <w:sz w:val="24"/>
        </w:rPr>
      </w:pPr>
    </w:p>
    <w:p w14:paraId="269F0540" w14:textId="77777777" w:rsidR="00C07B56" w:rsidRDefault="00C07B56">
      <w:pPr>
        <w:rPr>
          <w:rFonts w:ascii="ＭＳ 明朝" w:eastAsia="ＭＳ 明朝" w:hAnsi="ＭＳ 明朝"/>
          <w:sz w:val="24"/>
        </w:rPr>
      </w:pPr>
    </w:p>
    <w:p w14:paraId="3D993115" w14:textId="38874D7A" w:rsidR="00C004F5" w:rsidRPr="00380265" w:rsidRDefault="00C004F5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80265">
        <w:rPr>
          <w:rFonts w:ascii="ＭＳ 明朝" w:eastAsia="ＭＳ 明朝" w:hAnsi="ＭＳ 明朝" w:hint="eastAsia"/>
          <w:sz w:val="24"/>
          <w:u w:val="single"/>
        </w:rPr>
        <w:t xml:space="preserve">申請日　　</w:t>
      </w:r>
      <w:r w:rsidR="00C07B56" w:rsidRPr="0038026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80265">
        <w:rPr>
          <w:rFonts w:ascii="ＭＳ 明朝" w:eastAsia="ＭＳ 明朝" w:hAnsi="ＭＳ 明朝" w:hint="eastAsia"/>
          <w:sz w:val="24"/>
          <w:u w:val="single"/>
        </w:rPr>
        <w:t xml:space="preserve">令和　</w:t>
      </w:r>
      <w:r w:rsidR="00341D2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80265">
        <w:rPr>
          <w:rFonts w:ascii="ＭＳ 明朝" w:eastAsia="ＭＳ 明朝" w:hAnsi="ＭＳ 明朝" w:hint="eastAsia"/>
          <w:sz w:val="24"/>
          <w:u w:val="single"/>
        </w:rPr>
        <w:t xml:space="preserve">　年　</w:t>
      </w:r>
      <w:r w:rsidR="00341D2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80265">
        <w:rPr>
          <w:rFonts w:ascii="ＭＳ 明朝" w:eastAsia="ＭＳ 明朝" w:hAnsi="ＭＳ 明朝" w:hint="eastAsia"/>
          <w:sz w:val="24"/>
          <w:u w:val="single"/>
        </w:rPr>
        <w:t xml:space="preserve">　月　</w:t>
      </w:r>
      <w:r w:rsidR="00341D2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80265">
        <w:rPr>
          <w:rFonts w:ascii="ＭＳ 明朝" w:eastAsia="ＭＳ 明朝" w:hAnsi="ＭＳ 明朝" w:hint="eastAsia"/>
          <w:sz w:val="24"/>
          <w:u w:val="single"/>
        </w:rPr>
        <w:t xml:space="preserve">　日</w:t>
      </w:r>
    </w:p>
    <w:p w14:paraId="38FCBB63" w14:textId="77777777" w:rsidR="00C004F5" w:rsidRDefault="00C004F5">
      <w:pPr>
        <w:rPr>
          <w:rFonts w:ascii="ＭＳ 明朝" w:eastAsia="ＭＳ 明朝" w:hAnsi="ＭＳ 明朝"/>
          <w:sz w:val="24"/>
        </w:rPr>
      </w:pPr>
    </w:p>
    <w:p w14:paraId="52AD86C0" w14:textId="77777777" w:rsidR="00C004F5" w:rsidRPr="00380265" w:rsidRDefault="00C004F5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80265">
        <w:rPr>
          <w:rFonts w:ascii="ＭＳ 明朝" w:eastAsia="ＭＳ 明朝" w:hAnsi="ＭＳ 明朝" w:hint="eastAsia"/>
          <w:sz w:val="24"/>
          <w:u w:val="single"/>
        </w:rPr>
        <w:t xml:space="preserve">事業所名　　</w:t>
      </w:r>
      <w:r w:rsidR="00380265" w:rsidRPr="00380265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380265" w:rsidRPr="00380265">
        <w:rPr>
          <w:rFonts w:ascii="ＭＳ 明朝" w:eastAsia="ＭＳ 明朝" w:hAnsi="ＭＳ 明朝"/>
          <w:sz w:val="24"/>
          <w:u w:val="single"/>
        </w:rPr>
        <w:t xml:space="preserve">                                               </w:t>
      </w:r>
    </w:p>
    <w:p w14:paraId="66176005" w14:textId="77777777" w:rsidR="00C07B56" w:rsidRDefault="00C07B56">
      <w:pPr>
        <w:rPr>
          <w:rFonts w:ascii="ＭＳ 明朝" w:eastAsia="ＭＳ 明朝" w:hAnsi="ＭＳ 明朝"/>
          <w:sz w:val="24"/>
        </w:rPr>
      </w:pPr>
    </w:p>
    <w:p w14:paraId="29CB8BB7" w14:textId="77777777" w:rsidR="00C07B56" w:rsidRPr="00380265" w:rsidRDefault="00C07B56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80265">
        <w:rPr>
          <w:rFonts w:ascii="ＭＳ 明朝" w:eastAsia="ＭＳ 明朝" w:hAnsi="ＭＳ 明朝" w:hint="eastAsia"/>
          <w:sz w:val="24"/>
          <w:u w:val="single"/>
        </w:rPr>
        <w:t>申請対象者（</w:t>
      </w:r>
      <w:r w:rsidR="00D41B80">
        <w:rPr>
          <w:rFonts w:ascii="ＭＳ 明朝" w:eastAsia="ＭＳ 明朝" w:hAnsi="ＭＳ 明朝" w:hint="eastAsia"/>
          <w:sz w:val="24"/>
          <w:u w:val="single"/>
        </w:rPr>
        <w:t>就労者</w:t>
      </w:r>
      <w:r w:rsidRPr="00380265">
        <w:rPr>
          <w:rFonts w:ascii="ＭＳ 明朝" w:eastAsia="ＭＳ 明朝" w:hAnsi="ＭＳ 明朝" w:hint="eastAsia"/>
          <w:sz w:val="24"/>
          <w:u w:val="single"/>
        </w:rPr>
        <w:t xml:space="preserve">）　</w:t>
      </w:r>
      <w:r w:rsidR="00380265" w:rsidRPr="00380265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380265" w:rsidRPr="00380265">
        <w:rPr>
          <w:rFonts w:ascii="ＭＳ 明朝" w:eastAsia="ＭＳ 明朝" w:hAnsi="ＭＳ 明朝"/>
          <w:sz w:val="24"/>
          <w:u w:val="single"/>
        </w:rPr>
        <w:t xml:space="preserve">                 </w:t>
      </w:r>
      <w:r w:rsidR="00D41B8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380265" w:rsidRPr="00380265">
        <w:rPr>
          <w:rFonts w:ascii="ＭＳ 明朝" w:eastAsia="ＭＳ 明朝" w:hAnsi="ＭＳ 明朝"/>
          <w:sz w:val="24"/>
          <w:u w:val="single"/>
        </w:rPr>
        <w:t xml:space="preserve">                </w:t>
      </w:r>
    </w:p>
    <w:p w14:paraId="00BBB48A" w14:textId="77777777" w:rsidR="00C004F5" w:rsidRDefault="00C004F5">
      <w:pPr>
        <w:rPr>
          <w:rFonts w:ascii="ＭＳ 明朝" w:eastAsia="ＭＳ 明朝" w:hAnsi="ＭＳ 明朝"/>
          <w:sz w:val="24"/>
        </w:rPr>
      </w:pPr>
    </w:p>
    <w:p w14:paraId="3C09C96E" w14:textId="77777777" w:rsidR="006C3C9F" w:rsidRDefault="006C3C9F">
      <w:pPr>
        <w:rPr>
          <w:rFonts w:ascii="ＭＳ 明朝" w:eastAsia="ＭＳ 明朝" w:hAnsi="ＭＳ 明朝"/>
          <w:sz w:val="24"/>
        </w:rPr>
      </w:pPr>
    </w:p>
    <w:p w14:paraId="5E815CBF" w14:textId="77777777" w:rsidR="006C3C9F" w:rsidRDefault="00C07B56" w:rsidP="00631F40">
      <w:pPr>
        <w:ind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本</w:t>
      </w:r>
      <w:r w:rsidR="00D41B80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の</w:t>
      </w:r>
      <w:r w:rsidR="006C3C9F">
        <w:rPr>
          <w:rFonts w:ascii="ＭＳ 明朝" w:eastAsia="ＭＳ 明朝" w:hAnsi="ＭＳ 明朝" w:hint="eastAsia"/>
          <w:sz w:val="24"/>
        </w:rPr>
        <w:t>申請にあたりまして、以下の内容をご確認ください。</w:t>
      </w:r>
    </w:p>
    <w:p w14:paraId="23D00440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7E3FBE33" w14:textId="77777777" w:rsidR="00631F40" w:rsidRDefault="00D41B80" w:rsidP="006C3C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7DA34" wp14:editId="548B046F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705475" cy="41910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191000"/>
                        </a:xfrm>
                        <a:prstGeom prst="roundRect">
                          <a:avLst>
                            <a:gd name="adj" fmla="val 3445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173A5" w14:textId="1079D181" w:rsidR="00631F40" w:rsidRPr="00631F40" w:rsidRDefault="00631F40" w:rsidP="00631F4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【 </w:t>
                            </w:r>
                            <w:r w:rsidR="00341D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松戸市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介護人材育成事業の目的</w:t>
                            </w:r>
                            <w:r w:rsidRPr="00631F4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2EEE5A08" w14:textId="77777777" w:rsidR="00631F40" w:rsidRPr="00631F40" w:rsidRDefault="00631F40" w:rsidP="00631F4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900BDA0" w14:textId="619E86A8" w:rsidR="00631F40" w:rsidRPr="00631F40" w:rsidRDefault="00631F40" w:rsidP="00631F40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本</w:t>
                            </w:r>
                            <w:r w:rsidR="00D41B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事業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は無資格の方を対象とし、市内の介護施設等で働きながら資格取得を支援し、</w:t>
                            </w:r>
                            <w:r w:rsidR="00BC5D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正規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雇用の機会につなげ、継続的に介護職員として従事することで、介護人材の確保及び定着につなげることを目的としています。</w:t>
                            </w:r>
                          </w:p>
                          <w:p w14:paraId="7C7758FF" w14:textId="65A99388" w:rsidR="00631F40" w:rsidRPr="00631F40" w:rsidRDefault="00631F40" w:rsidP="00631F40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つきましては、有期雇用契約終了後に継続見込みのない方、意思のない方は、本</w:t>
                            </w:r>
                            <w:r w:rsidR="00D41B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事業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の対象となりません。また、本市としましては、本補助金の申請対象者（</w:t>
                            </w:r>
                            <w:r w:rsidR="00D41B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就労者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）には、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u w:val="wave"/>
                              </w:rPr>
                              <w:t>将来的には、介護福祉士の資格取得を目指していただきたい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と考えております。</w:t>
                            </w:r>
                          </w:p>
                          <w:p w14:paraId="099E1F7B" w14:textId="34C78B59" w:rsidR="00D41B80" w:rsidRPr="00D41B80" w:rsidRDefault="00D41B80" w:rsidP="00D41B80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なお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本事業の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目的（介護人材の確保及び定着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基づき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、有期雇用契約終了後は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D41B8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就労者と</w:t>
                            </w:r>
                            <w:r w:rsidRPr="00D41B8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介護</w:t>
                            </w:r>
                            <w:r w:rsidRPr="00D41B8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施設</w:t>
                            </w:r>
                            <w:r w:rsidRPr="00D41B8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と</w:t>
                            </w:r>
                            <w:r w:rsidRPr="00D41B8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の双方合意のもと、</w:t>
                            </w:r>
                            <w:r w:rsidR="00BC5DF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正規</w:t>
                            </w:r>
                            <w:r w:rsidRPr="00D41B8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雇用</w:t>
                            </w:r>
                            <w:r w:rsidRPr="00D41B8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契約を締結</w:t>
                            </w:r>
                            <w:r w:rsidR="0035166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（合意内容によっては有期雇用契約を継続）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い</w:t>
                            </w:r>
                            <w:r w:rsidR="00F97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いただくことが前提となります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122A7A71" w14:textId="77777777" w:rsidR="00D41B80" w:rsidRPr="00351666" w:rsidRDefault="00D41B80" w:rsidP="00631F40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2A802D8" w14:textId="358DB846" w:rsidR="00631F40" w:rsidRPr="00631F40" w:rsidRDefault="00631F40" w:rsidP="00631F40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雇い入れ時においては、有期雇用契約終了後も継続して雇用する予定があること等、十分にご説明いただき、申請対象者（</w:t>
                            </w:r>
                            <w:r w:rsidR="00D41B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就労者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）の就労意思を確認したうえで、本</w:t>
                            </w:r>
                            <w:r w:rsidR="00D41B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事業</w:t>
                            </w:r>
                            <w:r w:rsidRPr="00631F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をご申請ください。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7DA34" id="角丸四角形 1" o:spid="_x0000_s1026" style="position:absolute;left:0;text-align:left;margin-left:-4.05pt;margin-top:5pt;width:449.25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" filled="f" strokecolor="#393737 [814]" strokeweight="1.5pt">
                <v:stroke joinstyle="miter"/>
                <v:textbox>
                  <w:txbxContent>
                    <w:p w14:paraId="29F173A5" w14:textId="1079D181" w:rsidR="00631F40" w:rsidRPr="00631F40" w:rsidRDefault="00631F40" w:rsidP="00631F4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【 </w:t>
                      </w:r>
                      <w:r w:rsidR="00341D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松戸市</w:t>
                      </w: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介護人材育成事業の目的</w:t>
                      </w:r>
                      <w:r w:rsidRPr="00631F4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2EEE5A08" w14:textId="77777777" w:rsidR="00631F40" w:rsidRPr="00631F40" w:rsidRDefault="00631F40" w:rsidP="00631F4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</w:p>
                    <w:p w14:paraId="0900BDA0" w14:textId="619E86A8" w:rsidR="00631F40" w:rsidRPr="00631F40" w:rsidRDefault="00631F40" w:rsidP="00631F40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本</w:t>
                      </w:r>
                      <w:r w:rsidR="00D41B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事業</w:t>
                      </w: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は無資格の方を対象とし、市内の介護施設等で働きながら資格取得を支援し、</w:t>
                      </w:r>
                      <w:r w:rsidR="00BC5D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正規</w:t>
                      </w: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雇用の機会につなげ、継続的に介護職員として従事することで、介護人材の確保及び定着につなげることを目的としています。</w:t>
                      </w:r>
                    </w:p>
                    <w:p w14:paraId="7C7758FF" w14:textId="65A99388" w:rsidR="00631F40" w:rsidRPr="00631F40" w:rsidRDefault="00631F40" w:rsidP="00631F40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つきましては、有期雇用契約終了後に継続見込みのない方、意思のない方は、本</w:t>
                      </w:r>
                      <w:r w:rsidR="00D41B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事業</w:t>
                      </w: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の対象となりません。また、本市としましては、本補助金の申請対象者（</w:t>
                      </w:r>
                      <w:r w:rsidR="00D41B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就労者</w:t>
                      </w: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）には、</w:t>
                      </w:r>
                      <w:r w:rsidRPr="00631F4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u w:val="wave"/>
                        </w:rPr>
                        <w:t>将来的には、介護福祉士の資格取得を目指していただきたい</w:t>
                      </w: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と考えております。</w:t>
                      </w:r>
                    </w:p>
                    <w:p w14:paraId="099E1F7B" w14:textId="34C78B59" w:rsidR="00D41B80" w:rsidRPr="00D41B80" w:rsidRDefault="00D41B80" w:rsidP="00D41B80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なお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本事業の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目的（介護人材の確保及び定着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基づき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、有期雇用契約終了後は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D41B8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u w:val="thick"/>
                        </w:rPr>
                        <w:t>就労者と</w:t>
                      </w:r>
                      <w:r w:rsidRPr="00D41B8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u w:val="thick"/>
                        </w:rPr>
                        <w:t>介護</w:t>
                      </w:r>
                      <w:r w:rsidRPr="00D41B8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u w:val="thick"/>
                        </w:rPr>
                        <w:t>施設</w:t>
                      </w:r>
                      <w:r w:rsidRPr="00D41B8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u w:val="thick"/>
                        </w:rPr>
                        <w:t>と</w:t>
                      </w:r>
                      <w:r w:rsidRPr="00D41B8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u w:val="thick"/>
                        </w:rPr>
                        <w:t>の双方合意のもと、</w:t>
                      </w:r>
                      <w:r w:rsidR="00BC5DF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u w:val="thick"/>
                        </w:rPr>
                        <w:t>正規</w:t>
                      </w:r>
                      <w:r w:rsidRPr="00D41B8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u w:val="thick"/>
                        </w:rPr>
                        <w:t>雇用</w:t>
                      </w:r>
                      <w:r w:rsidRPr="00D41B8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u w:val="thick"/>
                        </w:rPr>
                        <w:t>契約を締結</w:t>
                      </w:r>
                      <w:r w:rsidR="0035166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u w:val="thick"/>
                        </w:rPr>
                        <w:t>（合意内容によっては有期雇用契約を継続）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い</w:t>
                      </w:r>
                      <w:r w:rsidR="00F97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いただくことが前提となります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122A7A71" w14:textId="77777777" w:rsidR="00D41B80" w:rsidRPr="00351666" w:rsidRDefault="00D41B80" w:rsidP="00631F40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</w:p>
                    <w:p w14:paraId="02A802D8" w14:textId="358DB846" w:rsidR="00631F40" w:rsidRPr="00631F40" w:rsidRDefault="00631F40" w:rsidP="00631F40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雇い入れ時においては、有期雇用契約終了後も継続して雇用する予定があること等、十分にご説明いただき、申請対象者（</w:t>
                      </w:r>
                      <w:r w:rsidR="00D41B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就労者</w:t>
                      </w: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）の就労意思を確認したうえで、本</w:t>
                      </w:r>
                      <w:r w:rsidR="00D41B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事業</w:t>
                      </w:r>
                      <w:r w:rsidRPr="00631F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をご申請ください。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709825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7089B9C0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6EA7F3C2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3C3F40CE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61A5E4E4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344AF8AA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3B325292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14968974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6E23D585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6FC339DD" w14:textId="77777777" w:rsidR="006C3C9F" w:rsidRDefault="006C3C9F" w:rsidP="006C3C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F8FB884" w14:textId="77777777" w:rsidR="00380265" w:rsidRDefault="00380265" w:rsidP="006C3C9F">
      <w:pPr>
        <w:rPr>
          <w:rFonts w:ascii="ＭＳ 明朝" w:eastAsia="ＭＳ 明朝" w:hAnsi="ＭＳ 明朝"/>
          <w:sz w:val="24"/>
        </w:rPr>
      </w:pPr>
    </w:p>
    <w:p w14:paraId="37A662B7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0525DA41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1832A5F0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6A14B61C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379B4CC7" w14:textId="77777777" w:rsidR="00631F40" w:rsidRDefault="00631F40" w:rsidP="006C3C9F">
      <w:pPr>
        <w:rPr>
          <w:rFonts w:ascii="ＭＳ 明朝" w:eastAsia="ＭＳ 明朝" w:hAnsi="ＭＳ 明朝"/>
          <w:sz w:val="24"/>
        </w:rPr>
      </w:pPr>
    </w:p>
    <w:p w14:paraId="5BDD4AC1" w14:textId="77777777" w:rsidR="00FE68F2" w:rsidRDefault="00FE68F2" w:rsidP="006C3C9F">
      <w:pPr>
        <w:rPr>
          <w:rFonts w:ascii="ＭＳ 明朝" w:eastAsia="ＭＳ 明朝" w:hAnsi="ＭＳ 明朝"/>
          <w:sz w:val="24"/>
        </w:rPr>
      </w:pPr>
    </w:p>
    <w:p w14:paraId="5389AD7F" w14:textId="77777777" w:rsidR="00D41B80" w:rsidRDefault="00D41B80" w:rsidP="006C3C9F">
      <w:pPr>
        <w:rPr>
          <w:rFonts w:ascii="ＭＳ 明朝" w:eastAsia="ＭＳ 明朝" w:hAnsi="ＭＳ 明朝"/>
          <w:sz w:val="24"/>
        </w:rPr>
      </w:pPr>
    </w:p>
    <w:p w14:paraId="63D1C3BE" w14:textId="77777777" w:rsidR="00D41B80" w:rsidRDefault="00D41B80" w:rsidP="006C3C9F">
      <w:pPr>
        <w:rPr>
          <w:rFonts w:ascii="ＭＳ 明朝" w:eastAsia="ＭＳ 明朝" w:hAnsi="ＭＳ 明朝"/>
          <w:sz w:val="24"/>
        </w:rPr>
      </w:pPr>
    </w:p>
    <w:p w14:paraId="014F2B5D" w14:textId="77777777" w:rsidR="00FE68F2" w:rsidRDefault="00D41B80" w:rsidP="006C3C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606CA" wp14:editId="04AA4B3B">
                <wp:simplePos x="0" y="0"/>
                <wp:positionH relativeFrom="margin">
                  <wp:posOffset>-635</wp:posOffset>
                </wp:positionH>
                <wp:positionV relativeFrom="paragraph">
                  <wp:posOffset>22225</wp:posOffset>
                </wp:positionV>
                <wp:extent cx="4794250" cy="8382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838200"/>
                        </a:xfrm>
                        <a:prstGeom prst="roundRect">
                          <a:avLst>
                            <a:gd name="adj" fmla="val 4047"/>
                          </a:avLst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7D36FD" w14:textId="3840B9D2" w:rsidR="00D41B80" w:rsidRPr="00E33189" w:rsidRDefault="00D41B80" w:rsidP="00D41B80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上記【</w:t>
                            </w:r>
                            <w:r w:rsidR="00341D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松戸市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介護人材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育成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の目的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】をご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確認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いただき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ましたら、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右記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のチェックボックス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にチェック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606CA" id="角丸四角形 2" o:spid="_x0000_s1027" style="position:absolute;left:0;text-align:left;margin-left:-.05pt;margin-top:1.75pt;width:377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" filled="f" stroked="f" strokeweight="1.5pt">
                <v:stroke joinstyle="miter"/>
                <v:textbox>
                  <w:txbxContent>
                    <w:p w14:paraId="457D36FD" w14:textId="3840B9D2" w:rsidR="00D41B80" w:rsidRPr="00E33189" w:rsidRDefault="00D41B80" w:rsidP="00D41B80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上記【</w:t>
                      </w:r>
                      <w:r w:rsidR="00341D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松戸市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介護人材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育成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事業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の目的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】をご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確認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いただき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ましたら、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右記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のチェックボックス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にチェック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をつけてください。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3F525F" w14:textId="77777777" w:rsidR="006C3C9F" w:rsidRDefault="00FE68F2" w:rsidP="00D41B8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C3C9F">
        <w:rPr>
          <w:rFonts w:ascii="ＭＳ 明朝" w:eastAsia="ＭＳ 明朝" w:hAnsi="ＭＳ 明朝" w:hint="eastAsia"/>
          <w:sz w:val="24"/>
        </w:rPr>
        <w:t xml:space="preserve">　　</w:t>
      </w:r>
      <w:r w:rsidR="00D41B8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  <w:r w:rsidR="006C3C9F">
        <w:rPr>
          <w:rFonts w:ascii="ＭＳ 明朝" w:eastAsia="ＭＳ 明朝" w:hAnsi="ＭＳ 明朝" w:hint="eastAsia"/>
          <w:sz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36"/>
          </w:rPr>
          <w:id w:val="-9880123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1B80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6C3C9F">
        <w:rPr>
          <w:rFonts w:ascii="ＭＳ 明朝" w:eastAsia="ＭＳ 明朝" w:hAnsi="ＭＳ 明朝" w:hint="eastAsia"/>
          <w:sz w:val="24"/>
        </w:rPr>
        <w:t xml:space="preserve">　</w:t>
      </w:r>
    </w:p>
    <w:sectPr w:rsidR="006C3C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1EC7" w14:textId="77777777" w:rsidR="00D41B80" w:rsidRDefault="00D41B80" w:rsidP="00D41B80">
      <w:r>
        <w:separator/>
      </w:r>
    </w:p>
  </w:endnote>
  <w:endnote w:type="continuationSeparator" w:id="0">
    <w:p w14:paraId="660D0485" w14:textId="77777777" w:rsidR="00D41B80" w:rsidRDefault="00D41B80" w:rsidP="00D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0AD4" w14:textId="77777777" w:rsidR="00D41B80" w:rsidRDefault="00D41B80" w:rsidP="00D41B80">
      <w:r>
        <w:separator/>
      </w:r>
    </w:p>
  </w:footnote>
  <w:footnote w:type="continuationSeparator" w:id="0">
    <w:p w14:paraId="0FFC5894" w14:textId="77777777" w:rsidR="00D41B80" w:rsidRDefault="00D41B80" w:rsidP="00D4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2A3B" w14:textId="25B307F4" w:rsidR="00D41B80" w:rsidRPr="00D41B80" w:rsidRDefault="00D41B80" w:rsidP="00351666">
    <w:pPr>
      <w:pStyle w:val="a3"/>
      <w:wordWrap w:val="0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F5"/>
    <w:rsid w:val="002358B2"/>
    <w:rsid w:val="00283262"/>
    <w:rsid w:val="00341D2A"/>
    <w:rsid w:val="00351666"/>
    <w:rsid w:val="00380265"/>
    <w:rsid w:val="00607E5E"/>
    <w:rsid w:val="00631F40"/>
    <w:rsid w:val="006C3C9F"/>
    <w:rsid w:val="009A5F70"/>
    <w:rsid w:val="00BC5DF6"/>
    <w:rsid w:val="00C004F5"/>
    <w:rsid w:val="00C07B56"/>
    <w:rsid w:val="00D41B80"/>
    <w:rsid w:val="00D42A47"/>
    <w:rsid w:val="00F97AF7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2B0C2F"/>
  <w15:chartTrackingRefBased/>
  <w15:docId w15:val="{3D9F1481-31BC-4D6E-B594-30E930CC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B80"/>
  </w:style>
  <w:style w:type="paragraph" w:styleId="a5">
    <w:name w:val="footer"/>
    <w:basedOn w:val="a"/>
    <w:link w:val="a6"/>
    <w:uiPriority w:val="99"/>
    <w:unhideWhenUsed/>
    <w:rsid w:val="00D41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CEC5-CB07-418A-B683-9B0D4445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百合香</dc:creator>
  <cp:keywords/>
  <dc:description/>
  <cp:lastModifiedBy>渡邉 百合香</cp:lastModifiedBy>
  <cp:revision>9</cp:revision>
  <cp:lastPrinted>2025-03-25T02:38:00Z</cp:lastPrinted>
  <dcterms:created xsi:type="dcterms:W3CDTF">2024-12-22T23:59:00Z</dcterms:created>
  <dcterms:modified xsi:type="dcterms:W3CDTF">2025-03-27T04:37:00Z</dcterms:modified>
</cp:coreProperties>
</file>