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32" w:rsidRDefault="00F71532" w:rsidP="00F71532">
      <w:pPr>
        <w:pStyle w:val="a3"/>
        <w:ind w:right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:rsidR="001B144C" w:rsidRDefault="00E72458" w:rsidP="00087613">
      <w:pPr>
        <w:pStyle w:val="a3"/>
        <w:ind w:right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B144C">
        <w:rPr>
          <w:rFonts w:ascii="ＭＳ 明朝" w:hAnsi="ＭＳ 明朝" w:hint="eastAsia"/>
        </w:rPr>
        <w:t xml:space="preserve">　　年　　月　　日</w:t>
      </w:r>
    </w:p>
    <w:p w:rsidR="001B144C" w:rsidRDefault="001B144C" w:rsidP="001B144C">
      <w:pPr>
        <w:pStyle w:val="a3"/>
        <w:ind w:leftChars="1800" w:left="4320"/>
        <w:rPr>
          <w:rFonts w:ascii="ＭＳ 明朝" w:hAnsi="ＭＳ 明朝"/>
        </w:rPr>
      </w:pPr>
    </w:p>
    <w:p w:rsidR="001B144C" w:rsidRDefault="001B144C" w:rsidP="001B144C">
      <w:pPr>
        <w:pStyle w:val="a3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松戸市長</w:t>
      </w:r>
    </w:p>
    <w:p w:rsidR="001B144C" w:rsidRDefault="001B144C" w:rsidP="001B144C">
      <w:pPr>
        <w:pStyle w:val="a3"/>
        <w:ind w:firstLineChars="100" w:firstLine="240"/>
        <w:jc w:val="left"/>
        <w:rPr>
          <w:rFonts w:ascii="ＭＳ 明朝" w:hAnsi="ＭＳ 明朝"/>
        </w:rPr>
      </w:pPr>
    </w:p>
    <w:p w:rsidR="001B144C" w:rsidRDefault="001B144C" w:rsidP="001B144C">
      <w:pPr>
        <w:pStyle w:val="a3"/>
        <w:wordWrap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事業者名　　　　　　　　　</w:t>
      </w:r>
    </w:p>
    <w:p w:rsidR="001B144C" w:rsidRDefault="001B144C" w:rsidP="00087613">
      <w:pPr>
        <w:pStyle w:val="a3"/>
        <w:wordWrap w:val="0"/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087613">
        <w:rPr>
          <w:rFonts w:ascii="ＭＳ 明朝" w:hAnsi="ＭＳ 明朝" w:hint="eastAsia"/>
        </w:rPr>
        <w:t xml:space="preserve">　　　　　　　　　　　　　　所在地　　　　　</w:t>
      </w:r>
    </w:p>
    <w:p w:rsidR="001B144C" w:rsidRDefault="001B144C" w:rsidP="001B144C">
      <w:pPr>
        <w:pStyle w:val="a3"/>
        <w:wordWrap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</w:t>
      </w:r>
      <w:r w:rsidR="008359D5">
        <w:rPr>
          <w:rFonts w:ascii="ＭＳ 明朝" w:hAnsi="ＭＳ 明朝" w:hint="eastAsia"/>
        </w:rPr>
        <w:t xml:space="preserve">　</w:t>
      </w:r>
    </w:p>
    <w:p w:rsidR="001B144C" w:rsidRDefault="001B144C" w:rsidP="001B144C">
      <w:pPr>
        <w:pStyle w:val="a3"/>
        <w:wordWrap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</w:p>
    <w:p w:rsidR="001B144C" w:rsidRDefault="001B144C" w:rsidP="00087613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日常生活圏域外の利用者の申請について（申請）</w:t>
      </w:r>
    </w:p>
    <w:p w:rsidR="001B144C" w:rsidRDefault="001B144C" w:rsidP="001B144C">
      <w:pPr>
        <w:pStyle w:val="a3"/>
        <w:jc w:val="both"/>
        <w:rPr>
          <w:rFonts w:ascii="ＭＳ 明朝" w:hAnsi="ＭＳ 明朝"/>
        </w:rPr>
      </w:pPr>
    </w:p>
    <w:p w:rsidR="001B144C" w:rsidRDefault="001B144C" w:rsidP="001B144C">
      <w:pPr>
        <w:pStyle w:val="a3"/>
        <w:ind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下記の利用候補者につきまして、当該事業所の日常生活圏域外となっていますが、下記理由により当該事業所サービスの利用が適切と判断いたしましたので、申請いたします。</w:t>
      </w:r>
    </w:p>
    <w:p w:rsidR="001B144C" w:rsidRDefault="001B144C" w:rsidP="001B144C">
      <w:pPr>
        <w:pStyle w:val="a3"/>
        <w:ind w:firstLineChars="100" w:firstLine="240"/>
        <w:jc w:val="both"/>
        <w:rPr>
          <w:rFonts w:ascii="ＭＳ 明朝" w:hAnsi="ＭＳ 明朝"/>
        </w:rPr>
      </w:pPr>
    </w:p>
    <w:p w:rsidR="001B144C" w:rsidRDefault="001B144C" w:rsidP="00087613">
      <w:pPr>
        <w:pStyle w:val="a6"/>
      </w:pPr>
      <w:r>
        <w:rPr>
          <w:rFonts w:hint="eastAsia"/>
        </w:rPr>
        <w:t>記</w:t>
      </w:r>
    </w:p>
    <w:p w:rsidR="00087613" w:rsidRPr="00087613" w:rsidRDefault="00087613" w:rsidP="000876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780"/>
      </w:tblGrid>
      <w:tr w:rsidR="00087613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087613" w:rsidRDefault="00DD3663" w:rsidP="0053127D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  <w:r w:rsidR="0053127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087613" w:rsidRPr="00032888" w:rsidRDefault="00087613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087613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DD3663" w:rsidRDefault="00087613" w:rsidP="00DD366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087613" w:rsidRPr="00032888" w:rsidRDefault="00087613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087613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087613" w:rsidRDefault="00087613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087613" w:rsidRPr="00032888" w:rsidRDefault="00087613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087613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</w:tcPr>
          <w:p w:rsidR="00087613" w:rsidRDefault="00087613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780" w:type="dxa"/>
            <w:shd w:val="clear" w:color="auto" w:fill="auto"/>
            <w:noWrap/>
            <w:vAlign w:val="center"/>
          </w:tcPr>
          <w:p w:rsidR="00087613" w:rsidRPr="00032888" w:rsidRDefault="00087613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Pr="00037D8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要支援・要介護度区分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世帯構成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主な介護者名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 xml:space="preserve">　　　　　（続柄）</w:t>
            </w:r>
          </w:p>
        </w:tc>
      </w:tr>
      <w:tr w:rsidR="001B144C" w:rsidRPr="00032888" w:rsidTr="00EB7A9B">
        <w:trPr>
          <w:trHeight w:val="1527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利用理由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利用開始予定日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E72458" w:rsidP="00EB7A9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B144C" w:rsidRPr="00032888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1B144C" w:rsidRPr="00032888" w:rsidTr="00EB7A9B">
        <w:trPr>
          <w:trHeight w:val="402"/>
        </w:trPr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日常生活圏域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1B144C" w:rsidRPr="00032888" w:rsidRDefault="001B144C" w:rsidP="00EB7A9B">
            <w:pPr>
              <w:pStyle w:val="a3"/>
              <w:jc w:val="center"/>
              <w:rPr>
                <w:rFonts w:ascii="ＭＳ 明朝" w:hAnsi="ＭＳ 明朝"/>
              </w:rPr>
            </w:pPr>
            <w:r w:rsidRPr="00032888">
              <w:rPr>
                <w:rFonts w:ascii="ＭＳ 明朝" w:hAnsi="ＭＳ 明朝" w:hint="eastAsia"/>
              </w:rPr>
              <w:t>（変更後）　　　　　　（変更前）</w:t>
            </w:r>
          </w:p>
        </w:tc>
      </w:tr>
    </w:tbl>
    <w:p w:rsidR="00F96E58" w:rsidRDefault="00F96E58" w:rsidP="00C65411">
      <w:pPr>
        <w:pStyle w:val="a3"/>
        <w:jc w:val="left"/>
        <w:rPr>
          <w:rFonts w:ascii="ＭＳ 明朝" w:hAnsi="ＭＳ 明朝"/>
        </w:rPr>
      </w:pPr>
      <w:bookmarkStart w:id="0" w:name="_GoBack"/>
      <w:bookmarkEnd w:id="0"/>
    </w:p>
    <w:sectPr w:rsidR="00F96E58" w:rsidSect="0004273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E5" w:rsidRDefault="007E63E5" w:rsidP="007E63E5">
      <w:r>
        <w:separator/>
      </w:r>
    </w:p>
  </w:endnote>
  <w:endnote w:type="continuationSeparator" w:id="0">
    <w:p w:rsidR="007E63E5" w:rsidRDefault="007E63E5" w:rsidP="007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E5" w:rsidRDefault="007E63E5" w:rsidP="007E63E5">
      <w:r>
        <w:separator/>
      </w:r>
    </w:p>
  </w:footnote>
  <w:footnote w:type="continuationSeparator" w:id="0">
    <w:p w:rsidR="007E63E5" w:rsidRDefault="007E63E5" w:rsidP="007E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18C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6E26B7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99399A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5F5DF8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C"/>
    <w:rsid w:val="0004273E"/>
    <w:rsid w:val="00087613"/>
    <w:rsid w:val="000B38EA"/>
    <w:rsid w:val="00112F6E"/>
    <w:rsid w:val="001B144C"/>
    <w:rsid w:val="003B7F31"/>
    <w:rsid w:val="0053127D"/>
    <w:rsid w:val="0059507D"/>
    <w:rsid w:val="007E63E5"/>
    <w:rsid w:val="008359D5"/>
    <w:rsid w:val="00B61CD1"/>
    <w:rsid w:val="00C65411"/>
    <w:rsid w:val="00CE24B2"/>
    <w:rsid w:val="00DD3663"/>
    <w:rsid w:val="00E72458"/>
    <w:rsid w:val="00EB7A9B"/>
    <w:rsid w:val="00F35194"/>
    <w:rsid w:val="00F71532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3E728F"/>
  <w15:docId w15:val="{BDB3610C-795F-49F5-8B15-572333A9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塚田 智尋</dc:creator>
  <cp:lastModifiedBy>山野 春香</cp:lastModifiedBy>
  <cp:revision>4</cp:revision>
  <cp:lastPrinted>2017-05-24T05:02:00Z</cp:lastPrinted>
  <dcterms:created xsi:type="dcterms:W3CDTF">2019-05-14T04:11:00Z</dcterms:created>
  <dcterms:modified xsi:type="dcterms:W3CDTF">2021-04-15T00:42:00Z</dcterms:modified>
</cp:coreProperties>
</file>