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2B98" w14:textId="1764FB1D" w:rsidR="007A4D46" w:rsidRPr="003C7BC7" w:rsidRDefault="008A220A" w:rsidP="007A4D46">
      <w:pPr>
        <w:widowControl/>
        <w:spacing w:line="0" w:lineRule="atLeast"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0E5B68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CDCEAD" wp14:editId="2A96C3CA">
                <wp:simplePos x="0" y="0"/>
                <wp:positionH relativeFrom="margin">
                  <wp:align>left</wp:align>
                </wp:positionH>
                <wp:positionV relativeFrom="paragraph">
                  <wp:posOffset>69325</wp:posOffset>
                </wp:positionV>
                <wp:extent cx="6209969" cy="469679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969" cy="4696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CF348" w14:textId="503A43C4" w:rsidR="008A220A" w:rsidRPr="000E5B68" w:rsidRDefault="000E5B68" w:rsidP="008A220A">
                            <w:pPr>
                              <w:jc w:val="center"/>
                              <w:rPr>
                                <w:rFonts w:ascii="SimSun" w:eastAsia="SimSun" w:hAnsi="SimSun"/>
                                <w:sz w:val="40"/>
                                <w:szCs w:val="44"/>
                                <w:lang w:eastAsia="zh-CN"/>
                              </w:rPr>
                            </w:pPr>
                            <w:r w:rsidRPr="000E5B68">
                              <w:rPr>
                                <w:rFonts w:ascii="SimSun" w:eastAsia="SimSun" w:hAnsi="SimSun" w:hint="eastAsia"/>
                                <w:sz w:val="28"/>
                                <w:lang w:eastAsia="zh-CN"/>
                              </w:rPr>
                              <w:t>松户市学校共餐</w:t>
                            </w:r>
                            <w:r w:rsidR="009842FB">
                              <w:rPr>
                                <w:rFonts w:ascii="SimSun" w:eastAsia="SimSun" w:hAnsi="SimSun" w:hint="eastAsia"/>
                                <w:sz w:val="28"/>
                                <w:lang w:eastAsia="zh-CN"/>
                              </w:rPr>
                              <w:t>相关</w:t>
                            </w:r>
                            <w:r w:rsidRPr="000E5B68">
                              <w:rPr>
                                <w:rFonts w:ascii="SimSun" w:eastAsia="SimSun" w:hAnsi="SimSun"/>
                                <w:sz w:val="28"/>
                                <w:lang w:eastAsia="zh-CN"/>
                              </w:rPr>
                              <w:t>申请书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DC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5.45pt;width:488.95pt;height:37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" filled="f" stroked="f" strokeweight=".5pt">
                <v:textbox>
                  <w:txbxContent>
                    <w:p w14:paraId="491CF348" w14:textId="503A43C4" w:rsidR="008A220A" w:rsidRPr="000E5B68" w:rsidRDefault="000E5B68" w:rsidP="008A220A">
                      <w:pPr>
                        <w:jc w:val="center"/>
                        <w:rPr>
                          <w:rFonts w:ascii="SimSun" w:eastAsia="SimSun" w:hAnsi="SimSun"/>
                          <w:sz w:val="40"/>
                          <w:szCs w:val="44"/>
                          <w:lang w:eastAsia="zh-CN"/>
                        </w:rPr>
                      </w:pPr>
                      <w:r w:rsidRPr="000E5B68">
                        <w:rPr>
                          <w:rFonts w:ascii="SimSun" w:eastAsia="SimSun" w:hAnsi="SimSun" w:hint="eastAsia"/>
                          <w:sz w:val="28"/>
                          <w:lang w:eastAsia="zh-CN"/>
                        </w:rPr>
                        <w:t>松户市学校共餐</w:t>
                      </w:r>
                      <w:r w:rsidR="009842FB">
                        <w:rPr>
                          <w:rFonts w:ascii="SimSun" w:eastAsia="SimSun" w:hAnsi="SimSun" w:hint="eastAsia"/>
                          <w:sz w:val="28"/>
                          <w:lang w:eastAsia="zh-CN"/>
                        </w:rPr>
                        <w:t>相关</w:t>
                      </w:r>
                      <w:r w:rsidRPr="000E5B68">
                        <w:rPr>
                          <w:rFonts w:ascii="SimSun" w:eastAsia="SimSun" w:hAnsi="SimSun"/>
                          <w:sz w:val="28"/>
                          <w:lang w:eastAsia="zh-CN"/>
                        </w:rPr>
                        <w:t>申请书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658"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3D5288" wp14:editId="2B738FF4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19825" cy="9931546"/>
                <wp:effectExtent l="0" t="0" r="28575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9315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16C74" id="正方形/長方形 7" o:spid="_x0000_s1026" style="position:absolute;left:0;text-align:left;margin-left:0;margin-top:1.1pt;width:489.75pt;height:782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8FhAIAAGg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" filled="f" strokecolor="black [3213]" strokeweight=".5pt">
                <w10:wrap anchorx="margin"/>
              </v:rect>
            </w:pict>
          </mc:Fallback>
        </mc:AlternateContent>
      </w:r>
      <w:r w:rsidR="007A4D46">
        <w:rPr>
          <w:rFonts w:ascii="BIZ UDゴシック" w:eastAsia="BIZ UDゴシック" w:hAnsi="BIZ UDゴシック"/>
          <w:sz w:val="22"/>
          <w:lang w:eastAsia="zh-CN"/>
        </w:rPr>
        <w:t xml:space="preserve">                               </w:t>
      </w:r>
      <w:r w:rsidR="007A4D46">
        <w:rPr>
          <w:rFonts w:ascii="BIZ UDゴシック" w:eastAsia="BIZ UDゴシック" w:hAnsi="BIZ UDゴシック" w:hint="eastAsia"/>
          <w:sz w:val="22"/>
          <w:lang w:eastAsia="zh-CN"/>
        </w:rPr>
        <w:t xml:space="preserve">　</w:t>
      </w:r>
    </w:p>
    <w:p w14:paraId="13543486" w14:textId="51EB1666" w:rsidR="007A4D46" w:rsidRPr="00A8786F" w:rsidRDefault="007A4D46" w:rsidP="007A4D46">
      <w:pPr>
        <w:widowControl/>
        <w:spacing w:line="0" w:lineRule="atLeast"/>
        <w:ind w:rightChars="-175" w:right="-368"/>
        <w:jc w:val="center"/>
        <w:rPr>
          <w:rFonts w:ascii="BIZ UDゴシック" w:eastAsia="BIZ UDゴシック" w:hAnsi="BIZ UDゴシック"/>
          <w:sz w:val="28"/>
          <w:lang w:eastAsia="zh-CN"/>
        </w:rPr>
      </w:pPr>
    </w:p>
    <w:p w14:paraId="761B387C" w14:textId="720931A7" w:rsidR="007A4D46" w:rsidRPr="0010433A" w:rsidRDefault="007A4D46" w:rsidP="007A4D46">
      <w:pPr>
        <w:widowControl/>
        <w:ind w:leftChars="67" w:left="141"/>
        <w:jc w:val="left"/>
        <w:rPr>
          <w:rFonts w:ascii="BIZ UDゴシック" w:eastAsia="DengXian" w:hAnsi="BIZ UDゴシック"/>
          <w:sz w:val="22"/>
          <w:lang w:eastAsia="zh-CN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7B7A0B" wp14:editId="73E55F3D">
                <wp:simplePos x="0" y="0"/>
                <wp:positionH relativeFrom="column">
                  <wp:posOffset>3789680</wp:posOffset>
                </wp:positionH>
                <wp:positionV relativeFrom="paragraph">
                  <wp:posOffset>5715</wp:posOffset>
                </wp:positionV>
                <wp:extent cx="2306955" cy="262255"/>
                <wp:effectExtent l="0" t="0" r="0" b="44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DCF78" w14:textId="77777777" w:rsidR="0010433A" w:rsidRPr="008433D7" w:rsidRDefault="0010433A" w:rsidP="0010433A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8433D7">
                              <w:rPr>
                                <w:rFonts w:ascii="SimSun" w:eastAsia="SimSun" w:hAnsi="SimSun" w:hint="eastAsia"/>
                                <w:b/>
                                <w:lang w:eastAsia="zh-CN"/>
                              </w:rPr>
                              <w:t>填写日：　　年　　 月　　日</w:t>
                            </w:r>
                          </w:p>
                          <w:p w14:paraId="716A06A6" w14:textId="77777777" w:rsidR="007A4D46" w:rsidRPr="0010433A" w:rsidRDefault="007A4D46" w:rsidP="007A4D46">
                            <w:pPr>
                              <w:rPr>
                                <w:sz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B7A0B" id="テキスト ボックス 8" o:spid="_x0000_s1027" type="#_x0000_t202" style="position:absolute;left:0;text-align:left;margin-left:298.4pt;margin-top:.45pt;width:181.65pt;height:2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" filled="f" stroked="f" strokeweight=".5pt">
                <v:textbox>
                  <w:txbxContent>
                    <w:p w14:paraId="322DCF78" w14:textId="77777777" w:rsidR="0010433A" w:rsidRPr="008433D7" w:rsidRDefault="0010433A" w:rsidP="0010433A">
                      <w:pPr>
                        <w:widowControl/>
                        <w:spacing w:line="0" w:lineRule="atLeast"/>
                        <w:jc w:val="left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8433D7">
                        <w:rPr>
                          <w:rFonts w:ascii="SimSun" w:eastAsia="SimSun" w:hAnsi="SimSun" w:hint="eastAsia"/>
                          <w:b/>
                          <w:lang w:eastAsia="zh-CN"/>
                        </w:rPr>
                        <w:t>填写日：　　年　　 月　　日</w:t>
                      </w:r>
                    </w:p>
                    <w:p w14:paraId="716A06A6" w14:textId="77777777" w:rsidR="007A4D46" w:rsidRPr="0010433A" w:rsidRDefault="007A4D46" w:rsidP="007A4D46">
                      <w:pPr>
                        <w:rPr>
                          <w:sz w:val="2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433A" w:rsidRPr="00CE26B4">
        <w:rPr>
          <w:rFonts w:ascii="SimSun" w:eastAsia="SimSun" w:hAnsi="SimSun" w:hint="eastAsia"/>
          <w:sz w:val="22"/>
          <w:lang w:eastAsia="zh-CN"/>
        </w:rPr>
        <w:t>（致）松户市</w:t>
      </w:r>
      <w:r w:rsidR="0010433A">
        <w:rPr>
          <w:rFonts w:ascii="SimSun" w:eastAsia="SimSun" w:hAnsi="SimSun" w:hint="eastAsia"/>
          <w:sz w:val="22"/>
          <w:lang w:eastAsia="zh-CN"/>
        </w:rPr>
        <w:t>长</w:t>
      </w:r>
    </w:p>
    <w:tbl>
      <w:tblPr>
        <w:tblStyle w:val="a9"/>
        <w:tblW w:w="6795" w:type="dxa"/>
        <w:tblInd w:w="27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82"/>
        <w:gridCol w:w="1789"/>
        <w:gridCol w:w="4424"/>
      </w:tblGrid>
      <w:tr w:rsidR="007A4D46" w14:paraId="10F5B5B5" w14:textId="77777777" w:rsidTr="00BA71D7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D52F4AC" w14:textId="444B5461" w:rsidR="007A4D46" w:rsidRPr="00E45944" w:rsidRDefault="003941F9" w:rsidP="00BA71D7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申请人</w:t>
            </w:r>
            <w:r w:rsidRPr="00AD3391">
              <w:rPr>
                <w:rFonts w:ascii="SimSun" w:eastAsia="SimSun" w:hAnsi="SimSun" w:hint="eastAsia"/>
                <w:b/>
                <w:sz w:val="22"/>
              </w:rPr>
              <w:t>（</w:t>
            </w: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家长</w:t>
            </w:r>
            <w:r w:rsidRPr="00AD3391">
              <w:rPr>
                <w:rFonts w:ascii="SimSun" w:eastAsia="SimSun" w:hAnsi="SimSun" w:hint="eastAsia"/>
                <w:b/>
                <w:sz w:val="22"/>
              </w:rPr>
              <w:t>）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811545" w14:textId="65F4484D" w:rsidR="007A4D46" w:rsidRPr="00E45944" w:rsidRDefault="003941F9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地 </w:t>
            </w:r>
            <w:r w:rsidRPr="00AD3391">
              <w:rPr>
                <w:rFonts w:ascii="SimSun" w:eastAsia="SimSun" w:hAnsi="SimSun"/>
                <w:b/>
                <w:sz w:val="22"/>
                <w:lang w:eastAsia="zh-CN"/>
              </w:rPr>
              <w:t xml:space="preserve">  </w:t>
            </w: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址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9C70A" w14:textId="77777777" w:rsidR="007A4D46" w:rsidRDefault="007A4D46" w:rsidP="00BA71D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A4D46" w14:paraId="697A138D" w14:textId="77777777" w:rsidTr="00BA71D7">
        <w:trPr>
          <w:trHeight w:val="113"/>
        </w:trPr>
        <w:tc>
          <w:tcPr>
            <w:tcW w:w="582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48A9F6" w14:textId="77777777" w:rsidR="007A4D46" w:rsidRDefault="007A4D46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AD079A" w14:textId="01DE46E8" w:rsidR="007A4D46" w:rsidRPr="00E45944" w:rsidRDefault="003941F9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日语假名姓名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09727E" w14:textId="77777777" w:rsidR="007A4D46" w:rsidRDefault="007A4D46" w:rsidP="00BA71D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A4D46" w14:paraId="5EE46EF2" w14:textId="77777777" w:rsidTr="00BA71D7">
        <w:trPr>
          <w:trHeight w:val="338"/>
        </w:trPr>
        <w:tc>
          <w:tcPr>
            <w:tcW w:w="582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4D08E1" w14:textId="77777777" w:rsidR="007A4D46" w:rsidRDefault="007A4D46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5A4E7F" w14:textId="374DB48A" w:rsidR="007A4D46" w:rsidRPr="00E45944" w:rsidRDefault="003941F9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姓 </w:t>
            </w:r>
            <w:r w:rsidRPr="00AD3391">
              <w:rPr>
                <w:rFonts w:ascii="SimSun" w:eastAsia="SimSun" w:hAnsi="SimSun"/>
                <w:b/>
                <w:sz w:val="22"/>
                <w:lang w:eastAsia="zh-CN"/>
              </w:rPr>
              <w:t xml:space="preserve">  </w:t>
            </w: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名</w:t>
            </w:r>
          </w:p>
        </w:tc>
        <w:tc>
          <w:tcPr>
            <w:tcW w:w="4424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14:paraId="14821ECE" w14:textId="4F32A737" w:rsidR="007A4D46" w:rsidRPr="00E71B61" w:rsidRDefault="003941F9" w:rsidP="00BA71D7">
            <w:pPr>
              <w:widowControl/>
              <w:spacing w:line="0" w:lineRule="atLeast"/>
              <w:ind w:leftChars="-27" w:left="-57"/>
              <w:rPr>
                <w:rFonts w:ascii="BIZ UDゴシック" w:eastAsia="BIZ UDゴシック" w:hAnsi="BIZ UDゴシック"/>
                <w:b/>
                <w:sz w:val="22"/>
              </w:rPr>
            </w:pPr>
            <w:r w:rsidRPr="00CE26B4">
              <w:rPr>
                <w:rFonts w:ascii="SimSun" w:eastAsia="SimSun" w:hAnsi="SimSun" w:cs="Microsoft YaHei" w:hint="eastAsia"/>
                <w:b/>
                <w:sz w:val="18"/>
                <w:lang w:eastAsia="zh-CN"/>
              </w:rPr>
              <w:t>签名</w:t>
            </w:r>
            <w:r w:rsidRPr="00CE26B4">
              <w:rPr>
                <w:rFonts w:ascii="SimSun" w:eastAsia="SimSun" w:hAnsi="SimSun" w:hint="eastAsia"/>
                <w:b/>
                <w:sz w:val="18"/>
              </w:rPr>
              <w:t>（</w:t>
            </w:r>
            <w:r w:rsidRPr="00CE26B4">
              <w:rPr>
                <w:rFonts w:ascii="SimSun" w:eastAsia="SimSun" w:hAnsi="SimSun" w:hint="eastAsia"/>
                <w:b/>
                <w:sz w:val="18"/>
                <w:lang w:eastAsia="zh-CN"/>
              </w:rPr>
              <w:t>或</w:t>
            </w:r>
            <w:r w:rsidRPr="00CE26B4">
              <w:rPr>
                <w:rFonts w:ascii="SimSun" w:eastAsia="SimSun" w:hAnsi="SimSun" w:cs="Microsoft YaHei" w:hint="eastAsia"/>
                <w:b/>
                <w:sz w:val="18"/>
                <w:lang w:eastAsia="zh-CN"/>
              </w:rPr>
              <w:t>留名盖章</w:t>
            </w:r>
            <w:r w:rsidRPr="00CE26B4">
              <w:rPr>
                <w:rFonts w:ascii="SimSun" w:eastAsia="SimSun" w:hAnsi="SimSun" w:hint="eastAsia"/>
                <w:b/>
                <w:sz w:val="18"/>
              </w:rPr>
              <w:t>）</w:t>
            </w:r>
          </w:p>
        </w:tc>
      </w:tr>
      <w:tr w:rsidR="007A4D46" w14:paraId="7AB98EF5" w14:textId="77777777" w:rsidTr="00BA71D7">
        <w:trPr>
          <w:trHeight w:val="454"/>
        </w:trPr>
        <w:tc>
          <w:tcPr>
            <w:tcW w:w="582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8116E6" w14:textId="77777777" w:rsidR="007A4D46" w:rsidRDefault="007A4D46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585F5A" w14:textId="77777777" w:rsidR="007A4D46" w:rsidRDefault="007A4D46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4424" w:type="dxa"/>
            <w:tcBorders>
              <w:top w:val="nil"/>
              <w:left w:val="single" w:sz="18" w:space="0" w:color="auto"/>
              <w:right w:val="single" w:sz="12" w:space="0" w:color="auto"/>
            </w:tcBorders>
            <w:vAlign w:val="center"/>
          </w:tcPr>
          <w:p w14:paraId="7C4EEBD0" w14:textId="59BEC3F1" w:rsidR="007A4D46" w:rsidRDefault="007A4D46" w:rsidP="00BA71D7">
            <w:pPr>
              <w:widowControl/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㊞　</w:t>
            </w:r>
          </w:p>
        </w:tc>
      </w:tr>
      <w:tr w:rsidR="007A4D46" w14:paraId="77E54B78" w14:textId="77777777" w:rsidTr="00BA71D7">
        <w:trPr>
          <w:trHeight w:val="340"/>
        </w:trPr>
        <w:tc>
          <w:tcPr>
            <w:tcW w:w="58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BAE4BB5" w14:textId="77777777" w:rsidR="007A4D46" w:rsidRPr="00E45944" w:rsidRDefault="007A4D46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9B3E97" w14:textId="2708968B" w:rsidR="007A4D46" w:rsidRPr="00E45944" w:rsidRDefault="003941F9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D3391">
              <w:rPr>
                <w:rFonts w:ascii="SimSun" w:eastAsia="SimSun" w:hAnsi="SimSun" w:cs="Microsoft YaHei" w:hint="eastAsia"/>
                <w:b/>
                <w:sz w:val="22"/>
                <w:lang w:eastAsia="zh-CN"/>
              </w:rPr>
              <w:t>联系电话</w:t>
            </w:r>
          </w:p>
        </w:tc>
        <w:tc>
          <w:tcPr>
            <w:tcW w:w="4424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CE68B" w14:textId="32F517D1" w:rsidR="007A4D46" w:rsidRDefault="007A4D46" w:rsidP="00BA71D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A4D46" w14:paraId="3E6B1B99" w14:textId="77777777" w:rsidTr="00BA71D7">
        <w:trPr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40132B1" w14:textId="77777777" w:rsidR="003941F9" w:rsidRDefault="003941F9" w:rsidP="00BA71D7">
            <w:pPr>
              <w:widowControl/>
              <w:jc w:val="center"/>
              <w:rPr>
                <w:rFonts w:ascii="SimSun" w:eastAsia="SimSun" w:hAnsi="SimSun"/>
                <w:b/>
                <w:sz w:val="22"/>
                <w:lang w:eastAsia="zh-CN"/>
              </w:rPr>
            </w:pPr>
          </w:p>
          <w:p w14:paraId="328D26CB" w14:textId="3FBF2BD4" w:rsidR="007A4D46" w:rsidRPr="003941F9" w:rsidRDefault="003941F9" w:rsidP="00BA71D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3941F9">
              <w:rPr>
                <w:rFonts w:ascii="SimSun" w:eastAsia="SimSun" w:hAnsi="SimSun" w:hint="eastAsia"/>
                <w:b/>
                <w:sz w:val="22"/>
                <w:lang w:eastAsia="zh-CN"/>
              </w:rPr>
              <w:t>其他家长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15F84F" w14:textId="01EEDACE" w:rsidR="007A4D46" w:rsidRPr="00E45944" w:rsidRDefault="003941F9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地 </w:t>
            </w:r>
            <w:r w:rsidRPr="00AD3391">
              <w:rPr>
                <w:rFonts w:ascii="SimSun" w:eastAsia="SimSun" w:hAnsi="SimSun"/>
                <w:b/>
                <w:sz w:val="22"/>
                <w:lang w:eastAsia="zh-CN"/>
              </w:rPr>
              <w:t xml:space="preserve">  </w:t>
            </w: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址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1E3E23E" w14:textId="6E782FD2" w:rsidR="007A4D46" w:rsidRDefault="007A4D46" w:rsidP="00BA71D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A4D46" w14:paraId="6A934868" w14:textId="77777777" w:rsidTr="00BA71D7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E0E8377" w14:textId="77777777" w:rsidR="007A4D46" w:rsidRPr="00E45944" w:rsidRDefault="007A4D46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D63F9F" w14:textId="3ADDFAF9" w:rsidR="007A4D46" w:rsidRPr="00E45944" w:rsidRDefault="003941F9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日语假名姓名</w:t>
            </w:r>
          </w:p>
        </w:tc>
        <w:tc>
          <w:tcPr>
            <w:tcW w:w="4424" w:type="dxa"/>
            <w:tcBorders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53BD56" w14:textId="1933B7B5" w:rsidR="007A4D46" w:rsidRDefault="007A4D46" w:rsidP="00BA71D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A4D46" w14:paraId="750FF2B8" w14:textId="77777777" w:rsidTr="00BA71D7">
        <w:trPr>
          <w:trHeight w:val="226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F4DB884" w14:textId="77777777" w:rsidR="007A4D46" w:rsidRPr="00E45944" w:rsidRDefault="007A4D46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AC67A9" w14:textId="77A2668A" w:rsidR="007A4D46" w:rsidRPr="00E45944" w:rsidRDefault="003941F9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姓 </w:t>
            </w:r>
            <w:r w:rsidRPr="00AD3391">
              <w:rPr>
                <w:rFonts w:ascii="SimSun" w:eastAsia="SimSun" w:hAnsi="SimSun"/>
                <w:b/>
                <w:sz w:val="22"/>
                <w:lang w:eastAsia="zh-CN"/>
              </w:rPr>
              <w:t xml:space="preserve">  </w:t>
            </w: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名</w:t>
            </w:r>
          </w:p>
        </w:tc>
        <w:tc>
          <w:tcPr>
            <w:tcW w:w="442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1191B8" w14:textId="40A04057" w:rsidR="007A4D46" w:rsidRDefault="003941F9" w:rsidP="00BA71D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CE26B4">
              <w:rPr>
                <w:rFonts w:ascii="SimSun" w:eastAsia="SimSun" w:hAnsi="SimSun" w:cs="Microsoft YaHei" w:hint="eastAsia"/>
                <w:b/>
                <w:sz w:val="18"/>
                <w:lang w:eastAsia="zh-CN"/>
              </w:rPr>
              <w:t>签名</w:t>
            </w:r>
            <w:r w:rsidRPr="00CE26B4">
              <w:rPr>
                <w:rFonts w:ascii="SimSun" w:eastAsia="SimSun" w:hAnsi="SimSun" w:hint="eastAsia"/>
                <w:b/>
                <w:sz w:val="18"/>
              </w:rPr>
              <w:t>（</w:t>
            </w:r>
            <w:r w:rsidRPr="00CE26B4">
              <w:rPr>
                <w:rFonts w:ascii="SimSun" w:eastAsia="SimSun" w:hAnsi="SimSun" w:hint="eastAsia"/>
                <w:b/>
                <w:sz w:val="18"/>
                <w:lang w:eastAsia="zh-CN"/>
              </w:rPr>
              <w:t>或</w:t>
            </w:r>
            <w:r w:rsidRPr="00CE26B4">
              <w:rPr>
                <w:rFonts w:ascii="SimSun" w:eastAsia="SimSun" w:hAnsi="SimSun" w:cs="Microsoft YaHei" w:hint="eastAsia"/>
                <w:b/>
                <w:sz w:val="18"/>
                <w:lang w:eastAsia="zh-CN"/>
              </w:rPr>
              <w:t>留名盖章</w:t>
            </w:r>
            <w:r w:rsidRPr="00CE26B4">
              <w:rPr>
                <w:rFonts w:ascii="SimSun" w:eastAsia="SimSun" w:hAnsi="SimSun" w:hint="eastAsia"/>
                <w:b/>
                <w:sz w:val="18"/>
              </w:rPr>
              <w:t>）</w:t>
            </w:r>
          </w:p>
        </w:tc>
      </w:tr>
      <w:tr w:rsidR="007A4D46" w14:paraId="0808EB59" w14:textId="77777777" w:rsidTr="00BA71D7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FDF637E" w14:textId="77777777" w:rsidR="007A4D46" w:rsidRPr="00E45944" w:rsidRDefault="007A4D46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F8D348" w14:textId="77777777" w:rsidR="007A4D46" w:rsidRDefault="007A4D46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FCE4A65" w14:textId="77777777" w:rsidR="007A4D46" w:rsidRDefault="007A4D46" w:rsidP="00BA71D7">
            <w:pPr>
              <w:widowControl/>
              <w:wordWrap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㊞　</w:t>
            </w:r>
          </w:p>
        </w:tc>
      </w:tr>
      <w:tr w:rsidR="007A4D46" w14:paraId="038A8FD5" w14:textId="77777777" w:rsidTr="00BA71D7">
        <w:trPr>
          <w:trHeight w:val="34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93962F6" w14:textId="77777777" w:rsidR="007A4D46" w:rsidRPr="00E45944" w:rsidRDefault="007A4D46" w:rsidP="00BA71D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9668F6" w14:textId="786C4248" w:rsidR="007A4D46" w:rsidRPr="003941F9" w:rsidRDefault="003941F9" w:rsidP="00BA71D7">
            <w:pPr>
              <w:widowControl/>
              <w:jc w:val="center"/>
              <w:rPr>
                <w:rFonts w:ascii="BIZ UDゴシック" w:hAnsi="BIZ UDゴシック"/>
                <w:b/>
                <w:sz w:val="22"/>
              </w:rPr>
            </w:pPr>
            <w:r w:rsidRPr="00AD3391">
              <w:rPr>
                <w:rFonts w:ascii="SimSun" w:eastAsia="SimSun" w:hAnsi="SimSun" w:cs="Microsoft YaHei" w:hint="eastAsia"/>
                <w:b/>
                <w:sz w:val="22"/>
                <w:lang w:eastAsia="zh-CN"/>
              </w:rPr>
              <w:t>联系电话</w:t>
            </w:r>
          </w:p>
        </w:tc>
        <w:tc>
          <w:tcPr>
            <w:tcW w:w="4424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566ED" w14:textId="77777777" w:rsidR="007A4D46" w:rsidRDefault="007A4D46" w:rsidP="00BA71D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5BC89E9" w14:textId="530A1C90" w:rsidR="007A4D46" w:rsidRDefault="00046658" w:rsidP="007A4D46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A0CF53" wp14:editId="0A5F9C67">
                <wp:simplePos x="0" y="0"/>
                <wp:positionH relativeFrom="margin">
                  <wp:posOffset>11734</wp:posOffset>
                </wp:positionH>
                <wp:positionV relativeFrom="paragraph">
                  <wp:posOffset>6985</wp:posOffset>
                </wp:positionV>
                <wp:extent cx="6192000" cy="4436828"/>
                <wp:effectExtent l="0" t="0" r="18415" b="2095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0" cy="4436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8DF4E3" w14:textId="7D91936E" w:rsidR="007A4D46" w:rsidRPr="001E11F6" w:rsidRDefault="003941F9" w:rsidP="007A4D46">
                            <w:pPr>
                              <w:jc w:val="center"/>
                              <w:rPr>
                                <w:rFonts w:ascii="SimSun" w:eastAsia="SimSun" w:hAnsi="SimSun"/>
                                <w:b/>
                                <w:sz w:val="22"/>
                              </w:rPr>
                            </w:pPr>
                            <w:r w:rsidRPr="001E11F6">
                              <w:rPr>
                                <w:rFonts w:ascii="SimSun" w:eastAsia="SimSun" w:hAnsi="SimSun" w:hint="eastAsia"/>
                                <w:b/>
                                <w:sz w:val="24"/>
                                <w:szCs w:val="24"/>
                              </w:rPr>
                              <w:t>同意事项</w:t>
                            </w:r>
                          </w:p>
                          <w:p w14:paraId="54035435" w14:textId="62EFB44D" w:rsidR="007A4D46" w:rsidRPr="00EC12C0" w:rsidRDefault="003941F9" w:rsidP="008A220A">
                            <w:pPr>
                              <w:jc w:val="left"/>
                              <w:rPr>
                                <w:rFonts w:ascii="SimSun" w:eastAsia="SimSun" w:hAnsi="SimSun"/>
                                <w:sz w:val="22"/>
                                <w:lang w:eastAsia="zh-CN"/>
                              </w:rPr>
                            </w:pPr>
                            <w:r w:rsidRPr="00EC12C0">
                              <w:rPr>
                                <w:rFonts w:ascii="SimSun" w:eastAsia="SimSun" w:hAnsi="SimSun"/>
                                <w:sz w:val="18"/>
                                <w:szCs w:val="18"/>
                              </w:rPr>
                              <w:t>关于下述内容</w:t>
                            </w:r>
                            <w:r w:rsidRPr="00EC12C0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E74D84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在</w:t>
                            </w:r>
                            <w:r w:rsidR="00E74D84">
                              <w:rPr>
                                <w:rFonts w:ascii="SimSun" w:eastAsia="SimSun" w:hAnsi="SimSun"/>
                                <w:sz w:val="18"/>
                                <w:szCs w:val="18"/>
                              </w:rPr>
                              <w:t>获取</w:t>
                            </w:r>
                            <w:r w:rsidR="00E74D84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家庭</w:t>
                            </w:r>
                            <w:r w:rsidRPr="00EC12C0">
                              <w:rPr>
                                <w:rFonts w:ascii="SimSun" w:eastAsia="SimSun" w:hAnsi="SimSun"/>
                                <w:sz w:val="18"/>
                                <w:szCs w:val="18"/>
                              </w:rPr>
                              <w:t>所有家长</w:t>
                            </w:r>
                            <w:r w:rsidRPr="00EC12C0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的同意后</w:t>
                            </w:r>
                            <w:r w:rsidR="00E74D84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EC12C0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申请</w:t>
                            </w:r>
                            <w:r w:rsidR="00E74D84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在</w:t>
                            </w:r>
                            <w:r w:rsidRPr="00EC12C0">
                              <w:rPr>
                                <w:rFonts w:ascii="SimSun" w:eastAsia="SimSun" w:hAnsi="SimSun"/>
                                <w:sz w:val="18"/>
                                <w:szCs w:val="18"/>
                              </w:rPr>
                              <w:t>松户市立小</w:t>
                            </w:r>
                            <w:r w:rsidR="007A4D46" w:rsidRPr="00EC12C0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EC12C0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中学校</w:t>
                            </w:r>
                            <w:r w:rsidR="00E74D84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上学</w:t>
                            </w:r>
                            <w:r w:rsidR="00E74D84">
                              <w:rPr>
                                <w:rFonts w:ascii="SimSun" w:eastAsia="SimSun" w:hAnsi="SimSun"/>
                                <w:sz w:val="18"/>
                                <w:szCs w:val="18"/>
                              </w:rPr>
                              <w:t>期间</w:t>
                            </w:r>
                            <w:r w:rsidR="00E74D84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利用</w:t>
                            </w:r>
                            <w:r w:rsidRPr="00EC12C0">
                              <w:rPr>
                                <w:rFonts w:ascii="SimSun" w:eastAsia="SimSun" w:hAnsi="SimSun"/>
                                <w:sz w:val="18"/>
                                <w:szCs w:val="18"/>
                              </w:rPr>
                              <w:t>学校共餐</w:t>
                            </w:r>
                            <w:r w:rsidR="007A4D46" w:rsidRPr="00EC12C0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EC12C0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如果</w:t>
                            </w:r>
                            <w:r w:rsidR="00E74D84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不利用</w:t>
                            </w:r>
                            <w:r w:rsidR="00E74D84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学校共餐，</w:t>
                            </w:r>
                            <w:r w:rsidR="00E74D84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则</w:t>
                            </w:r>
                            <w:r w:rsidRPr="00EC12C0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向</w:t>
                            </w:r>
                            <w:r w:rsidR="00E74D84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在籍</w:t>
                            </w:r>
                            <w:r w:rsidR="00E74D84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的</w:t>
                            </w:r>
                            <w:r w:rsidRPr="00EC12C0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学校</w:t>
                            </w:r>
                            <w:r w:rsidRPr="00EC12C0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提交</w:t>
                            </w:r>
                            <w:r w:rsidR="007A4D46" w:rsidRPr="00EC12C0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「</w:t>
                            </w:r>
                            <w:r w:rsidRPr="00EC12C0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共餐停止</w:t>
                            </w:r>
                            <w:r w:rsidRPr="00EC12C0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申报</w:t>
                            </w:r>
                            <w:r w:rsidR="007A4D46" w:rsidRPr="00EC12C0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」。</w:t>
                            </w:r>
                          </w:p>
                          <w:p w14:paraId="0B447672" w14:textId="09037747" w:rsidR="00302BF6" w:rsidRPr="00EF364E" w:rsidRDefault="00302BF6" w:rsidP="007A4D46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松户市政府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将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调查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确认有关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住民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基本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登记表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所记载的住民信息以及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接受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生活保护</w:t>
                            </w:r>
                            <w:r w:rsidR="00733D3E"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和就学支援等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相关信息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  <w:p w14:paraId="6FAE0A06" w14:textId="77777777" w:rsidR="00302BF6" w:rsidRPr="00EF364E" w:rsidRDefault="00302BF6" w:rsidP="007A4D46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松户市政府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将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调查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确认有关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市民税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等课税状况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  <w:p w14:paraId="0EE650BA" w14:textId="563B2235" w:rsidR="007A4D46" w:rsidRPr="00EF364E" w:rsidRDefault="00302BF6" w:rsidP="007A4D46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松户市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政府以及相关市町村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配合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调查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并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确认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有关接受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学校供餐费支援的状况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。（由市外搬迁至</w:t>
                            </w:r>
                            <w:r w:rsidR="00733D3E"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本市等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情况下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  <w:p w14:paraId="34B3A106" w14:textId="41FC53D4" w:rsidR="007A4D46" w:rsidRPr="00EF364E" w:rsidRDefault="00733D3E" w:rsidP="007A4D46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SimSun" w:eastAsia="SimSun" w:hAnsi="SimSun"/>
                                <w:sz w:val="18"/>
                                <w:szCs w:val="18"/>
                              </w:rPr>
                            </w:pP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孩子</w:t>
                            </w:r>
                            <w:r w:rsidR="00302BF6"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</w:rPr>
                              <w:t>在籍于松户市立小</w:t>
                            </w:r>
                            <w:r w:rsidR="007A4D46" w:rsidRPr="00EF364E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02BF6"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中学校的期间，同意上述</w:t>
                            </w:r>
                            <w:r w:rsidR="00FF290D"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（1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）至</w:t>
                            </w:r>
                            <w:r w:rsidR="00FF290D"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（3</w:t>
                            </w:r>
                            <w:r w:rsidR="00302BF6"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所有事项</w:t>
                            </w:r>
                            <w:r w:rsidR="00302BF6"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15A72C2" w14:textId="77777777" w:rsidR="005C51EC" w:rsidRPr="005C51EC" w:rsidRDefault="00302BF6" w:rsidP="007A4D46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如果今后发生拖欠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学校供餐费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（或已</w:t>
                            </w:r>
                            <w:r w:rsidR="00733D3E" w:rsidRPr="00EF364E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处于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拖欠</w:t>
                            </w:r>
                            <w:r w:rsidR="00733D3E" w:rsidRPr="00EF364E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状况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  <w:r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的情况，承诺</w:t>
                            </w:r>
                            <w:r w:rsidR="00733D3E"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同意</w:t>
                            </w:r>
                            <w:r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以下</w:t>
                            </w:r>
                            <w:r w:rsidR="00733D3E"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债权管理</w:t>
                            </w:r>
                            <w:r w:rsidR="00733D3E" w:rsidRPr="00EF364E"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  <w:t>相关</w:t>
                            </w:r>
                            <w:r w:rsidR="00733D3E" w:rsidRPr="00EF364E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  <w:lang w:eastAsia="zh-CN"/>
                              </w:rPr>
                              <w:t>事项</w:t>
                            </w:r>
                            <w:r w:rsidR="008A220A" w:rsidRPr="00EF364E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。</w:t>
                            </w:r>
                          </w:p>
                          <w:p w14:paraId="2D8E632A" w14:textId="77777777" w:rsidR="005C51EC" w:rsidRPr="005C51EC" w:rsidRDefault="00EC12C0" w:rsidP="005C51EC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D26E6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为了保全债权</w:t>
                            </w:r>
                            <w:r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，</w:t>
                            </w:r>
                            <w:r w:rsidR="00733D3E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有必要时</w:t>
                            </w:r>
                            <w:r w:rsidR="000D26E6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将</w:t>
                            </w:r>
                            <w:r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对</w:t>
                            </w:r>
                            <w:r w:rsidRPr="000D26E6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债务人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（＝</w:t>
                            </w:r>
                            <w:r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家长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。</w:t>
                            </w:r>
                            <w:r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以下述为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「</w:t>
                            </w:r>
                            <w:r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债务人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」。）</w:t>
                            </w:r>
                            <w:r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的</w:t>
                            </w:r>
                            <w:r w:rsidRPr="000D26E6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债务或资产状况</w:t>
                            </w:r>
                            <w:r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以及账册</w:t>
                            </w:r>
                            <w:r w:rsidR="00733D3E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和</w:t>
                            </w:r>
                            <w:r w:rsidR="00733D3E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物件</w:t>
                            </w:r>
                            <w:r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等</w:t>
                            </w:r>
                            <w:r w:rsidRPr="000D26E6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进行调查</w:t>
                            </w:r>
                            <w:r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，</w:t>
                            </w:r>
                            <w:r w:rsidR="000D26E6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并作为</w:t>
                            </w:r>
                            <w:r w:rsidR="000D26E6" w:rsidRPr="000D26E6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参考</w:t>
                            </w:r>
                            <w:r w:rsidR="000D26E6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资料</w:t>
                            </w:r>
                            <w:r w:rsidR="00733D3E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，</w:t>
                            </w:r>
                            <w:r w:rsidR="000D26E6" w:rsidRPr="000D26E6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要求</w:t>
                            </w:r>
                            <w:r w:rsidR="00733D3E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提交</w:t>
                            </w:r>
                            <w:r w:rsidR="00733D3E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相关</w:t>
                            </w:r>
                            <w:r w:rsidR="00733D3E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报告</w:t>
                            </w:r>
                            <w:r w:rsidR="00733D3E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或</w:t>
                            </w:r>
                            <w:r w:rsidR="000D26E6" w:rsidRPr="000D26E6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资料等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。</w:t>
                            </w:r>
                          </w:p>
                          <w:p w14:paraId="444CCAD5" w14:textId="77777777" w:rsidR="005C51EC" w:rsidRPr="005C51EC" w:rsidRDefault="000D26E6" w:rsidP="005C51EC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为了</w:t>
                            </w: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债权的</w:t>
                            </w: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管理，市长</w:t>
                            </w: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有权利</w:t>
                            </w: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对市政府</w:t>
                            </w: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所掌握</w:t>
                            </w: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该债务人的相关信息</w:t>
                            </w:r>
                            <w:r w:rsidR="0088700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进行调用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。</w:t>
                            </w:r>
                          </w:p>
                          <w:p w14:paraId="633FF0B0" w14:textId="77777777" w:rsidR="005C51EC" w:rsidRPr="005C51EC" w:rsidRDefault="0088700D" w:rsidP="005C51EC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关于</w:t>
                            </w: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债务人的财产以及关系</w:t>
                            </w:r>
                            <w:r w:rsidR="000D26E6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财产的相关信息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 w:rsid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以下述为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「</w:t>
                            </w:r>
                            <w:r w:rsid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财产等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」。）</w:t>
                            </w:r>
                            <w:r w:rsid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将采取</w:t>
                            </w:r>
                            <w:r w:rsid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对</w:t>
                            </w: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相关人员</w:t>
                            </w: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（以下人员）</w:t>
                            </w:r>
                            <w:r w:rsidR="000D26E6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进行询问</w:t>
                            </w: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方式，</w:t>
                            </w:r>
                            <w:r w:rsid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对</w:t>
                            </w:r>
                            <w:r w:rsidR="000D26E6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财产</w:t>
                            </w: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展开</w:t>
                            </w:r>
                            <w:r w:rsidR="00AC5ED3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调查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。</w:t>
                            </w:r>
                          </w:p>
                          <w:p w14:paraId="2DEBE2AE" w14:textId="77777777" w:rsidR="005C51EC" w:rsidRPr="005C51EC" w:rsidRDefault="00AC5ED3" w:rsidP="005C51EC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债务人财产的占有者</w:t>
                            </w: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以及</w:t>
                            </w: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享有合法权限的人士</w:t>
                            </w:r>
                          </w:p>
                          <w:p w14:paraId="4D686EFD" w14:textId="77777777" w:rsidR="005C51EC" w:rsidRPr="005C51EC" w:rsidRDefault="00AC5ED3" w:rsidP="005C51EC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对债务人有债权或</w:t>
                            </w: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债务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金融机关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工资支付者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商业伙伴等等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）、</w:t>
                            </w: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有合法权限</w:t>
                            </w:r>
                            <w:r w:rsidR="003411D2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获取债务</w:t>
                            </w:r>
                            <w:r w:rsidR="003411D2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人财产的人士</w:t>
                            </w:r>
                          </w:p>
                          <w:p w14:paraId="0A7D9CC2" w14:textId="77777777" w:rsidR="005C51EC" w:rsidRPr="005C51EC" w:rsidRDefault="003411D2" w:rsidP="005C51EC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债务人</w:t>
                            </w:r>
                            <w:r w:rsidR="0088700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成</w:t>
                            </w: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为股东或投资人的</w:t>
                            </w:r>
                            <w:r w:rsidR="0088700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对象</w:t>
                            </w: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公司</w:t>
                            </w:r>
                          </w:p>
                          <w:p w14:paraId="73BEFBA6" w14:textId="7E50BECF" w:rsidR="005C51EC" w:rsidRPr="005C51EC" w:rsidRDefault="003411D2" w:rsidP="005C51EC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（</w:t>
                            </w:r>
                            <w:r w:rsidR="005C51EC">
                              <w:rPr>
                                <w:rFonts w:ascii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>ア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至（</w:t>
                            </w:r>
                            <w:r w:rsidR="005C51EC">
                              <w:rPr>
                                <w:rFonts w:ascii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>ウ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之外债务人</w:t>
                            </w: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的亲属</w:t>
                            </w:r>
                          </w:p>
                          <w:p w14:paraId="6A353885" w14:textId="47B7DDA6" w:rsidR="007A4D46" w:rsidRPr="000D26E6" w:rsidRDefault="003411D2" w:rsidP="005C51EC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SimSun" w:eastAsia="SimSun" w:hAnsi="SimSun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确认</w:t>
                            </w:r>
                            <w:r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并利用</w:t>
                            </w:r>
                            <w: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学校的紧急联系方式</w:t>
                            </w:r>
                            <w:r w:rsidR="008A220A" w:rsidRPr="000D26E6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0CF53" id="テキスト ボックス 9" o:spid="_x0000_s1028" type="#_x0000_t202" style="position:absolute;left:0;text-align:left;margin-left:.9pt;margin-top:.55pt;width:487.55pt;height:349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" fillcolor="white [3201]" strokecolor="black [3213]" strokeweight=".5pt">
                <v:textbox>
                  <w:txbxContent>
                    <w:p w14:paraId="0B8DF4E3" w14:textId="7D91936E" w:rsidR="007A4D46" w:rsidRPr="001E11F6" w:rsidRDefault="003941F9" w:rsidP="007A4D46">
                      <w:pPr>
                        <w:jc w:val="center"/>
                        <w:rPr>
                          <w:rFonts w:ascii="SimSun" w:eastAsia="SimSun" w:hAnsi="SimSun"/>
                          <w:b/>
                          <w:sz w:val="22"/>
                        </w:rPr>
                      </w:pPr>
                      <w:r w:rsidRPr="001E11F6">
                        <w:rPr>
                          <w:rFonts w:ascii="SimSun" w:eastAsia="SimSun" w:hAnsi="SimSun" w:hint="eastAsia"/>
                          <w:b/>
                          <w:sz w:val="24"/>
                          <w:szCs w:val="24"/>
                        </w:rPr>
                        <w:t>同意事项</w:t>
                      </w:r>
                    </w:p>
                    <w:p w14:paraId="54035435" w14:textId="62EFB44D" w:rsidR="007A4D46" w:rsidRPr="00EC12C0" w:rsidRDefault="003941F9" w:rsidP="008A220A">
                      <w:pPr>
                        <w:jc w:val="left"/>
                        <w:rPr>
                          <w:rFonts w:ascii="SimSun" w:eastAsia="SimSun" w:hAnsi="SimSun"/>
                          <w:sz w:val="22"/>
                          <w:lang w:eastAsia="zh-CN"/>
                        </w:rPr>
                      </w:pPr>
                      <w:r w:rsidRPr="00EC12C0">
                        <w:rPr>
                          <w:rFonts w:ascii="SimSun" w:eastAsia="SimSun" w:hAnsi="SimSun"/>
                          <w:sz w:val="18"/>
                          <w:szCs w:val="18"/>
                        </w:rPr>
                        <w:t>关于下述内容</w:t>
                      </w:r>
                      <w:r w:rsidRPr="00EC12C0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，</w:t>
                      </w:r>
                      <w:r w:rsidR="00E74D84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在</w:t>
                      </w:r>
                      <w:r w:rsidR="00E74D84">
                        <w:rPr>
                          <w:rFonts w:ascii="SimSun" w:eastAsia="SimSun" w:hAnsi="SimSun"/>
                          <w:sz w:val="18"/>
                          <w:szCs w:val="18"/>
                        </w:rPr>
                        <w:t>获取</w:t>
                      </w:r>
                      <w:r w:rsidR="00E74D84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家庭</w:t>
                      </w:r>
                      <w:r w:rsidRPr="00EC12C0">
                        <w:rPr>
                          <w:rFonts w:ascii="SimSun" w:eastAsia="SimSun" w:hAnsi="SimSun"/>
                          <w:sz w:val="18"/>
                          <w:szCs w:val="18"/>
                        </w:rPr>
                        <w:t>所有家长</w:t>
                      </w:r>
                      <w:r w:rsidRPr="00EC12C0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的同意后</w:t>
                      </w:r>
                      <w:r w:rsidR="00E74D84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，</w:t>
                      </w:r>
                      <w:r w:rsidRPr="00EC12C0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申请</w:t>
                      </w:r>
                      <w:r w:rsidR="00E74D84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在</w:t>
                      </w:r>
                      <w:r w:rsidRPr="00EC12C0">
                        <w:rPr>
                          <w:rFonts w:ascii="SimSun" w:eastAsia="SimSun" w:hAnsi="SimSun"/>
                          <w:sz w:val="18"/>
                          <w:szCs w:val="18"/>
                        </w:rPr>
                        <w:t>松户市立小</w:t>
                      </w:r>
                      <w:r w:rsidR="007A4D46" w:rsidRPr="00EC12C0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・</w:t>
                      </w:r>
                      <w:r w:rsidRPr="00EC12C0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中学校</w:t>
                      </w:r>
                      <w:r w:rsidR="00E74D84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上学</w:t>
                      </w:r>
                      <w:r w:rsidR="00E74D84">
                        <w:rPr>
                          <w:rFonts w:ascii="SimSun" w:eastAsia="SimSun" w:hAnsi="SimSun"/>
                          <w:sz w:val="18"/>
                          <w:szCs w:val="18"/>
                        </w:rPr>
                        <w:t>期间</w:t>
                      </w:r>
                      <w:r w:rsidR="00E74D84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利用</w:t>
                      </w:r>
                      <w:r w:rsidRPr="00EC12C0">
                        <w:rPr>
                          <w:rFonts w:ascii="SimSun" w:eastAsia="SimSun" w:hAnsi="SimSun"/>
                          <w:sz w:val="18"/>
                          <w:szCs w:val="18"/>
                        </w:rPr>
                        <w:t>学校共餐</w:t>
                      </w:r>
                      <w:r w:rsidR="007A4D46" w:rsidRPr="00EC12C0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。</w:t>
                      </w:r>
                      <w:r w:rsidRPr="00EC12C0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如果</w:t>
                      </w:r>
                      <w:r w:rsidR="00E74D84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不利用</w:t>
                      </w:r>
                      <w:r w:rsidR="00E74D84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学校共餐，</w:t>
                      </w:r>
                      <w:r w:rsidR="00E74D84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则</w:t>
                      </w:r>
                      <w:r w:rsidRPr="00EC12C0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向</w:t>
                      </w:r>
                      <w:r w:rsidR="00E74D84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在籍</w:t>
                      </w:r>
                      <w:r w:rsidR="00E74D84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的</w:t>
                      </w:r>
                      <w:r w:rsidRPr="00EC12C0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学校</w:t>
                      </w:r>
                      <w:r w:rsidRPr="00EC12C0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提交</w:t>
                      </w:r>
                      <w:r w:rsidR="007A4D46" w:rsidRPr="00EC12C0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「</w:t>
                      </w:r>
                      <w:r w:rsidRPr="00EC12C0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共餐停止</w:t>
                      </w:r>
                      <w:r w:rsidRPr="00EC12C0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申报</w:t>
                      </w:r>
                      <w:r w:rsidR="007A4D46" w:rsidRPr="00EC12C0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」。</w:t>
                      </w:r>
                    </w:p>
                    <w:p w14:paraId="0B447672" w14:textId="09037747" w:rsidR="00302BF6" w:rsidRPr="00EF364E" w:rsidRDefault="00302BF6" w:rsidP="007A4D46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</w:pP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松户市政府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将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调查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确认有关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住民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基本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登记表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所记载的住民信息以及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接受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生活保护</w:t>
                      </w:r>
                      <w:r w:rsidR="00733D3E"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和就学支援等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相关信息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  <w:p w14:paraId="6FAE0A06" w14:textId="77777777" w:rsidR="00302BF6" w:rsidRPr="00EF364E" w:rsidRDefault="00302BF6" w:rsidP="007A4D46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</w:pP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松户市政府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将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调查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确认有关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市民税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等课税状况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  <w:p w14:paraId="0EE650BA" w14:textId="563B2235" w:rsidR="007A4D46" w:rsidRPr="00EF364E" w:rsidRDefault="00302BF6" w:rsidP="007A4D46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</w:pP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松户市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政府以及相关市町村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配合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调查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并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确认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有关接受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学校供餐费支援的状况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。（由市外搬迁至</w:t>
                      </w:r>
                      <w:r w:rsidR="00733D3E"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本市等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情况下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  <w:p w14:paraId="34B3A106" w14:textId="41FC53D4" w:rsidR="007A4D46" w:rsidRPr="00EF364E" w:rsidRDefault="00733D3E" w:rsidP="007A4D46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SimSun" w:eastAsia="SimSun" w:hAnsi="SimSun"/>
                          <w:sz w:val="18"/>
                          <w:szCs w:val="18"/>
                        </w:rPr>
                      </w:pP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孩子</w:t>
                      </w:r>
                      <w:r w:rsidR="00302BF6" w:rsidRPr="00EF364E">
                        <w:rPr>
                          <w:rFonts w:ascii="SimSun" w:eastAsia="SimSun" w:hAnsi="SimSun"/>
                          <w:sz w:val="18"/>
                          <w:szCs w:val="18"/>
                        </w:rPr>
                        <w:t>在籍于松户市立小</w:t>
                      </w:r>
                      <w:r w:rsidR="007A4D46" w:rsidRPr="00EF364E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・</w:t>
                      </w:r>
                      <w:r w:rsidR="00302BF6"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中学校的期间，同意上述</w:t>
                      </w:r>
                      <w:r w:rsidR="00FF290D"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（1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）至</w:t>
                      </w:r>
                      <w:r w:rsidR="00FF290D"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（3</w:t>
                      </w:r>
                      <w:r w:rsidR="00302BF6"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）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所有事项</w:t>
                      </w:r>
                      <w:r w:rsidR="00302BF6"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。</w:t>
                      </w:r>
                    </w:p>
                    <w:p w14:paraId="215A72C2" w14:textId="77777777" w:rsidR="005C51EC" w:rsidRPr="005C51EC" w:rsidRDefault="00302BF6" w:rsidP="007A4D46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</w:pP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如果今后发生拖欠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学校供餐费</w:t>
                      </w:r>
                      <w:r w:rsidRPr="00EF364E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（或已</w:t>
                      </w:r>
                      <w:r w:rsidR="00733D3E" w:rsidRPr="00EF364E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处于</w:t>
                      </w:r>
                      <w:r w:rsidRPr="00EF364E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拖欠</w:t>
                      </w:r>
                      <w:r w:rsidR="00733D3E" w:rsidRPr="00EF364E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状况</w:t>
                      </w:r>
                      <w:r w:rsidRPr="00EF364E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）</w:t>
                      </w:r>
                      <w:r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的情况，承诺</w:t>
                      </w:r>
                      <w:r w:rsidR="00733D3E"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同意</w:t>
                      </w:r>
                      <w:r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以下</w:t>
                      </w:r>
                      <w:r w:rsidR="00733D3E"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债权管理</w:t>
                      </w:r>
                      <w:r w:rsidR="00733D3E" w:rsidRPr="00EF364E"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  <w:t>相关</w:t>
                      </w:r>
                      <w:r w:rsidR="00733D3E" w:rsidRPr="00EF364E">
                        <w:rPr>
                          <w:rFonts w:ascii="SimSun" w:eastAsia="SimSun" w:hAnsi="SimSun" w:hint="eastAsia"/>
                          <w:sz w:val="18"/>
                          <w:szCs w:val="18"/>
                          <w:lang w:eastAsia="zh-CN"/>
                        </w:rPr>
                        <w:t>事项</w:t>
                      </w:r>
                      <w:r w:rsidR="008A220A" w:rsidRPr="00EF364E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。</w:t>
                      </w:r>
                    </w:p>
                    <w:p w14:paraId="2D8E632A" w14:textId="77777777" w:rsidR="005C51EC" w:rsidRPr="005C51EC" w:rsidRDefault="00EC12C0" w:rsidP="005C51EC">
                      <w:pPr>
                        <w:pStyle w:val="ae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</w:pPr>
                      <w:r w:rsidRPr="000D26E6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为了保全债权</w:t>
                      </w:r>
                      <w:r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，</w:t>
                      </w:r>
                      <w:r w:rsidR="00733D3E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有必要时</w:t>
                      </w:r>
                      <w:r w:rsidR="000D26E6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将</w:t>
                      </w:r>
                      <w:r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对</w:t>
                      </w:r>
                      <w:r w:rsidRPr="000D26E6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债务人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（＝</w:t>
                      </w:r>
                      <w:r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家长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。</w:t>
                      </w:r>
                      <w:r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以下述为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「</w:t>
                      </w:r>
                      <w:r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债务人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」。）</w:t>
                      </w:r>
                      <w:r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的</w:t>
                      </w:r>
                      <w:r w:rsidRPr="000D26E6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债务或资产状况</w:t>
                      </w:r>
                      <w:r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以及账册</w:t>
                      </w:r>
                      <w:r w:rsidR="00733D3E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和</w:t>
                      </w:r>
                      <w:r w:rsidR="00733D3E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物件</w:t>
                      </w:r>
                      <w:r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等</w:t>
                      </w:r>
                      <w:r w:rsidRPr="000D26E6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进行调查</w:t>
                      </w:r>
                      <w:r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，</w:t>
                      </w:r>
                      <w:r w:rsidR="000D26E6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并作为</w:t>
                      </w:r>
                      <w:r w:rsidR="000D26E6" w:rsidRPr="000D26E6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参考</w:t>
                      </w:r>
                      <w:r w:rsidR="000D26E6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资料</w:t>
                      </w:r>
                      <w:r w:rsidR="00733D3E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，</w:t>
                      </w:r>
                      <w:r w:rsidR="000D26E6" w:rsidRPr="000D26E6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要求</w:t>
                      </w:r>
                      <w:r w:rsidR="00733D3E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提交</w:t>
                      </w:r>
                      <w:r w:rsidR="00733D3E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相关</w:t>
                      </w:r>
                      <w:r w:rsidR="00733D3E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报告</w:t>
                      </w:r>
                      <w:r w:rsidR="00733D3E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或</w:t>
                      </w:r>
                      <w:r w:rsidR="000D26E6" w:rsidRPr="000D26E6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资料等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。</w:t>
                      </w:r>
                    </w:p>
                    <w:p w14:paraId="444CCAD5" w14:textId="77777777" w:rsidR="005C51EC" w:rsidRPr="005C51EC" w:rsidRDefault="000D26E6" w:rsidP="005C51EC">
                      <w:pPr>
                        <w:pStyle w:val="ae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为了</w:t>
                      </w: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债权的</w:t>
                      </w: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管理，市长</w:t>
                      </w: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有权利</w:t>
                      </w: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对市政府</w:t>
                      </w: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所掌握</w:t>
                      </w: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的</w:t>
                      </w: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该债务人的相关信息</w:t>
                      </w:r>
                      <w:r w:rsidR="0088700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进行调用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。</w:t>
                      </w:r>
                    </w:p>
                    <w:p w14:paraId="633FF0B0" w14:textId="77777777" w:rsidR="005C51EC" w:rsidRPr="005C51EC" w:rsidRDefault="0088700D" w:rsidP="005C51EC">
                      <w:pPr>
                        <w:pStyle w:val="ae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关于</w:t>
                      </w: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债务人的财产以及关系</w:t>
                      </w:r>
                      <w:r w:rsidR="000D26E6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财产的相关信息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（</w:t>
                      </w:r>
                      <w:r w:rsid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以下述为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「</w:t>
                      </w:r>
                      <w:r w:rsid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财产等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」。）</w:t>
                      </w:r>
                      <w:r w:rsid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，</w:t>
                      </w: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将采取</w:t>
                      </w:r>
                      <w:r w:rsid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对</w:t>
                      </w: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相关人员</w:t>
                      </w: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（以下人员）</w:t>
                      </w:r>
                      <w:r w:rsidR="000D26E6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进行询问</w:t>
                      </w: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等</w:t>
                      </w: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方式，</w:t>
                      </w:r>
                      <w:r w:rsid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对</w:t>
                      </w:r>
                      <w:r w:rsidR="000D26E6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财产</w:t>
                      </w: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展开</w:t>
                      </w:r>
                      <w:r w:rsidR="00AC5ED3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调查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。</w:t>
                      </w:r>
                    </w:p>
                    <w:p w14:paraId="2DEBE2AE" w14:textId="77777777" w:rsidR="005C51EC" w:rsidRPr="005C51EC" w:rsidRDefault="00AC5ED3" w:rsidP="005C51EC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债务人财产的占有者</w:t>
                      </w: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以及</w:t>
                      </w: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享有合法权限的人士</w:t>
                      </w:r>
                    </w:p>
                    <w:p w14:paraId="4D686EFD" w14:textId="77777777" w:rsidR="005C51EC" w:rsidRPr="005C51EC" w:rsidRDefault="00AC5ED3" w:rsidP="005C51EC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对债务人有债权或</w:t>
                      </w: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债务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（</w:t>
                      </w: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金融机关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、</w:t>
                      </w: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工资支付者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、</w:t>
                      </w: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商业伙伴等等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）、</w:t>
                      </w: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有合法权限</w:t>
                      </w:r>
                      <w:r w:rsidR="003411D2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获取债务</w:t>
                      </w:r>
                      <w:r w:rsidR="003411D2">
                        <w:rPr>
                          <w:rFonts w:ascii="SimSun" w:eastAsia="SimSun" w:hAnsi="SimSun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人财产的人士</w:t>
                      </w:r>
                    </w:p>
                    <w:p w14:paraId="0A7D9CC2" w14:textId="77777777" w:rsidR="005C51EC" w:rsidRPr="005C51EC" w:rsidRDefault="003411D2" w:rsidP="005C51EC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债务人</w:t>
                      </w:r>
                      <w:r w:rsidR="0088700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成</w:t>
                      </w: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为股东或投资人的</w:t>
                      </w:r>
                      <w:r w:rsidR="0088700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对象</w:t>
                      </w: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公司</w:t>
                      </w:r>
                    </w:p>
                    <w:p w14:paraId="73BEFBA6" w14:textId="7E50BECF" w:rsidR="005C51EC" w:rsidRPr="005C51EC" w:rsidRDefault="003411D2" w:rsidP="005C51EC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（</w:t>
                      </w:r>
                      <w:r w:rsidR="005C51EC">
                        <w:rPr>
                          <w:rFonts w:ascii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>ア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）</w:t>
                      </w: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至（</w:t>
                      </w:r>
                      <w:r w:rsidR="005C51EC">
                        <w:rPr>
                          <w:rFonts w:ascii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>ウ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）</w:t>
                      </w: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之外债务人</w:t>
                      </w: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的亲属</w:t>
                      </w:r>
                    </w:p>
                    <w:p w14:paraId="6A353885" w14:textId="47B7DDA6" w:rsidR="007A4D46" w:rsidRPr="000D26E6" w:rsidRDefault="003411D2" w:rsidP="005C51EC">
                      <w:pPr>
                        <w:pStyle w:val="ae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SimSun" w:eastAsia="SimSun" w:hAnsi="SimSun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确认</w:t>
                      </w:r>
                      <w:r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并利用</w:t>
                      </w:r>
                      <w:r>
                        <w:rPr>
                          <w:rFonts w:ascii="SimSun" w:eastAsia="SimSun" w:hAnsi="SimSun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学校的紧急联系方式</w:t>
                      </w:r>
                      <w:r w:rsidR="008A220A" w:rsidRPr="000D26E6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20"/>
                          <w:shd w:val="clear" w:color="auto" w:fill="FFFFFF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39DF0" w14:textId="743F4D79" w:rsidR="007A4D46" w:rsidRDefault="007A4D46" w:rsidP="007A4D46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6ECEE869" w14:textId="37417E5F" w:rsidR="007A4D46" w:rsidRDefault="007A4D46" w:rsidP="007A4D46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12B6F763" w14:textId="5B1FB70B" w:rsidR="007A4D46" w:rsidRPr="006432A7" w:rsidRDefault="007A4D46" w:rsidP="007A4D46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</w:p>
    <w:p w14:paraId="00E82208" w14:textId="41E85990" w:rsidR="007A4D46" w:rsidRDefault="007A4D46" w:rsidP="002022E2">
      <w:pPr>
        <w:widowControl/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1E23D091" w14:textId="3562C30E" w:rsidR="007A4D46" w:rsidRDefault="00BC2416" w:rsidP="002022E2">
      <w:pPr>
        <w:widowControl/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5CA453" wp14:editId="40E1D6AA">
                <wp:simplePos x="0" y="0"/>
                <wp:positionH relativeFrom="margin">
                  <wp:posOffset>13639</wp:posOffset>
                </wp:positionH>
                <wp:positionV relativeFrom="paragraph">
                  <wp:posOffset>3312160</wp:posOffset>
                </wp:positionV>
                <wp:extent cx="6192000" cy="1664970"/>
                <wp:effectExtent l="0" t="0" r="18415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0" cy="166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C64240" w14:textId="3A338C1C" w:rsidR="007A4D46" w:rsidRPr="00CC3F82" w:rsidRDefault="00281FC8" w:rsidP="007A4D46">
                            <w:pPr>
                              <w:jc w:val="center"/>
                              <w:rPr>
                                <w:rFonts w:ascii="SimSun" w:eastAsia="SimSun" w:hAnsi="SimSun"/>
                                <w:b/>
                                <w:sz w:val="22"/>
                                <w:lang w:eastAsia="zh-CN"/>
                              </w:rPr>
                            </w:pPr>
                            <w:r w:rsidRPr="00CC3F82">
                              <w:rPr>
                                <w:rFonts w:ascii="SimSun" w:eastAsia="SimSun" w:hAnsi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同意</w:t>
                            </w:r>
                            <w:r w:rsidR="00FF290D" w:rsidRPr="00CC3F82">
                              <w:rPr>
                                <w:rFonts w:ascii="SimSun" w:eastAsia="SimSun" w:hAnsi="SimSu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儿童补贴</w:t>
                            </w:r>
                            <w:r w:rsidR="00FF290D" w:rsidRPr="00CC3F82">
                              <w:rPr>
                                <w:rFonts w:ascii="SimSun" w:eastAsia="SimSun" w:hAnsi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充当</w:t>
                            </w:r>
                            <w:r w:rsidRPr="00CC3F82">
                              <w:rPr>
                                <w:rFonts w:ascii="SimSun" w:eastAsia="SimSun" w:hAnsi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拖欠费</w:t>
                            </w:r>
                            <w:r w:rsidR="00546BE5" w:rsidRPr="00CC3F82">
                              <w:rPr>
                                <w:rFonts w:ascii="SimSun" w:eastAsia="SimSun" w:hAnsi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的</w:t>
                            </w:r>
                            <w:r w:rsidRPr="00CC3F82">
                              <w:rPr>
                                <w:rFonts w:ascii="SimSun" w:eastAsia="SimSun" w:hAnsi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相关</w:t>
                            </w:r>
                            <w:r w:rsidR="00FF290D" w:rsidRPr="00CC3F82">
                              <w:rPr>
                                <w:rFonts w:ascii="SimSun" w:eastAsia="SimSun" w:hAnsi="SimSu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事项</w:t>
                            </w:r>
                          </w:p>
                          <w:p w14:paraId="4EE8555C" w14:textId="033C54BC" w:rsidR="007A4D46" w:rsidRPr="00452BED" w:rsidRDefault="007A4D46" w:rsidP="007A4D46">
                            <w:pPr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452BE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・</w:t>
                            </w:r>
                            <w:r w:rsidR="00FF290D"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基于儿童补贴法</w:t>
                            </w:r>
                            <w:r w:rsidR="00FF290D" w:rsidRPr="00452BED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第</w:t>
                            </w:r>
                            <w:r w:rsid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21</w:t>
                            </w:r>
                            <w:r w:rsidR="00FF290D"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条第</w:t>
                            </w:r>
                            <w:r w:rsid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1</w:t>
                            </w:r>
                            <w:r w:rsidR="00FF290D"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项</w:t>
                            </w:r>
                            <w:r w:rsidRPr="00452BE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・</w:t>
                            </w:r>
                            <w:r w:rsidR="00FF290D"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第</w:t>
                            </w:r>
                            <w:r w:rsid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2</w:t>
                            </w:r>
                            <w:r w:rsidR="00FF290D"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项，在</w:t>
                            </w:r>
                            <w:r w:rsidR="00FF290D" w:rsidRPr="00452BED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儿童补贴支付</w:t>
                            </w:r>
                            <w:r w:rsidR="00281FC8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当日</w:t>
                            </w:r>
                            <w:r w:rsidR="00FF290D" w:rsidRPr="00452BED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，</w:t>
                            </w:r>
                            <w:r w:rsidR="00FF290D"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从</w:t>
                            </w:r>
                            <w:r w:rsidR="00FF290D" w:rsidRPr="00452BED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市长支付的儿童补贴</w:t>
                            </w:r>
                            <w:r w:rsidR="00FF290D"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中</w:t>
                            </w:r>
                            <w:r w:rsidR="00FF290D" w:rsidRPr="00452BED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扣除</w:t>
                            </w:r>
                            <w:r w:rsidR="00FF290D"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所</w:t>
                            </w:r>
                            <w:r w:rsidR="00FF290D" w:rsidRPr="00452BED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拖欠的共餐费</w:t>
                            </w:r>
                            <w:r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。</w:t>
                            </w:r>
                            <w:r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452BE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・</w:t>
                            </w:r>
                            <w:r w:rsidR="00281FC8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本人</w:t>
                            </w:r>
                            <w:r w:rsidR="00FF290D"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不</w:t>
                            </w:r>
                            <w:r w:rsidR="00281FC8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实行</w:t>
                            </w:r>
                            <w:r w:rsidR="00FF290D"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撤回</w:t>
                            </w:r>
                            <w:r w:rsidR="00FF290D" w:rsidRPr="00452BED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，上述内容</w:t>
                            </w:r>
                            <w:r w:rsidR="00FF290D"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将持续有效</w:t>
                            </w:r>
                            <w:r w:rsidR="00FF290D" w:rsidRPr="00452BED">
                              <w:rPr>
                                <w:rFonts w:ascii="SimSun" w:eastAsia="SimSun" w:hAnsi="SimSu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4EC5A8A4" w14:textId="633F2FA8" w:rsidR="007A4D46" w:rsidRPr="00452BED" w:rsidRDefault="00452BED" w:rsidP="007A4D46">
                            <w:pPr>
                              <w:ind w:left="360" w:hanging="360"/>
                              <w:rPr>
                                <w:rFonts w:ascii="SimSun" w:eastAsia="SimSun" w:hAnsi="SimSun"/>
                                <w:color w:val="FF0000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 w:rsidRPr="00452BED">
                              <w:rPr>
                                <w:rFonts w:ascii="SimSun" w:eastAsia="SimSun" w:hAnsi="SimSun" w:hint="eastAsia"/>
                                <w:color w:val="FF0000"/>
                                <w:szCs w:val="21"/>
                                <w:u w:val="single"/>
                              </w:rPr>
                              <w:t>请</w:t>
                            </w:r>
                            <w:r w:rsidRPr="00452BED">
                              <w:rPr>
                                <w:rFonts w:ascii="SimSun" w:eastAsia="SimSun" w:hAnsi="SimSun" w:hint="eastAsia"/>
                                <w:color w:val="FF0000"/>
                                <w:szCs w:val="21"/>
                                <w:u w:val="single"/>
                                <w:lang w:eastAsia="zh-CN"/>
                              </w:rPr>
                              <w:t>选</w:t>
                            </w:r>
                            <w:r w:rsidRPr="00452BED">
                              <w:rPr>
                                <w:rFonts w:ascii="SimSun" w:eastAsia="SimSun" w:hAnsi="SimSun"/>
                                <w:color w:val="FF0000"/>
                                <w:szCs w:val="21"/>
                                <w:u w:val="single"/>
                              </w:rPr>
                              <w:t>任一项</w:t>
                            </w:r>
                            <w:r w:rsidRPr="00452BED">
                              <w:rPr>
                                <w:rFonts w:ascii="SimSun" w:eastAsia="SimSun" w:hAnsi="SimSun" w:hint="eastAsia"/>
                                <w:color w:val="FF0000"/>
                                <w:szCs w:val="21"/>
                                <w:u w:val="single"/>
                                <w:lang w:eastAsia="zh-CN"/>
                              </w:rPr>
                              <w:t>打勾</w:t>
                            </w:r>
                          </w:p>
                          <w:p w14:paraId="0FE37040" w14:textId="50CB2E5B" w:rsidR="007A4D46" w:rsidRPr="00452BED" w:rsidRDefault="00452BED" w:rsidP="007A4D46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SimSun" w:eastAsia="SimSun" w:hAnsi="SimSun"/>
                                <w:color w:val="000000"/>
                                <w:sz w:val="22"/>
                                <w:shd w:val="clear" w:color="auto" w:fill="FFFFFF"/>
                                <w:lang w:eastAsia="zh-CN"/>
                              </w:rPr>
                            </w:pPr>
                            <w:r w:rsidRPr="00452BED">
                              <w:rPr>
                                <w:rFonts w:ascii="SimSun" w:eastAsia="SimSun" w:hAnsi="SimSun"/>
                                <w:color w:val="000000"/>
                                <w:sz w:val="22"/>
                                <w:shd w:val="clear" w:color="auto" w:fill="FFFFFF"/>
                                <w:lang w:eastAsia="zh-CN"/>
                              </w:rPr>
                              <w:t>有关上述内容</w:t>
                            </w:r>
                            <w:r w:rsidR="00281FC8">
                              <w:rPr>
                                <w:rFonts w:ascii="SimSun" w:eastAsia="SimSun" w:hAnsi="SimSun" w:hint="eastAsia"/>
                                <w:color w:val="000000"/>
                                <w:sz w:val="22"/>
                                <w:shd w:val="clear" w:color="auto" w:fill="FFFFFF"/>
                                <w:lang w:eastAsia="zh-CN"/>
                              </w:rPr>
                              <w:t>，</w:t>
                            </w:r>
                            <w:r w:rsidR="00281FC8">
                              <w:rPr>
                                <w:rFonts w:ascii="SimSun" w:eastAsia="SimSun" w:hAnsi="SimSun"/>
                                <w:color w:val="000000"/>
                                <w:sz w:val="22"/>
                                <w:shd w:val="clear" w:color="auto" w:fill="FFFFFF"/>
                                <w:lang w:eastAsia="zh-CN"/>
                              </w:rPr>
                              <w:t>家里</w:t>
                            </w:r>
                            <w:r w:rsidRPr="00452BED">
                              <w:rPr>
                                <w:rFonts w:ascii="SimSun" w:eastAsia="SimSun" w:hAnsi="SimSun"/>
                                <w:color w:val="000000"/>
                                <w:sz w:val="22"/>
                                <w:shd w:val="clear" w:color="auto" w:fill="FFFFFF"/>
                                <w:lang w:eastAsia="zh-CN"/>
                              </w:rPr>
                              <w:t>所有</w:t>
                            </w:r>
                            <w:r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22"/>
                                <w:shd w:val="clear" w:color="auto" w:fill="FFFFFF"/>
                                <w:lang w:eastAsia="zh-CN"/>
                              </w:rPr>
                              <w:t>家长</w:t>
                            </w:r>
                            <w:r w:rsidR="00281FC8">
                              <w:rPr>
                                <w:rFonts w:ascii="SimSun" w:eastAsia="SimSun" w:hAnsi="SimSun" w:hint="eastAsia"/>
                                <w:color w:val="000000"/>
                                <w:sz w:val="22"/>
                                <w:shd w:val="clear" w:color="auto" w:fill="FFFFFF"/>
                                <w:lang w:eastAsia="zh-CN"/>
                              </w:rPr>
                              <w:t>均</w:t>
                            </w:r>
                            <w:r w:rsidRPr="00452BED">
                              <w:rPr>
                                <w:rFonts w:ascii="SimSun" w:eastAsia="SimSun" w:hAnsi="SimSun"/>
                                <w:color w:val="000000"/>
                                <w:sz w:val="22"/>
                                <w:shd w:val="clear" w:color="auto" w:fill="FFFFFF"/>
                                <w:lang w:eastAsia="zh-CN"/>
                              </w:rPr>
                              <w:t>同意</w:t>
                            </w:r>
                            <w:r w:rsidR="007A4D46"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22"/>
                                <w:shd w:val="clear" w:color="auto" w:fill="FFFFFF"/>
                                <w:lang w:eastAsia="zh-CN"/>
                              </w:rPr>
                              <w:t>。</w:t>
                            </w:r>
                          </w:p>
                          <w:p w14:paraId="23560478" w14:textId="07A5058B" w:rsidR="007A4D46" w:rsidRPr="00452BED" w:rsidRDefault="00452BED" w:rsidP="007A4D46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SimSun" w:eastAsia="SimSun" w:hAnsi="SimSun"/>
                                <w:sz w:val="18"/>
                                <w:szCs w:val="20"/>
                              </w:rPr>
                            </w:pPr>
                            <w:r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22"/>
                                <w:shd w:val="clear" w:color="auto" w:fill="FFFFFF"/>
                                <w:lang w:eastAsia="zh-CN"/>
                              </w:rPr>
                              <w:t>不同意上述内容</w:t>
                            </w:r>
                            <w:r w:rsidR="007A4D46" w:rsidRPr="00452BED">
                              <w:rPr>
                                <w:rFonts w:ascii="SimSun" w:eastAsia="SimSun" w:hAnsi="SimSun" w:hint="eastAsia"/>
                                <w:color w:val="000000"/>
                                <w:sz w:val="22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CA453" id="テキスト ボックス 10" o:spid="_x0000_s1029" type="#_x0000_t202" style="position:absolute;margin-left:1.05pt;margin-top:260.8pt;width:487.55pt;height:131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" fillcolor="white [3201]" strokecolor="black [3213]" strokeweight=".5pt">
                <v:textbox>
                  <w:txbxContent>
                    <w:p w14:paraId="16C64240" w14:textId="3A338C1C" w:rsidR="007A4D46" w:rsidRPr="00CC3F82" w:rsidRDefault="00281FC8" w:rsidP="007A4D46">
                      <w:pPr>
                        <w:jc w:val="center"/>
                        <w:rPr>
                          <w:rFonts w:ascii="SimSun" w:eastAsia="SimSun" w:hAnsi="SimSun"/>
                          <w:b/>
                          <w:sz w:val="22"/>
                          <w:lang w:eastAsia="zh-CN"/>
                        </w:rPr>
                      </w:pPr>
                      <w:r w:rsidRPr="00CC3F82">
                        <w:rPr>
                          <w:rFonts w:ascii="SimSun" w:eastAsia="SimSun" w:hAnsi="SimSun" w:hint="eastAsia"/>
                          <w:b/>
                          <w:sz w:val="24"/>
                          <w:szCs w:val="24"/>
                          <w:lang w:eastAsia="zh-CN"/>
                        </w:rPr>
                        <w:t>同意</w:t>
                      </w:r>
                      <w:r w:rsidR="00FF290D" w:rsidRPr="00CC3F82">
                        <w:rPr>
                          <w:rFonts w:ascii="SimSun" w:eastAsia="SimSun" w:hAnsi="SimSun"/>
                          <w:b/>
                          <w:sz w:val="24"/>
                          <w:szCs w:val="24"/>
                          <w:lang w:eastAsia="zh-CN"/>
                        </w:rPr>
                        <w:t>儿童补贴</w:t>
                      </w:r>
                      <w:r w:rsidR="00FF290D" w:rsidRPr="00CC3F82">
                        <w:rPr>
                          <w:rFonts w:ascii="SimSun" w:eastAsia="SimSun" w:hAnsi="SimSun" w:hint="eastAsia"/>
                          <w:b/>
                          <w:sz w:val="24"/>
                          <w:szCs w:val="24"/>
                          <w:lang w:eastAsia="zh-CN"/>
                        </w:rPr>
                        <w:t>充当</w:t>
                      </w:r>
                      <w:r w:rsidRPr="00CC3F82">
                        <w:rPr>
                          <w:rFonts w:ascii="SimSun" w:eastAsia="SimSun" w:hAnsi="SimSun" w:hint="eastAsia"/>
                          <w:b/>
                          <w:sz w:val="24"/>
                          <w:szCs w:val="24"/>
                          <w:lang w:eastAsia="zh-CN"/>
                        </w:rPr>
                        <w:t>拖欠费</w:t>
                      </w:r>
                      <w:r w:rsidR="00546BE5" w:rsidRPr="00CC3F82">
                        <w:rPr>
                          <w:rFonts w:ascii="SimSun" w:eastAsia="SimSun" w:hAnsi="SimSun" w:hint="eastAsia"/>
                          <w:b/>
                          <w:sz w:val="24"/>
                          <w:szCs w:val="24"/>
                          <w:lang w:eastAsia="zh-CN"/>
                        </w:rPr>
                        <w:t>的</w:t>
                      </w:r>
                      <w:r w:rsidRPr="00CC3F82">
                        <w:rPr>
                          <w:rFonts w:ascii="SimSun" w:eastAsia="SimSun" w:hAnsi="SimSun" w:hint="eastAsia"/>
                          <w:b/>
                          <w:sz w:val="24"/>
                          <w:szCs w:val="24"/>
                          <w:lang w:eastAsia="zh-CN"/>
                        </w:rPr>
                        <w:t>相关</w:t>
                      </w:r>
                      <w:r w:rsidR="00FF290D" w:rsidRPr="00CC3F82">
                        <w:rPr>
                          <w:rFonts w:ascii="SimSun" w:eastAsia="SimSun" w:hAnsi="SimSun"/>
                          <w:b/>
                          <w:sz w:val="24"/>
                          <w:szCs w:val="24"/>
                          <w:lang w:eastAsia="zh-CN"/>
                        </w:rPr>
                        <w:t>事项</w:t>
                      </w:r>
                    </w:p>
                    <w:p w14:paraId="4EE8555C" w14:textId="033C54BC" w:rsidR="007A4D46" w:rsidRPr="00452BED" w:rsidRDefault="007A4D46" w:rsidP="007A4D46">
                      <w:pPr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452BED">
                        <w:rPr>
                          <w:rFonts w:ascii="ＭＳ 明朝" w:eastAsia="ＭＳ 明朝" w:hAnsi="ＭＳ 明朝" w:cs="ＭＳ 明朝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・</w:t>
                      </w:r>
                      <w:r w:rsidR="00FF290D" w:rsidRP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基于儿童补贴法</w:t>
                      </w:r>
                      <w:r w:rsidR="00FF290D" w:rsidRPr="00452BED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第</w:t>
                      </w:r>
                      <w:r w:rsid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21</w:t>
                      </w:r>
                      <w:r w:rsidR="00FF290D" w:rsidRP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条第</w:t>
                      </w:r>
                      <w:r w:rsid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1</w:t>
                      </w:r>
                      <w:r w:rsidR="00FF290D" w:rsidRP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项</w:t>
                      </w:r>
                      <w:r w:rsidRPr="00452BED">
                        <w:rPr>
                          <w:rFonts w:ascii="ＭＳ 明朝" w:eastAsia="ＭＳ 明朝" w:hAnsi="ＭＳ 明朝" w:cs="ＭＳ 明朝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・</w:t>
                      </w:r>
                      <w:r w:rsidR="00FF290D" w:rsidRP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第</w:t>
                      </w:r>
                      <w:r w:rsid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2</w:t>
                      </w:r>
                      <w:r w:rsidR="00FF290D" w:rsidRP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项，在</w:t>
                      </w:r>
                      <w:r w:rsidR="00FF290D" w:rsidRPr="00452BED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儿童补贴支付</w:t>
                      </w:r>
                      <w:r w:rsidR="00281FC8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当日</w:t>
                      </w:r>
                      <w:r w:rsidR="00FF290D" w:rsidRPr="00452BED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，</w:t>
                      </w:r>
                      <w:r w:rsidR="00FF290D" w:rsidRP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从</w:t>
                      </w:r>
                      <w:r w:rsidR="00FF290D" w:rsidRPr="00452BED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市长支付的儿童补贴</w:t>
                      </w:r>
                      <w:r w:rsidR="00FF290D" w:rsidRP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中</w:t>
                      </w:r>
                      <w:r w:rsidR="00FF290D" w:rsidRPr="00452BED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扣除</w:t>
                      </w:r>
                      <w:r w:rsidR="00FF290D" w:rsidRP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所</w:t>
                      </w:r>
                      <w:r w:rsidR="00FF290D" w:rsidRPr="00452BED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拖欠的共餐费</w:t>
                      </w:r>
                      <w:r w:rsidRP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。</w:t>
                      </w:r>
                      <w:r w:rsidRP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452BED">
                        <w:rPr>
                          <w:rFonts w:ascii="ＭＳ 明朝" w:eastAsia="ＭＳ 明朝" w:hAnsi="ＭＳ 明朝" w:cs="ＭＳ 明朝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・</w:t>
                      </w:r>
                      <w:r w:rsidR="00281FC8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本人</w:t>
                      </w:r>
                      <w:r w:rsidR="00FF290D" w:rsidRP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不</w:t>
                      </w:r>
                      <w:r w:rsidR="00281FC8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实行</w:t>
                      </w:r>
                      <w:r w:rsidR="00FF290D" w:rsidRP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撤回</w:t>
                      </w:r>
                      <w:r w:rsidR="00FF290D" w:rsidRPr="00452BED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，上述内容</w:t>
                      </w:r>
                      <w:r w:rsidR="00FF290D" w:rsidRPr="00452BED">
                        <w:rPr>
                          <w:rFonts w:ascii="SimSun" w:eastAsia="SimSun" w:hAnsi="SimSun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将持续有效</w:t>
                      </w:r>
                      <w:r w:rsidR="00FF290D" w:rsidRPr="00452BED">
                        <w:rPr>
                          <w:rFonts w:ascii="SimSun" w:eastAsia="SimSun" w:hAnsi="SimSu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。</w:t>
                      </w:r>
                    </w:p>
                    <w:p w14:paraId="4EC5A8A4" w14:textId="633F2FA8" w:rsidR="007A4D46" w:rsidRPr="00452BED" w:rsidRDefault="00452BED" w:rsidP="007A4D46">
                      <w:pPr>
                        <w:ind w:left="360" w:hanging="360"/>
                        <w:rPr>
                          <w:rFonts w:ascii="SimSun" w:eastAsia="SimSun" w:hAnsi="SimSun"/>
                          <w:color w:val="FF0000"/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 w:rsidRPr="00452BED">
                        <w:rPr>
                          <w:rFonts w:ascii="SimSun" w:eastAsia="SimSun" w:hAnsi="SimSun" w:hint="eastAsia"/>
                          <w:color w:val="FF0000"/>
                          <w:szCs w:val="21"/>
                          <w:u w:val="single"/>
                        </w:rPr>
                        <w:t>请</w:t>
                      </w:r>
                      <w:r w:rsidRPr="00452BED">
                        <w:rPr>
                          <w:rFonts w:ascii="SimSun" w:eastAsia="SimSun" w:hAnsi="SimSun" w:hint="eastAsia"/>
                          <w:color w:val="FF0000"/>
                          <w:szCs w:val="21"/>
                          <w:u w:val="single"/>
                          <w:lang w:eastAsia="zh-CN"/>
                        </w:rPr>
                        <w:t>选</w:t>
                      </w:r>
                      <w:r w:rsidRPr="00452BED">
                        <w:rPr>
                          <w:rFonts w:ascii="SimSun" w:eastAsia="SimSun" w:hAnsi="SimSun"/>
                          <w:color w:val="FF0000"/>
                          <w:szCs w:val="21"/>
                          <w:u w:val="single"/>
                        </w:rPr>
                        <w:t>任一项</w:t>
                      </w:r>
                      <w:r w:rsidRPr="00452BED">
                        <w:rPr>
                          <w:rFonts w:ascii="SimSun" w:eastAsia="SimSun" w:hAnsi="SimSun" w:hint="eastAsia"/>
                          <w:color w:val="FF0000"/>
                          <w:szCs w:val="21"/>
                          <w:u w:val="single"/>
                          <w:lang w:eastAsia="zh-CN"/>
                        </w:rPr>
                        <w:t>打勾</w:t>
                      </w:r>
                    </w:p>
                    <w:p w14:paraId="0FE37040" w14:textId="50CB2E5B" w:rsidR="007A4D46" w:rsidRPr="00452BED" w:rsidRDefault="00452BED" w:rsidP="007A4D46">
                      <w:pPr>
                        <w:pStyle w:val="ae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SimSun" w:eastAsia="SimSun" w:hAnsi="SimSun"/>
                          <w:color w:val="000000"/>
                          <w:sz w:val="22"/>
                          <w:shd w:val="clear" w:color="auto" w:fill="FFFFFF"/>
                          <w:lang w:eastAsia="zh-CN"/>
                        </w:rPr>
                      </w:pPr>
                      <w:r w:rsidRPr="00452BED">
                        <w:rPr>
                          <w:rFonts w:ascii="SimSun" w:eastAsia="SimSun" w:hAnsi="SimSun"/>
                          <w:color w:val="000000"/>
                          <w:sz w:val="22"/>
                          <w:shd w:val="clear" w:color="auto" w:fill="FFFFFF"/>
                          <w:lang w:eastAsia="zh-CN"/>
                        </w:rPr>
                        <w:t>有关上述内容</w:t>
                      </w:r>
                      <w:r w:rsidR="00281FC8">
                        <w:rPr>
                          <w:rFonts w:ascii="SimSun" w:eastAsia="SimSun" w:hAnsi="SimSun" w:hint="eastAsia"/>
                          <w:color w:val="000000"/>
                          <w:sz w:val="22"/>
                          <w:shd w:val="clear" w:color="auto" w:fill="FFFFFF"/>
                          <w:lang w:eastAsia="zh-CN"/>
                        </w:rPr>
                        <w:t>，</w:t>
                      </w:r>
                      <w:r w:rsidR="00281FC8">
                        <w:rPr>
                          <w:rFonts w:ascii="SimSun" w:eastAsia="SimSun" w:hAnsi="SimSun"/>
                          <w:color w:val="000000"/>
                          <w:sz w:val="22"/>
                          <w:shd w:val="clear" w:color="auto" w:fill="FFFFFF"/>
                          <w:lang w:eastAsia="zh-CN"/>
                        </w:rPr>
                        <w:t>家里</w:t>
                      </w:r>
                      <w:r w:rsidRPr="00452BED">
                        <w:rPr>
                          <w:rFonts w:ascii="SimSun" w:eastAsia="SimSun" w:hAnsi="SimSun"/>
                          <w:color w:val="000000"/>
                          <w:sz w:val="22"/>
                          <w:shd w:val="clear" w:color="auto" w:fill="FFFFFF"/>
                          <w:lang w:eastAsia="zh-CN"/>
                        </w:rPr>
                        <w:t>所有</w:t>
                      </w:r>
                      <w:r w:rsidRPr="00452BED">
                        <w:rPr>
                          <w:rFonts w:ascii="SimSun" w:eastAsia="SimSun" w:hAnsi="SimSun" w:hint="eastAsia"/>
                          <w:color w:val="000000"/>
                          <w:sz w:val="22"/>
                          <w:shd w:val="clear" w:color="auto" w:fill="FFFFFF"/>
                          <w:lang w:eastAsia="zh-CN"/>
                        </w:rPr>
                        <w:t>家长</w:t>
                      </w:r>
                      <w:r w:rsidR="00281FC8">
                        <w:rPr>
                          <w:rFonts w:ascii="SimSun" w:eastAsia="SimSun" w:hAnsi="SimSun" w:hint="eastAsia"/>
                          <w:color w:val="000000"/>
                          <w:sz w:val="22"/>
                          <w:shd w:val="clear" w:color="auto" w:fill="FFFFFF"/>
                          <w:lang w:eastAsia="zh-CN"/>
                        </w:rPr>
                        <w:t>均</w:t>
                      </w:r>
                      <w:r w:rsidRPr="00452BED">
                        <w:rPr>
                          <w:rFonts w:ascii="SimSun" w:eastAsia="SimSun" w:hAnsi="SimSun"/>
                          <w:color w:val="000000"/>
                          <w:sz w:val="22"/>
                          <w:shd w:val="clear" w:color="auto" w:fill="FFFFFF"/>
                          <w:lang w:eastAsia="zh-CN"/>
                        </w:rPr>
                        <w:t>同意</w:t>
                      </w:r>
                      <w:r w:rsidR="007A4D46" w:rsidRPr="00452BED">
                        <w:rPr>
                          <w:rFonts w:ascii="SimSun" w:eastAsia="SimSun" w:hAnsi="SimSun" w:hint="eastAsia"/>
                          <w:color w:val="000000"/>
                          <w:sz w:val="22"/>
                          <w:shd w:val="clear" w:color="auto" w:fill="FFFFFF"/>
                          <w:lang w:eastAsia="zh-CN"/>
                        </w:rPr>
                        <w:t>。</w:t>
                      </w:r>
                    </w:p>
                    <w:p w14:paraId="23560478" w14:textId="07A5058B" w:rsidR="007A4D46" w:rsidRPr="00452BED" w:rsidRDefault="00452BED" w:rsidP="007A4D46">
                      <w:pPr>
                        <w:pStyle w:val="ae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SimSun" w:eastAsia="SimSun" w:hAnsi="SimSun"/>
                          <w:sz w:val="18"/>
                          <w:szCs w:val="20"/>
                        </w:rPr>
                      </w:pPr>
                      <w:r w:rsidRPr="00452BED">
                        <w:rPr>
                          <w:rFonts w:ascii="SimSun" w:eastAsia="SimSun" w:hAnsi="SimSun" w:hint="eastAsia"/>
                          <w:color w:val="000000"/>
                          <w:sz w:val="22"/>
                          <w:shd w:val="clear" w:color="auto" w:fill="FFFFFF"/>
                          <w:lang w:eastAsia="zh-CN"/>
                        </w:rPr>
                        <w:t>不同意上述内容</w:t>
                      </w:r>
                      <w:r w:rsidR="007A4D46" w:rsidRPr="00452BED">
                        <w:rPr>
                          <w:rFonts w:ascii="SimSun" w:eastAsia="SimSun" w:hAnsi="SimSun" w:hint="eastAsia"/>
                          <w:color w:val="000000"/>
                          <w:sz w:val="22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18AB66" wp14:editId="28E1B4B9">
                <wp:simplePos x="0" y="0"/>
                <wp:positionH relativeFrom="margin">
                  <wp:posOffset>19050</wp:posOffset>
                </wp:positionH>
                <wp:positionV relativeFrom="paragraph">
                  <wp:posOffset>4915839</wp:posOffset>
                </wp:positionV>
                <wp:extent cx="6193155" cy="469265"/>
                <wp:effectExtent l="0" t="0" r="0" b="69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155" cy="46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E83A0" w14:textId="301B257C" w:rsidR="00046658" w:rsidRPr="005D14A8" w:rsidRDefault="00046658" w:rsidP="00046658">
                            <w:pPr>
                              <w:jc w:val="center"/>
                              <w:rPr>
                                <w:rFonts w:ascii="FGP角ｺﾞｼｯｸ体Ca-U" w:eastAsia="FGP角ｺﾞｼｯｸ体Ca-U"/>
                                <w:sz w:val="40"/>
                                <w:szCs w:val="44"/>
                                <w:lang w:eastAsia="zh-CN"/>
                              </w:rPr>
                            </w:pPr>
                            <w:r w:rsidRPr="005D14A8">
                              <w:rPr>
                                <w:rFonts w:ascii="FGP角ｺﾞｼｯｸ体Ca-U" w:eastAsia="FGP角ｺﾞｼｯｸ体Ca-U" w:hint="eastAsia"/>
                                <w:sz w:val="40"/>
                                <w:szCs w:val="44"/>
                                <w:lang w:eastAsia="zh-CN"/>
                              </w:rPr>
                              <w:t>★</w:t>
                            </w:r>
                            <w:r w:rsidR="00452BED" w:rsidRPr="00452BED">
                              <w:rPr>
                                <w:rFonts w:ascii="SimSun" w:eastAsia="SimSun" w:hAnsi="SimSun" w:hint="eastAsia"/>
                                <w:sz w:val="40"/>
                                <w:szCs w:val="44"/>
                                <w:lang w:eastAsia="zh-CN"/>
                              </w:rPr>
                              <w:t>请在</w:t>
                            </w:r>
                            <w:r w:rsidR="00452BED" w:rsidRPr="00452BED">
                              <w:rPr>
                                <w:rFonts w:ascii="SimSun" w:eastAsia="SimSun" w:hAnsi="SimSun"/>
                                <w:sz w:val="40"/>
                                <w:szCs w:val="44"/>
                                <w:lang w:eastAsia="zh-CN"/>
                              </w:rPr>
                              <w:t>背面填写儿童姓名等信息</w:t>
                            </w:r>
                            <w:r w:rsidRPr="005D14A8">
                              <w:rPr>
                                <w:rFonts w:ascii="FGP角ｺﾞｼｯｸ体Ca-U" w:eastAsia="FGP角ｺﾞｼｯｸ体Ca-U" w:hint="eastAsia"/>
                                <w:sz w:val="40"/>
                                <w:szCs w:val="44"/>
                                <w:lang w:eastAsia="zh-CN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8AB66" id="テキスト ボックス 11" o:spid="_x0000_s1030" type="#_x0000_t202" style="position:absolute;margin-left:1.5pt;margin-top:387.05pt;width:487.65pt;height:36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" filled="f" stroked="f" strokeweight=".5pt">
                <v:textbox>
                  <w:txbxContent>
                    <w:p w14:paraId="792E83A0" w14:textId="301B257C" w:rsidR="00046658" w:rsidRPr="005D14A8" w:rsidRDefault="00046658" w:rsidP="00046658">
                      <w:pPr>
                        <w:jc w:val="center"/>
                        <w:rPr>
                          <w:rFonts w:ascii="FGP角ｺﾞｼｯｸ体Ca-U" w:eastAsia="FGP角ｺﾞｼｯｸ体Ca-U"/>
                          <w:sz w:val="40"/>
                          <w:szCs w:val="44"/>
                          <w:lang w:eastAsia="zh-CN"/>
                        </w:rPr>
                      </w:pPr>
                      <w:r w:rsidRPr="005D14A8">
                        <w:rPr>
                          <w:rFonts w:ascii="FGP角ｺﾞｼｯｸ体Ca-U" w:eastAsia="FGP角ｺﾞｼｯｸ体Ca-U" w:hint="eastAsia"/>
                          <w:sz w:val="40"/>
                          <w:szCs w:val="44"/>
                          <w:lang w:eastAsia="zh-CN"/>
                        </w:rPr>
                        <w:t>★</w:t>
                      </w:r>
                      <w:r w:rsidR="00452BED" w:rsidRPr="00452BED">
                        <w:rPr>
                          <w:rFonts w:ascii="SimSun" w:eastAsia="SimSun" w:hAnsi="SimSun" w:hint="eastAsia"/>
                          <w:sz w:val="40"/>
                          <w:szCs w:val="44"/>
                          <w:lang w:eastAsia="zh-CN"/>
                        </w:rPr>
                        <w:t>请在</w:t>
                      </w:r>
                      <w:r w:rsidR="00452BED" w:rsidRPr="00452BED">
                        <w:rPr>
                          <w:rFonts w:ascii="SimSun" w:eastAsia="SimSun" w:hAnsi="SimSun"/>
                          <w:sz w:val="40"/>
                          <w:szCs w:val="44"/>
                          <w:lang w:eastAsia="zh-CN"/>
                        </w:rPr>
                        <w:t>背面填写儿童姓名等信息</w:t>
                      </w:r>
                      <w:r w:rsidRPr="005D14A8">
                        <w:rPr>
                          <w:rFonts w:ascii="FGP角ｺﾞｼｯｸ体Ca-U" w:eastAsia="FGP角ｺﾞｼｯｸ体Ca-U" w:hint="eastAsia"/>
                          <w:sz w:val="40"/>
                          <w:szCs w:val="44"/>
                          <w:lang w:eastAsia="zh-CN"/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2E2">
        <w:rPr>
          <w:rFonts w:ascii="BIZ UDゴシック" w:eastAsia="BIZ UDゴシック" w:hAnsi="BIZ UDゴシック"/>
          <w:sz w:val="22"/>
        </w:rPr>
        <w:t xml:space="preserve"> </w:t>
      </w:r>
      <w:r w:rsidR="007A4D46">
        <w:rPr>
          <w:rFonts w:ascii="BIZ UDゴシック" w:eastAsia="BIZ UDゴシック" w:hAnsi="BIZ UDゴシック"/>
          <w:sz w:val="22"/>
        </w:rPr>
        <w:br w:type="page"/>
      </w:r>
    </w:p>
    <w:tbl>
      <w:tblPr>
        <w:tblStyle w:val="a9"/>
        <w:tblW w:w="9772" w:type="dxa"/>
        <w:tblInd w:w="-289" w:type="dxa"/>
        <w:tblLook w:val="04A0" w:firstRow="1" w:lastRow="0" w:firstColumn="1" w:lastColumn="0" w:noHBand="0" w:noVBand="1"/>
      </w:tblPr>
      <w:tblGrid>
        <w:gridCol w:w="567"/>
        <w:gridCol w:w="3005"/>
        <w:gridCol w:w="436"/>
        <w:gridCol w:w="2065"/>
        <w:gridCol w:w="2669"/>
        <w:gridCol w:w="1030"/>
      </w:tblGrid>
      <w:tr w:rsidR="00046658" w:rsidRPr="00046658" w14:paraId="1EF677EB" w14:textId="77777777" w:rsidTr="005D14A8">
        <w:trPr>
          <w:trHeight w:val="567"/>
        </w:trPr>
        <w:tc>
          <w:tcPr>
            <w:tcW w:w="9772" w:type="dxa"/>
            <w:gridSpan w:val="6"/>
            <w:shd w:val="clear" w:color="auto" w:fill="9CC2E5" w:themeFill="accent1" w:themeFillTint="99"/>
            <w:vAlign w:val="center"/>
          </w:tcPr>
          <w:p w14:paraId="29403322" w14:textId="1E1E000E" w:rsidR="00046658" w:rsidRPr="00452BED" w:rsidRDefault="00452BED" w:rsidP="00CC3F82">
            <w:pPr>
              <w:widowControl/>
              <w:spacing w:line="0" w:lineRule="atLeast"/>
              <w:rPr>
                <w:rFonts w:ascii="SimSun" w:eastAsia="SimSun" w:hAnsi="SimSun"/>
                <w:sz w:val="32"/>
                <w:szCs w:val="32"/>
                <w:lang w:eastAsia="zh-CN"/>
              </w:rPr>
            </w:pPr>
            <w:r w:rsidRPr="00452BED">
              <w:rPr>
                <w:rFonts w:ascii="SimSun" w:eastAsia="SimSun" w:hAnsi="SimSun" w:cs="Microsoft YaHei" w:hint="eastAsia"/>
                <w:sz w:val="32"/>
                <w:szCs w:val="32"/>
                <w:lang w:eastAsia="zh-CN"/>
              </w:rPr>
              <w:lastRenderedPageBreak/>
              <w:t>请填写在</w:t>
            </w:r>
            <w:r w:rsidR="00CC3F82">
              <w:rPr>
                <w:rFonts w:ascii="SimSun" w:eastAsia="SimSun" w:hAnsi="SimSun" w:cs="Microsoft YaHei" w:hint="eastAsia"/>
                <w:sz w:val="32"/>
                <w:szCs w:val="32"/>
                <w:lang w:eastAsia="zh-CN"/>
              </w:rPr>
              <w:t>松户市立中小学校学习的儿童</w:t>
            </w:r>
            <w:r w:rsidRPr="00452BED">
              <w:rPr>
                <w:rFonts w:ascii="SimSun" w:eastAsia="SimSun" w:hAnsi="SimSun" w:cs="Microsoft YaHei" w:hint="eastAsia"/>
                <w:sz w:val="32"/>
                <w:szCs w:val="32"/>
                <w:lang w:eastAsia="zh-CN"/>
              </w:rPr>
              <w:t>信息</w:t>
            </w:r>
            <w:r w:rsidR="00046658" w:rsidRPr="00452BED"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。</w:t>
            </w:r>
          </w:p>
        </w:tc>
      </w:tr>
      <w:tr w:rsidR="00046658" w:rsidRPr="00046658" w14:paraId="4A76AB39" w14:textId="77777777" w:rsidTr="005D14A8">
        <w:trPr>
          <w:trHeight w:val="624"/>
        </w:trPr>
        <w:tc>
          <w:tcPr>
            <w:tcW w:w="567" w:type="dxa"/>
            <w:vAlign w:val="center"/>
          </w:tcPr>
          <w:p w14:paraId="706340AB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lang w:eastAsia="zh-CN"/>
              </w:rPr>
            </w:pPr>
          </w:p>
        </w:tc>
        <w:tc>
          <w:tcPr>
            <w:tcW w:w="3005" w:type="dxa"/>
            <w:vAlign w:val="center"/>
          </w:tcPr>
          <w:p w14:paraId="7230604C" w14:textId="66F777CF" w:rsidR="00046658" w:rsidRPr="005D2B31" w:rsidRDefault="00452BED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8"/>
                <w:szCs w:val="20"/>
              </w:rPr>
            </w:pPr>
            <w:r w:rsidRPr="005D2B31">
              <w:rPr>
                <w:rFonts w:ascii="SimSun" w:eastAsia="SimSun" w:hAnsi="SimSun" w:hint="eastAsia"/>
                <w:sz w:val="18"/>
                <w:szCs w:val="20"/>
                <w:lang w:eastAsia="zh-CN"/>
              </w:rPr>
              <w:t>日语假名</w:t>
            </w:r>
          </w:p>
          <w:p w14:paraId="2AB4D935" w14:textId="04FB5614" w:rsidR="00046658" w:rsidRPr="005D2B31" w:rsidRDefault="00452BED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2"/>
              </w:rPr>
            </w:pPr>
            <w:r w:rsidRPr="005D2B31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2501" w:type="dxa"/>
            <w:gridSpan w:val="2"/>
            <w:vAlign w:val="center"/>
          </w:tcPr>
          <w:p w14:paraId="76FD8E1B" w14:textId="554C2B71" w:rsidR="00046658" w:rsidRPr="005D2B31" w:rsidRDefault="00452BED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2"/>
              </w:rPr>
            </w:pPr>
            <w:r w:rsidRPr="005D2B31">
              <w:rPr>
                <w:rFonts w:ascii="SimSun" w:eastAsia="SimSun" w:hAnsi="SimSun" w:hint="eastAsia"/>
                <w:sz w:val="22"/>
                <w:lang w:eastAsia="zh-CN"/>
              </w:rPr>
              <w:t>出生年月日</w:t>
            </w:r>
          </w:p>
        </w:tc>
        <w:tc>
          <w:tcPr>
            <w:tcW w:w="2669" w:type="dxa"/>
            <w:vAlign w:val="center"/>
          </w:tcPr>
          <w:p w14:paraId="7841A96D" w14:textId="1BF452C9" w:rsidR="00046658" w:rsidRPr="005D2B31" w:rsidRDefault="00452BED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2"/>
              </w:rPr>
            </w:pPr>
            <w:r w:rsidRPr="005D2B31">
              <w:rPr>
                <w:rFonts w:ascii="SimSun" w:eastAsia="SimSun" w:hAnsi="SimSun" w:hint="eastAsia"/>
                <w:sz w:val="22"/>
                <w:lang w:eastAsia="zh-CN"/>
              </w:rPr>
              <w:t>在籍学校名称</w:t>
            </w:r>
          </w:p>
        </w:tc>
        <w:tc>
          <w:tcPr>
            <w:tcW w:w="1030" w:type="dxa"/>
            <w:vAlign w:val="center"/>
          </w:tcPr>
          <w:p w14:paraId="0A0DB21D" w14:textId="0685150B" w:rsidR="00046658" w:rsidRPr="005D2B31" w:rsidRDefault="00452BED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2"/>
              </w:rPr>
            </w:pPr>
            <w:r w:rsidRPr="005D2B31">
              <w:rPr>
                <w:rFonts w:ascii="SimSun" w:eastAsia="SimSun" w:hAnsi="SimSun" w:hint="eastAsia"/>
                <w:sz w:val="22"/>
                <w:lang w:eastAsia="zh-CN"/>
              </w:rPr>
              <w:t>年级</w:t>
            </w:r>
          </w:p>
        </w:tc>
      </w:tr>
      <w:tr w:rsidR="00046658" w:rsidRPr="00046658" w14:paraId="1D302873" w14:textId="77777777" w:rsidTr="005D14A8">
        <w:trPr>
          <w:trHeight w:val="227"/>
        </w:trPr>
        <w:tc>
          <w:tcPr>
            <w:tcW w:w="567" w:type="dxa"/>
            <w:vMerge w:val="restart"/>
            <w:vAlign w:val="center"/>
          </w:tcPr>
          <w:p w14:paraId="45937562" w14:textId="30D48E5A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46658">
              <w:rPr>
                <w:rFonts w:ascii="BIZ UDPゴシック" w:eastAsia="BIZ UDPゴシック" w:hAnsi="BIZ UDPゴシック" w:hint="eastAsia"/>
                <w:sz w:val="22"/>
              </w:rPr>
              <w:t>1</w:t>
            </w:r>
          </w:p>
        </w:tc>
        <w:tc>
          <w:tcPr>
            <w:tcW w:w="3005" w:type="dxa"/>
            <w:vAlign w:val="center"/>
          </w:tcPr>
          <w:p w14:paraId="450B1BF9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0AC78C61" w14:textId="4E2326F8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平成</w:t>
            </w:r>
          </w:p>
        </w:tc>
        <w:tc>
          <w:tcPr>
            <w:tcW w:w="2065" w:type="dxa"/>
            <w:vMerge w:val="restart"/>
            <w:vAlign w:val="center"/>
          </w:tcPr>
          <w:p w14:paraId="563D0476" w14:textId="4ADA8005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年　　月　　日</w:t>
            </w:r>
          </w:p>
        </w:tc>
        <w:tc>
          <w:tcPr>
            <w:tcW w:w="2669" w:type="dxa"/>
            <w:vMerge w:val="restart"/>
            <w:vAlign w:val="center"/>
          </w:tcPr>
          <w:p w14:paraId="7DE0F702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3A710741" w14:textId="641FBA70" w:rsidR="00046658" w:rsidRPr="005D2B31" w:rsidRDefault="00046658" w:rsidP="00046658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  <w:r w:rsidRPr="005D2B31">
              <w:rPr>
                <w:rFonts w:ascii="SimSun" w:eastAsia="SimSun" w:hAnsi="SimSun" w:hint="eastAsia"/>
                <w:sz w:val="22"/>
              </w:rPr>
              <w:t>年</w:t>
            </w:r>
          </w:p>
        </w:tc>
      </w:tr>
      <w:tr w:rsidR="00046658" w:rsidRPr="00046658" w14:paraId="77D67409" w14:textId="77777777" w:rsidTr="005D14A8">
        <w:trPr>
          <w:trHeight w:val="454"/>
        </w:trPr>
        <w:tc>
          <w:tcPr>
            <w:tcW w:w="567" w:type="dxa"/>
            <w:vMerge/>
            <w:vAlign w:val="center"/>
          </w:tcPr>
          <w:p w14:paraId="4E356AFB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005" w:type="dxa"/>
            <w:vAlign w:val="center"/>
          </w:tcPr>
          <w:p w14:paraId="72561006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6AB1A525" w14:textId="7777777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14:paraId="3C197D18" w14:textId="7777777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14:paraId="38E0D6D7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/>
            <w:vAlign w:val="center"/>
          </w:tcPr>
          <w:p w14:paraId="249EB6C5" w14:textId="77777777" w:rsidR="00046658" w:rsidRPr="005D2B31" w:rsidRDefault="00046658" w:rsidP="00046658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</w:p>
        </w:tc>
      </w:tr>
      <w:tr w:rsidR="00046658" w:rsidRPr="00046658" w14:paraId="6E44B1EE" w14:textId="77777777" w:rsidTr="005D14A8">
        <w:trPr>
          <w:trHeight w:val="170"/>
        </w:trPr>
        <w:tc>
          <w:tcPr>
            <w:tcW w:w="567" w:type="dxa"/>
            <w:vMerge w:val="restart"/>
            <w:vAlign w:val="center"/>
          </w:tcPr>
          <w:p w14:paraId="5B8C8377" w14:textId="0B1263A5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</w:t>
            </w:r>
          </w:p>
        </w:tc>
        <w:tc>
          <w:tcPr>
            <w:tcW w:w="3005" w:type="dxa"/>
            <w:vAlign w:val="center"/>
          </w:tcPr>
          <w:p w14:paraId="389C5535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27F30709" w14:textId="0EA598D0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平成</w:t>
            </w:r>
          </w:p>
        </w:tc>
        <w:tc>
          <w:tcPr>
            <w:tcW w:w="2065" w:type="dxa"/>
            <w:vMerge w:val="restart"/>
            <w:vAlign w:val="center"/>
          </w:tcPr>
          <w:p w14:paraId="607D9816" w14:textId="034FDCB1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年　　月　　日</w:t>
            </w:r>
          </w:p>
        </w:tc>
        <w:tc>
          <w:tcPr>
            <w:tcW w:w="2669" w:type="dxa"/>
            <w:vMerge w:val="restart"/>
            <w:vAlign w:val="center"/>
          </w:tcPr>
          <w:p w14:paraId="4D4068EC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3B05F2E9" w14:textId="77F6ADA2" w:rsidR="00046658" w:rsidRPr="005D2B31" w:rsidRDefault="00046658" w:rsidP="00046658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  <w:r w:rsidRPr="005D2B31">
              <w:rPr>
                <w:rFonts w:ascii="SimSun" w:eastAsia="SimSun" w:hAnsi="SimSun" w:hint="eastAsia"/>
                <w:sz w:val="22"/>
              </w:rPr>
              <w:t>年</w:t>
            </w:r>
          </w:p>
        </w:tc>
      </w:tr>
      <w:tr w:rsidR="00046658" w:rsidRPr="00046658" w14:paraId="3B3BBF41" w14:textId="77777777" w:rsidTr="005D14A8">
        <w:trPr>
          <w:trHeight w:val="454"/>
        </w:trPr>
        <w:tc>
          <w:tcPr>
            <w:tcW w:w="567" w:type="dxa"/>
            <w:vMerge/>
            <w:vAlign w:val="center"/>
          </w:tcPr>
          <w:p w14:paraId="51F28610" w14:textId="77777777" w:rsid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005" w:type="dxa"/>
            <w:vAlign w:val="center"/>
          </w:tcPr>
          <w:p w14:paraId="600DF525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12826469" w14:textId="7777777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14:paraId="2F52CD10" w14:textId="7777777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14:paraId="1691AC24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/>
            <w:vAlign w:val="center"/>
          </w:tcPr>
          <w:p w14:paraId="6D85A5EF" w14:textId="77777777" w:rsidR="00046658" w:rsidRPr="005D2B31" w:rsidRDefault="00046658" w:rsidP="00046658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</w:p>
        </w:tc>
      </w:tr>
      <w:tr w:rsidR="00046658" w:rsidRPr="00046658" w14:paraId="52735976" w14:textId="77777777" w:rsidTr="005D14A8">
        <w:trPr>
          <w:trHeight w:val="170"/>
        </w:trPr>
        <w:tc>
          <w:tcPr>
            <w:tcW w:w="567" w:type="dxa"/>
            <w:vMerge w:val="restart"/>
            <w:vAlign w:val="center"/>
          </w:tcPr>
          <w:p w14:paraId="5C6AD6C5" w14:textId="6E94F1DA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3</w:t>
            </w:r>
          </w:p>
        </w:tc>
        <w:tc>
          <w:tcPr>
            <w:tcW w:w="3005" w:type="dxa"/>
            <w:vAlign w:val="center"/>
          </w:tcPr>
          <w:p w14:paraId="09BE1F35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04A1A5A7" w14:textId="01E40C6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平成</w:t>
            </w:r>
          </w:p>
        </w:tc>
        <w:tc>
          <w:tcPr>
            <w:tcW w:w="2065" w:type="dxa"/>
            <w:vMerge w:val="restart"/>
            <w:vAlign w:val="center"/>
          </w:tcPr>
          <w:p w14:paraId="5DBFED59" w14:textId="29D21DE9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年　　月　　日</w:t>
            </w:r>
          </w:p>
        </w:tc>
        <w:tc>
          <w:tcPr>
            <w:tcW w:w="2669" w:type="dxa"/>
            <w:vMerge w:val="restart"/>
            <w:vAlign w:val="center"/>
          </w:tcPr>
          <w:p w14:paraId="270158E8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79BC937F" w14:textId="4D7004DB" w:rsidR="00046658" w:rsidRPr="005D2B31" w:rsidRDefault="00046658" w:rsidP="00046658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  <w:r w:rsidRPr="005D2B31">
              <w:rPr>
                <w:rFonts w:ascii="SimSun" w:eastAsia="SimSun" w:hAnsi="SimSun" w:hint="eastAsia"/>
                <w:sz w:val="22"/>
              </w:rPr>
              <w:t>年</w:t>
            </w:r>
          </w:p>
        </w:tc>
      </w:tr>
      <w:tr w:rsidR="00046658" w:rsidRPr="00046658" w14:paraId="3092F37A" w14:textId="77777777" w:rsidTr="005D14A8">
        <w:trPr>
          <w:trHeight w:val="454"/>
        </w:trPr>
        <w:tc>
          <w:tcPr>
            <w:tcW w:w="567" w:type="dxa"/>
            <w:vMerge/>
            <w:vAlign w:val="center"/>
          </w:tcPr>
          <w:p w14:paraId="78A573E2" w14:textId="77777777" w:rsid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005" w:type="dxa"/>
            <w:vAlign w:val="center"/>
          </w:tcPr>
          <w:p w14:paraId="7E5BA3CD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1CA7F5AC" w14:textId="7777777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14:paraId="7288873F" w14:textId="7777777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14:paraId="7AB96BD4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/>
            <w:vAlign w:val="center"/>
          </w:tcPr>
          <w:p w14:paraId="366A8C3E" w14:textId="77777777" w:rsidR="00046658" w:rsidRPr="005D2B31" w:rsidRDefault="00046658" w:rsidP="00046658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</w:p>
        </w:tc>
      </w:tr>
      <w:tr w:rsidR="00046658" w:rsidRPr="00046658" w14:paraId="147DAD8D" w14:textId="77777777" w:rsidTr="005D14A8">
        <w:trPr>
          <w:trHeight w:val="170"/>
        </w:trPr>
        <w:tc>
          <w:tcPr>
            <w:tcW w:w="567" w:type="dxa"/>
            <w:vMerge w:val="restart"/>
            <w:vAlign w:val="center"/>
          </w:tcPr>
          <w:p w14:paraId="2E3BD41E" w14:textId="62278B7D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4</w:t>
            </w:r>
          </w:p>
        </w:tc>
        <w:tc>
          <w:tcPr>
            <w:tcW w:w="3005" w:type="dxa"/>
            <w:vAlign w:val="center"/>
          </w:tcPr>
          <w:p w14:paraId="48454AFB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6B8CF674" w14:textId="24BC7EAC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平成</w:t>
            </w:r>
          </w:p>
        </w:tc>
        <w:tc>
          <w:tcPr>
            <w:tcW w:w="2065" w:type="dxa"/>
            <w:vMerge w:val="restart"/>
            <w:vAlign w:val="center"/>
          </w:tcPr>
          <w:p w14:paraId="255A4EFC" w14:textId="7CD2428B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年　　月　　日</w:t>
            </w:r>
          </w:p>
        </w:tc>
        <w:tc>
          <w:tcPr>
            <w:tcW w:w="2669" w:type="dxa"/>
            <w:vMerge w:val="restart"/>
            <w:vAlign w:val="center"/>
          </w:tcPr>
          <w:p w14:paraId="1494DE2F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2E1C733D" w14:textId="5D7719B4" w:rsidR="00046658" w:rsidRPr="005D2B31" w:rsidRDefault="00046658" w:rsidP="00046658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  <w:r w:rsidRPr="005D2B31">
              <w:rPr>
                <w:rFonts w:ascii="SimSun" w:eastAsia="SimSun" w:hAnsi="SimSun" w:hint="eastAsia"/>
                <w:sz w:val="22"/>
              </w:rPr>
              <w:t>年</w:t>
            </w:r>
          </w:p>
        </w:tc>
      </w:tr>
      <w:tr w:rsidR="00046658" w:rsidRPr="00046658" w14:paraId="374D0730" w14:textId="77777777" w:rsidTr="005D14A8">
        <w:trPr>
          <w:trHeight w:val="454"/>
        </w:trPr>
        <w:tc>
          <w:tcPr>
            <w:tcW w:w="567" w:type="dxa"/>
            <w:vMerge/>
            <w:vAlign w:val="center"/>
          </w:tcPr>
          <w:p w14:paraId="0BC29664" w14:textId="77777777" w:rsid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005" w:type="dxa"/>
            <w:vAlign w:val="center"/>
          </w:tcPr>
          <w:p w14:paraId="43103A3E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6097340A" w14:textId="7777777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14:paraId="23B44378" w14:textId="7777777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14:paraId="558D1248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/>
            <w:vAlign w:val="center"/>
          </w:tcPr>
          <w:p w14:paraId="20033D22" w14:textId="77777777" w:rsidR="00046658" w:rsidRPr="005D2B31" w:rsidRDefault="00046658" w:rsidP="00046658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</w:p>
        </w:tc>
      </w:tr>
      <w:tr w:rsidR="00046658" w:rsidRPr="00046658" w14:paraId="2712BEF1" w14:textId="77777777" w:rsidTr="005D14A8">
        <w:trPr>
          <w:trHeight w:val="170"/>
        </w:trPr>
        <w:tc>
          <w:tcPr>
            <w:tcW w:w="567" w:type="dxa"/>
            <w:vMerge w:val="restart"/>
            <w:vAlign w:val="center"/>
          </w:tcPr>
          <w:p w14:paraId="3477AB27" w14:textId="3E95BA18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5</w:t>
            </w:r>
          </w:p>
        </w:tc>
        <w:tc>
          <w:tcPr>
            <w:tcW w:w="3005" w:type="dxa"/>
            <w:vAlign w:val="center"/>
          </w:tcPr>
          <w:p w14:paraId="6DEDC218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21D9C8B3" w14:textId="6E544940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平成</w:t>
            </w:r>
          </w:p>
        </w:tc>
        <w:tc>
          <w:tcPr>
            <w:tcW w:w="2065" w:type="dxa"/>
            <w:vMerge w:val="restart"/>
            <w:vAlign w:val="center"/>
          </w:tcPr>
          <w:p w14:paraId="553C0522" w14:textId="294FC99B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年　　月　　日</w:t>
            </w:r>
          </w:p>
        </w:tc>
        <w:tc>
          <w:tcPr>
            <w:tcW w:w="2669" w:type="dxa"/>
            <w:vMerge w:val="restart"/>
            <w:vAlign w:val="center"/>
          </w:tcPr>
          <w:p w14:paraId="7A9DD146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1372682A" w14:textId="3D21E78E" w:rsidR="00046658" w:rsidRPr="005D2B31" w:rsidRDefault="00046658" w:rsidP="00046658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  <w:r w:rsidRPr="005D2B31">
              <w:rPr>
                <w:rFonts w:ascii="SimSun" w:eastAsia="SimSun" w:hAnsi="SimSun" w:hint="eastAsia"/>
                <w:sz w:val="22"/>
              </w:rPr>
              <w:t>年</w:t>
            </w:r>
          </w:p>
        </w:tc>
      </w:tr>
      <w:tr w:rsidR="00046658" w:rsidRPr="00046658" w14:paraId="10CFB3A6" w14:textId="77777777" w:rsidTr="005D14A8">
        <w:trPr>
          <w:trHeight w:val="454"/>
        </w:trPr>
        <w:tc>
          <w:tcPr>
            <w:tcW w:w="567" w:type="dxa"/>
            <w:vMerge/>
            <w:vAlign w:val="center"/>
          </w:tcPr>
          <w:p w14:paraId="5DDAFC1D" w14:textId="77777777" w:rsid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005" w:type="dxa"/>
            <w:vAlign w:val="center"/>
          </w:tcPr>
          <w:p w14:paraId="3506C4F8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5FBF2F2A" w14:textId="7777777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14:paraId="44814CA1" w14:textId="7777777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14:paraId="2F658552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/>
            <w:vAlign w:val="center"/>
          </w:tcPr>
          <w:p w14:paraId="64B8638B" w14:textId="77777777" w:rsidR="00046658" w:rsidRPr="005D2B31" w:rsidRDefault="00046658" w:rsidP="00046658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</w:p>
        </w:tc>
      </w:tr>
      <w:tr w:rsidR="00046658" w:rsidRPr="00046658" w14:paraId="4D5F208A" w14:textId="77777777" w:rsidTr="005D14A8">
        <w:trPr>
          <w:trHeight w:val="170"/>
        </w:trPr>
        <w:tc>
          <w:tcPr>
            <w:tcW w:w="567" w:type="dxa"/>
            <w:vMerge w:val="restart"/>
            <w:vAlign w:val="center"/>
          </w:tcPr>
          <w:p w14:paraId="1533F96C" w14:textId="4CE0B9F3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6</w:t>
            </w:r>
          </w:p>
        </w:tc>
        <w:tc>
          <w:tcPr>
            <w:tcW w:w="3005" w:type="dxa"/>
            <w:vAlign w:val="center"/>
          </w:tcPr>
          <w:p w14:paraId="05F45DDC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26348EF8" w14:textId="328B1902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平成</w:t>
            </w:r>
          </w:p>
        </w:tc>
        <w:tc>
          <w:tcPr>
            <w:tcW w:w="2065" w:type="dxa"/>
            <w:vMerge w:val="restart"/>
            <w:vAlign w:val="center"/>
          </w:tcPr>
          <w:p w14:paraId="0AC16830" w14:textId="74F60391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年　　月　　日</w:t>
            </w:r>
          </w:p>
        </w:tc>
        <w:tc>
          <w:tcPr>
            <w:tcW w:w="2669" w:type="dxa"/>
            <w:vMerge w:val="restart"/>
            <w:vAlign w:val="center"/>
          </w:tcPr>
          <w:p w14:paraId="38C6B3CF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39ECD2C8" w14:textId="58BD1245" w:rsidR="00046658" w:rsidRPr="005D2B31" w:rsidRDefault="00046658" w:rsidP="00046658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  <w:r w:rsidRPr="005D2B31">
              <w:rPr>
                <w:rFonts w:ascii="SimSun" w:eastAsia="SimSun" w:hAnsi="SimSun" w:hint="eastAsia"/>
                <w:sz w:val="22"/>
              </w:rPr>
              <w:t>年</w:t>
            </w:r>
          </w:p>
        </w:tc>
      </w:tr>
      <w:tr w:rsidR="00046658" w:rsidRPr="00046658" w14:paraId="45D6A44A" w14:textId="77777777" w:rsidTr="005D14A8">
        <w:trPr>
          <w:trHeight w:val="454"/>
        </w:trPr>
        <w:tc>
          <w:tcPr>
            <w:tcW w:w="567" w:type="dxa"/>
            <w:vMerge/>
            <w:vAlign w:val="center"/>
          </w:tcPr>
          <w:p w14:paraId="781C0992" w14:textId="77777777" w:rsid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005" w:type="dxa"/>
            <w:vAlign w:val="center"/>
          </w:tcPr>
          <w:p w14:paraId="66A82C3C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5CB5DFEC" w14:textId="7777777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14:paraId="485C50AD" w14:textId="7777777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14:paraId="188FE4ED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/>
            <w:vAlign w:val="center"/>
          </w:tcPr>
          <w:p w14:paraId="634E1709" w14:textId="77777777" w:rsidR="00046658" w:rsidRPr="005D2B31" w:rsidRDefault="00046658" w:rsidP="00046658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</w:p>
        </w:tc>
      </w:tr>
      <w:tr w:rsidR="00046658" w:rsidRPr="00046658" w14:paraId="1C761BAE" w14:textId="77777777" w:rsidTr="005D14A8">
        <w:trPr>
          <w:trHeight w:val="170"/>
        </w:trPr>
        <w:tc>
          <w:tcPr>
            <w:tcW w:w="567" w:type="dxa"/>
            <w:vMerge w:val="restart"/>
            <w:vAlign w:val="center"/>
          </w:tcPr>
          <w:p w14:paraId="13EC5E29" w14:textId="71BA6588" w:rsid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7</w:t>
            </w:r>
          </w:p>
        </w:tc>
        <w:tc>
          <w:tcPr>
            <w:tcW w:w="3005" w:type="dxa"/>
            <w:vAlign w:val="center"/>
          </w:tcPr>
          <w:p w14:paraId="6DE4F9F2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0455BBD1" w14:textId="1D4B25D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平成</w:t>
            </w:r>
          </w:p>
        </w:tc>
        <w:tc>
          <w:tcPr>
            <w:tcW w:w="2065" w:type="dxa"/>
            <w:vMerge w:val="restart"/>
            <w:vAlign w:val="center"/>
          </w:tcPr>
          <w:p w14:paraId="681300FD" w14:textId="1CF3BDBA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年　　月　　日</w:t>
            </w:r>
          </w:p>
        </w:tc>
        <w:tc>
          <w:tcPr>
            <w:tcW w:w="2669" w:type="dxa"/>
            <w:vMerge w:val="restart"/>
            <w:vAlign w:val="center"/>
          </w:tcPr>
          <w:p w14:paraId="3C19CF5D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4534FA60" w14:textId="6872B92E" w:rsidR="00046658" w:rsidRPr="005D2B31" w:rsidRDefault="00046658" w:rsidP="00046658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  <w:r w:rsidRPr="005D2B31">
              <w:rPr>
                <w:rFonts w:ascii="SimSun" w:eastAsia="SimSun" w:hAnsi="SimSun" w:hint="eastAsia"/>
                <w:sz w:val="22"/>
              </w:rPr>
              <w:t>年</w:t>
            </w:r>
          </w:p>
        </w:tc>
      </w:tr>
      <w:tr w:rsidR="00046658" w:rsidRPr="00046658" w14:paraId="159372B2" w14:textId="77777777" w:rsidTr="005D14A8">
        <w:trPr>
          <w:trHeight w:val="454"/>
        </w:trPr>
        <w:tc>
          <w:tcPr>
            <w:tcW w:w="567" w:type="dxa"/>
            <w:vMerge/>
            <w:vAlign w:val="center"/>
          </w:tcPr>
          <w:p w14:paraId="6F35394B" w14:textId="77777777" w:rsid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005" w:type="dxa"/>
            <w:vAlign w:val="center"/>
          </w:tcPr>
          <w:p w14:paraId="67E3DA3F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2B388139" w14:textId="7777777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14:paraId="31C2357C" w14:textId="77777777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669" w:type="dxa"/>
            <w:vMerge/>
            <w:vAlign w:val="center"/>
          </w:tcPr>
          <w:p w14:paraId="028A9E5B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/>
            <w:vAlign w:val="center"/>
          </w:tcPr>
          <w:p w14:paraId="1AE9C767" w14:textId="77777777" w:rsidR="00046658" w:rsidRPr="005D2B31" w:rsidRDefault="00046658" w:rsidP="00046658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</w:p>
        </w:tc>
      </w:tr>
      <w:tr w:rsidR="00046658" w:rsidRPr="00046658" w14:paraId="4C8C99F3" w14:textId="77777777" w:rsidTr="005D14A8">
        <w:trPr>
          <w:trHeight w:val="170"/>
        </w:trPr>
        <w:tc>
          <w:tcPr>
            <w:tcW w:w="567" w:type="dxa"/>
            <w:vMerge w:val="restart"/>
            <w:vAlign w:val="center"/>
          </w:tcPr>
          <w:p w14:paraId="0F8365DB" w14:textId="0147C285" w:rsid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8</w:t>
            </w:r>
          </w:p>
        </w:tc>
        <w:tc>
          <w:tcPr>
            <w:tcW w:w="3005" w:type="dxa"/>
            <w:vAlign w:val="center"/>
          </w:tcPr>
          <w:p w14:paraId="3EE73E5A" w14:textId="5BF66D72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484FDA96" w14:textId="2DD427BD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平成</w:t>
            </w:r>
          </w:p>
        </w:tc>
        <w:tc>
          <w:tcPr>
            <w:tcW w:w="2065" w:type="dxa"/>
            <w:vMerge w:val="restart"/>
            <w:vAlign w:val="center"/>
          </w:tcPr>
          <w:p w14:paraId="3A8188CE" w14:textId="05577B01" w:rsidR="00046658" w:rsidRPr="005D2B31" w:rsidRDefault="00046658" w:rsidP="00046658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5D2B31">
              <w:rPr>
                <w:rFonts w:ascii="SimSun" w:eastAsia="SimSun" w:hAnsi="SimSun" w:hint="eastAsia"/>
                <w:sz w:val="20"/>
                <w:szCs w:val="20"/>
              </w:rPr>
              <w:t>年　　月　　日</w:t>
            </w:r>
          </w:p>
        </w:tc>
        <w:tc>
          <w:tcPr>
            <w:tcW w:w="2669" w:type="dxa"/>
            <w:vMerge w:val="restart"/>
            <w:vAlign w:val="center"/>
          </w:tcPr>
          <w:p w14:paraId="166A1849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7F326D00" w14:textId="14370AEE" w:rsidR="00046658" w:rsidRPr="005D2B31" w:rsidRDefault="00046658" w:rsidP="00046658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  <w:r w:rsidRPr="005D2B31">
              <w:rPr>
                <w:rFonts w:ascii="SimSun" w:eastAsia="SimSun" w:hAnsi="SimSun" w:hint="eastAsia"/>
                <w:sz w:val="22"/>
              </w:rPr>
              <w:t>年</w:t>
            </w:r>
          </w:p>
        </w:tc>
      </w:tr>
      <w:tr w:rsidR="00046658" w:rsidRPr="00046658" w14:paraId="5A24B1A1" w14:textId="77777777" w:rsidTr="005D14A8">
        <w:trPr>
          <w:trHeight w:val="454"/>
        </w:trPr>
        <w:tc>
          <w:tcPr>
            <w:tcW w:w="567" w:type="dxa"/>
            <w:vMerge/>
            <w:vAlign w:val="center"/>
          </w:tcPr>
          <w:p w14:paraId="13712D21" w14:textId="77777777" w:rsid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005" w:type="dxa"/>
            <w:vAlign w:val="center"/>
          </w:tcPr>
          <w:p w14:paraId="77DD0342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74D2E49F" w14:textId="77777777" w:rsid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065" w:type="dxa"/>
            <w:vMerge/>
            <w:vAlign w:val="center"/>
          </w:tcPr>
          <w:p w14:paraId="5999AC75" w14:textId="77777777" w:rsid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669" w:type="dxa"/>
            <w:vMerge/>
            <w:vAlign w:val="center"/>
          </w:tcPr>
          <w:p w14:paraId="7779F8B7" w14:textId="77777777" w:rsidR="00046658" w:rsidRPr="00046658" w:rsidRDefault="00046658" w:rsidP="0004665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0" w:type="dxa"/>
            <w:vMerge/>
            <w:vAlign w:val="center"/>
          </w:tcPr>
          <w:p w14:paraId="1D477A1F" w14:textId="77777777" w:rsidR="00046658" w:rsidRDefault="00046658" w:rsidP="00046658">
            <w:pPr>
              <w:widowControl/>
              <w:spacing w:line="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006B708" w14:textId="671E544B" w:rsidR="006A42A3" w:rsidRDefault="006A42A3" w:rsidP="002022E2">
      <w:pPr>
        <w:widowControl/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8BB279" wp14:editId="6C1B4F2E">
                <wp:simplePos x="0" y="0"/>
                <wp:positionH relativeFrom="margin">
                  <wp:posOffset>-175564</wp:posOffset>
                </wp:positionH>
                <wp:positionV relativeFrom="paragraph">
                  <wp:posOffset>172085</wp:posOffset>
                </wp:positionV>
                <wp:extent cx="6192000" cy="2258170"/>
                <wp:effectExtent l="0" t="0" r="18415" b="279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0" cy="225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27950" w14:textId="01E0976C" w:rsidR="006A42A3" w:rsidRPr="005D2B31" w:rsidRDefault="00452BED" w:rsidP="005D14A8">
                            <w:pPr>
                              <w:jc w:val="center"/>
                              <w:rPr>
                                <w:rFonts w:ascii="SimSun" w:eastAsia="SimSun" w:hAnsi="SimSun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5D2B31">
                              <w:rPr>
                                <w:rFonts w:ascii="SimSun" w:eastAsia="SimSun" w:hAnsi="SimSun"/>
                                <w:sz w:val="28"/>
                                <w:szCs w:val="32"/>
                                <w:lang w:eastAsia="zh-CN"/>
                              </w:rPr>
                              <w:t>有关面向自带便当者的支援</w:t>
                            </w:r>
                            <w:r w:rsidR="005D14A8" w:rsidRPr="005D2B31">
                              <w:rPr>
                                <w:rFonts w:ascii="SimSun" w:eastAsia="SimSun" w:hAnsi="SimSun" w:hint="eastAsia"/>
                                <w:sz w:val="28"/>
                                <w:szCs w:val="32"/>
                                <w:lang w:eastAsia="zh-CN"/>
                              </w:rPr>
                              <w:t>（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sz w:val="28"/>
                                <w:szCs w:val="32"/>
                                <w:lang w:eastAsia="zh-CN"/>
                              </w:rPr>
                              <w:t>请确认是否</w:t>
                            </w:r>
                            <w:r w:rsidR="00BB068B">
                              <w:rPr>
                                <w:rFonts w:ascii="SimSun" w:eastAsia="SimSun" w:hAnsi="SimSun" w:hint="eastAsia"/>
                                <w:sz w:val="28"/>
                                <w:szCs w:val="32"/>
                                <w:lang w:eastAsia="zh-CN"/>
                              </w:rPr>
                              <w:t>符合</w:t>
                            </w:r>
                            <w:r w:rsidR="005D14A8" w:rsidRPr="005D2B31">
                              <w:rPr>
                                <w:rFonts w:ascii="SimSun" w:eastAsia="SimSun" w:hAnsi="SimSun" w:hint="eastAsia"/>
                                <w:sz w:val="28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  <w:p w14:paraId="6DBB2E11" w14:textId="4E9DC97D" w:rsidR="005D14A8" w:rsidRPr="005D2B31" w:rsidRDefault="00452BED" w:rsidP="006A42A3">
                            <w:pPr>
                              <w:rPr>
                                <w:rFonts w:ascii="SimSun" w:eastAsia="SimSun" w:hAnsi="SimSun"/>
                                <w:b/>
                                <w:bCs/>
                                <w:u w:val="single"/>
                                <w:lang w:eastAsia="zh-CN"/>
                              </w:rPr>
                            </w:pPr>
                            <w:r w:rsidRPr="005D2B31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若</w:t>
                            </w:r>
                            <w:r w:rsidR="00BB068B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符合</w:t>
                            </w:r>
                            <w:r w:rsidRPr="005D2B31">
                              <w:rPr>
                                <w:rFonts w:ascii="SimSun" w:eastAsia="SimSun" w:hAnsi="SimSun"/>
                                <w:b/>
                                <w:bCs/>
                                <w:u w:val="single"/>
                                <w:lang w:eastAsia="zh-CN"/>
                              </w:rPr>
                              <w:t>以下支援制度</w:t>
                            </w:r>
                            <w:r w:rsidR="00BB068B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的条件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，</w:t>
                            </w:r>
                            <w:r w:rsidR="001607BE" w:rsidRPr="005D2B31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请</w:t>
                            </w:r>
                            <w:r w:rsidR="00A94A04" w:rsidRPr="005D2B31">
                              <w:rPr>
                                <w:rFonts w:ascii="SimSun" w:eastAsia="SimSun" w:hAnsi="SimSun"/>
                                <w:b/>
                                <w:bCs/>
                                <w:u w:val="single"/>
                                <w:lang w:eastAsia="zh-CN"/>
                              </w:rPr>
                              <w:t>另行</w:t>
                            </w:r>
                            <w:r w:rsidR="00A94A04" w:rsidRPr="005D2B31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办理面向</w:t>
                            </w:r>
                            <w:r w:rsidR="00A94A04" w:rsidRPr="005D2B31">
                              <w:rPr>
                                <w:rFonts w:ascii="SimSun" w:eastAsia="SimSun" w:hAnsi="SimSun"/>
                                <w:b/>
                                <w:bCs/>
                                <w:u w:val="single"/>
                                <w:lang w:eastAsia="zh-CN"/>
                              </w:rPr>
                              <w:t>自带便当者</w:t>
                            </w:r>
                            <w:r w:rsidR="00A94A04" w:rsidRPr="005D2B31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的</w:t>
                            </w:r>
                            <w:r w:rsidR="00A94A04" w:rsidRPr="005D2B31">
                              <w:rPr>
                                <w:rFonts w:ascii="SimSun" w:eastAsia="SimSun" w:hAnsi="SimSun"/>
                                <w:b/>
                                <w:bCs/>
                                <w:u w:val="single"/>
                                <w:lang w:eastAsia="zh-CN"/>
                              </w:rPr>
                              <w:t>申请</w:t>
                            </w:r>
                            <w:r w:rsidR="00A94A04" w:rsidRPr="005D2B31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手续</w:t>
                            </w:r>
                            <w:r w:rsidR="006A42A3" w:rsidRPr="005D2B31">
                              <w:rPr>
                                <w:rFonts w:ascii="SimSun" w:eastAsia="SimSun" w:hAnsi="SimSun"/>
                                <w:b/>
                                <w:bCs/>
                                <w:u w:val="single"/>
                                <w:lang w:eastAsia="zh-CN"/>
                              </w:rPr>
                              <w:t>。</w:t>
                            </w:r>
                          </w:p>
                          <w:p w14:paraId="1584BF04" w14:textId="318AA17B" w:rsidR="006A42A3" w:rsidRPr="005D2B31" w:rsidRDefault="006A42A3" w:rsidP="006A42A3">
                            <w:pPr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5D2B31">
                              <w:rPr>
                                <w:rFonts w:ascii="SimSun" w:eastAsia="SimSun" w:hAnsi="SimSun"/>
                                <w:color w:val="FF0000"/>
                                <w:lang w:eastAsia="zh-CN"/>
                              </w:rPr>
                              <w:t>※</w:t>
                            </w:r>
                            <w:r w:rsidR="00A94A04"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2</w:t>
                            </w:r>
                            <w:r w:rsidR="00A94A04" w:rsidRPr="005D2B31">
                              <w:rPr>
                                <w:rFonts w:ascii="SimSun" w:eastAsia="SimSun" w:hAnsi="SimSun"/>
                                <w:color w:val="FF0000"/>
                                <w:lang w:eastAsia="zh-CN"/>
                              </w:rPr>
                              <w:t>025年</w:t>
                            </w:r>
                            <w:r w:rsidR="00A94A04"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第</w:t>
                            </w:r>
                            <w:r w:rsidR="00A94A04" w:rsidRPr="005D2B31">
                              <w:rPr>
                                <w:rFonts w:ascii="SimSun" w:eastAsia="SimSun" w:hAnsi="SimSun"/>
                                <w:color w:val="FF0000"/>
                                <w:lang w:eastAsia="zh-CN"/>
                              </w:rPr>
                              <w:t>1</w:t>
                            </w:r>
                            <w:r w:rsidR="00A94A04"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学期</w:t>
                            </w:r>
                            <w:r w:rsidR="0012176A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已</w:t>
                            </w:r>
                            <w:r w:rsidR="00A94A04"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完成</w:t>
                            </w:r>
                            <w:r w:rsidR="00A94A04" w:rsidRPr="005D2B31">
                              <w:rPr>
                                <w:rFonts w:ascii="SimSun" w:eastAsia="SimSun" w:hAnsi="SimSun"/>
                                <w:color w:val="FF0000"/>
                                <w:lang w:eastAsia="zh-CN"/>
                              </w:rPr>
                              <w:t>了</w:t>
                            </w:r>
                            <w:r w:rsidR="002C3CD4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自带便当者</w:t>
                            </w:r>
                            <w:r w:rsidR="00A94A04"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申请</w:t>
                            </w:r>
                            <w:r w:rsidR="00A94A04" w:rsidRPr="005D2B31">
                              <w:rPr>
                                <w:rFonts w:ascii="SimSun" w:eastAsia="SimSun" w:hAnsi="SimSun"/>
                                <w:color w:val="FF0000"/>
                                <w:lang w:eastAsia="zh-CN"/>
                              </w:rPr>
                              <w:t>的人士，无需</w:t>
                            </w:r>
                            <w:r w:rsidR="00A94A04"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再次</w:t>
                            </w:r>
                            <w:r w:rsidR="00A94A04" w:rsidRPr="005D2B31">
                              <w:rPr>
                                <w:rFonts w:ascii="SimSun" w:eastAsia="SimSun" w:hAnsi="SimSun"/>
                                <w:color w:val="FF0000"/>
                                <w:lang w:eastAsia="zh-CN"/>
                              </w:rPr>
                              <w:t>申请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。</w:t>
                            </w:r>
                          </w:p>
                          <w:p w14:paraId="34521FE9" w14:textId="435EA7CB" w:rsidR="005D2B31" w:rsidRPr="005D2B31" w:rsidRDefault="005D2B31" w:rsidP="006A42A3">
                            <w:pPr>
                              <w:rPr>
                                <w:rFonts w:ascii="BIZ UDPゴシック" w:eastAsia="DengXian" w:hAnsi="BIZ UDPゴシック"/>
                                <w:lang w:eastAsia="zh-CN"/>
                              </w:rPr>
                            </w:pPr>
                          </w:p>
                          <w:p w14:paraId="52AC0B0D" w14:textId="18CA7D7A" w:rsidR="006A42A3" w:rsidRPr="006A42A3" w:rsidRDefault="006A42A3" w:rsidP="006A42A3">
                            <w:pPr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</w:pPr>
                            <w:r w:rsidRPr="006A42A3">
                              <w:rPr>
                                <w:rFonts w:ascii="BIZ UDPゴシック" w:eastAsia="BIZ UDPゴシック" w:hAnsi="BIZ UDPゴシック" w:hint="eastAsia"/>
                                <w:lang w:eastAsia="zh-CN"/>
                              </w:rPr>
                              <w:t>【</w:t>
                            </w:r>
                            <w:r w:rsidR="00A94A04" w:rsidRPr="00D75F48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面向</w:t>
                            </w:r>
                            <w:r w:rsidR="00A94A04" w:rsidRPr="00D75F48">
                              <w:rPr>
                                <w:rFonts w:ascii="SimSun" w:eastAsia="SimSun" w:hAnsi="SimSun"/>
                                <w:lang w:eastAsia="zh-CN"/>
                              </w:rPr>
                              <w:t>自带便当</w:t>
                            </w:r>
                            <w:r w:rsidR="00A94A04" w:rsidRPr="00D75F48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者</w:t>
                            </w:r>
                            <w:r w:rsidR="00A94A04" w:rsidRPr="00D75F48">
                              <w:rPr>
                                <w:rFonts w:ascii="SimSun" w:eastAsia="SimSun" w:hAnsi="SimSun"/>
                                <w:lang w:eastAsia="zh-CN"/>
                              </w:rPr>
                              <w:t>的支援概要</w:t>
                            </w:r>
                            <w:r w:rsidRPr="006A42A3">
                              <w:rPr>
                                <w:rFonts w:ascii="BIZ UDPゴシック" w:eastAsia="BIZ UDPゴシック" w:hAnsi="BIZ UDPゴシック" w:hint="eastAsia"/>
                                <w:lang w:eastAsia="zh-CN"/>
                              </w:rPr>
                              <w:t>】</w:t>
                            </w:r>
                          </w:p>
                          <w:p w14:paraId="0D23FEB0" w14:textId="67DBD6E0" w:rsidR="006A42A3" w:rsidRPr="00D75F48" w:rsidRDefault="00D75F48" w:rsidP="006A42A3">
                            <w:pPr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D75F48">
                              <w:rPr>
                                <w:rFonts w:ascii="SimSun" w:eastAsia="SimSun" w:hAnsi="SimSun" w:hint="eastAsia"/>
                              </w:rPr>
                              <w:t>孩子不利用</w:t>
                            </w:r>
                            <w:r w:rsidRPr="00D75F48">
                              <w:rPr>
                                <w:rFonts w:ascii="SimSun" w:eastAsia="SimSun" w:hAnsi="SimSun"/>
                              </w:rPr>
                              <w:t>松户市立小</w:t>
                            </w:r>
                            <w:r w:rsidR="006A42A3" w:rsidRPr="00D75F48">
                              <w:rPr>
                                <w:rFonts w:ascii="SimSun" w:eastAsia="SimSun" w:hAnsi="SimSun" w:hint="eastAsia"/>
                              </w:rPr>
                              <w:t>・</w:t>
                            </w:r>
                            <w:r w:rsidRPr="00D75F48">
                              <w:rPr>
                                <w:rFonts w:ascii="SimSun" w:eastAsia="SimSun" w:hAnsi="SimSun" w:hint="eastAsia"/>
                              </w:rPr>
                              <w:t>中学校</w:t>
                            </w:r>
                            <w:r w:rsidR="0012176A">
                              <w:rPr>
                                <w:rFonts w:ascii="SimSun" w:eastAsia="SimSun" w:hAnsi="SimSun" w:hint="eastAsia"/>
                              </w:rPr>
                              <w:t>提供的</w:t>
                            </w:r>
                            <w:r w:rsidRPr="00D75F48">
                              <w:rPr>
                                <w:rFonts w:ascii="SimSun" w:eastAsia="SimSun" w:hAnsi="SimSun"/>
                              </w:rPr>
                              <w:t>学校共餐</w:t>
                            </w:r>
                            <w:r w:rsidRPr="00D75F48">
                              <w:rPr>
                                <w:rFonts w:ascii="SimSun" w:eastAsia="SimSun" w:hAnsi="SimSun" w:hint="eastAsia"/>
                              </w:rPr>
                              <w:t>，而是</w:t>
                            </w:r>
                            <w:r w:rsidRPr="00D75F48">
                              <w:rPr>
                                <w:rFonts w:ascii="SimSun" w:eastAsia="SimSun" w:hAnsi="SimSun"/>
                              </w:rPr>
                              <w:t>自己带便当去学校的情况下</w:t>
                            </w:r>
                            <w:r w:rsidRPr="00D75F48">
                              <w:rPr>
                                <w:rFonts w:ascii="SimSun" w:eastAsia="SimSun" w:hAnsi="SimSun" w:hint="eastAsia"/>
                              </w:rPr>
                              <w:t>，</w:t>
                            </w:r>
                            <w:r w:rsidRPr="00D75F48">
                              <w:rPr>
                                <w:rFonts w:ascii="SimSun" w:eastAsia="SimSun" w:hAnsi="SimSun"/>
                              </w:rPr>
                              <w:t>将</w:t>
                            </w:r>
                            <w:r w:rsidRPr="00D75F48">
                              <w:rPr>
                                <w:rFonts w:ascii="SimSun" w:eastAsia="SimSun" w:hAnsi="SimSun" w:hint="eastAsia"/>
                              </w:rPr>
                              <w:t>按照</w:t>
                            </w:r>
                            <w:r w:rsidRPr="00D75F48">
                              <w:rPr>
                                <w:rFonts w:ascii="SimSun" w:eastAsia="SimSun" w:hAnsi="SimSun"/>
                              </w:rPr>
                              <w:t>自带便当</w:t>
                            </w:r>
                            <w:r w:rsidR="0012176A">
                              <w:rPr>
                                <w:rFonts w:ascii="SimSun" w:eastAsia="SimSun" w:hAnsi="SimSun" w:hint="eastAsia"/>
                              </w:rPr>
                              <w:t>的</w:t>
                            </w:r>
                            <w:r w:rsidRPr="00D75F48">
                              <w:rPr>
                                <w:rFonts w:ascii="SimSun" w:eastAsia="SimSun" w:hAnsi="SimSun"/>
                              </w:rPr>
                              <w:t>日数</w:t>
                            </w:r>
                            <w:r w:rsidR="001607BE">
                              <w:rPr>
                                <w:rFonts w:ascii="SimSun" w:eastAsia="SimSun" w:hAnsi="SimSun" w:hint="eastAsia"/>
                              </w:rPr>
                              <w:t>乘</w:t>
                            </w:r>
                            <w:r w:rsidR="0012176A">
                              <w:rPr>
                                <w:rFonts w:ascii="SimSun" w:eastAsia="SimSun" w:hAnsi="SimSun"/>
                              </w:rPr>
                              <w:t>单价</w:t>
                            </w:r>
                            <w:r w:rsidR="0012176A">
                              <w:rPr>
                                <w:rFonts w:ascii="SimSun" w:eastAsia="SimSun" w:hAnsi="SimSun" w:hint="eastAsia"/>
                              </w:rPr>
                              <w:t>来计算</w:t>
                            </w:r>
                            <w:r w:rsidRPr="00D75F48">
                              <w:rPr>
                                <w:rFonts w:ascii="SimSun" w:eastAsia="SimSun" w:hAnsi="SimSun"/>
                              </w:rPr>
                              <w:t>金额</w:t>
                            </w:r>
                            <w:r w:rsidR="0012176A">
                              <w:rPr>
                                <w:rFonts w:ascii="SimSun" w:eastAsia="SimSun" w:hAnsi="SimSun" w:hint="eastAsia"/>
                              </w:rPr>
                              <w:t>，</w:t>
                            </w:r>
                            <w:r w:rsidR="00FA17DB">
                              <w:rPr>
                                <w:rFonts w:ascii="SimSun" w:eastAsia="SimSun" w:hAnsi="SimSun" w:hint="eastAsia"/>
                              </w:rPr>
                              <w:t>支付</w:t>
                            </w:r>
                            <w:r w:rsidRPr="00D75F48">
                              <w:rPr>
                                <w:rFonts w:ascii="SimSun" w:eastAsia="SimSun" w:hAnsi="SimSun" w:hint="eastAsia"/>
                              </w:rPr>
                              <w:t>家长</w:t>
                            </w:r>
                            <w:r w:rsidR="00FA17DB">
                              <w:rPr>
                                <w:rFonts w:ascii="SimSun" w:eastAsia="SimSun" w:hAnsi="SimSun" w:hint="eastAsia"/>
                              </w:rPr>
                              <w:t>补贴</w:t>
                            </w:r>
                            <w:r w:rsidRPr="00D75F48">
                              <w:rPr>
                                <w:rFonts w:ascii="SimSun" w:eastAsia="SimSun" w:hAnsi="SimSun"/>
                              </w:rPr>
                              <w:t>的制度</w:t>
                            </w:r>
                            <w:r w:rsidR="006A42A3" w:rsidRPr="00D75F48"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  <w:r w:rsidR="006A42A3" w:rsidRPr="00D75F48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※</w:t>
                            </w:r>
                            <w:r w:rsidRPr="00D75F48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接受</w:t>
                            </w:r>
                            <w:r w:rsidR="0012176A">
                              <w:rPr>
                                <w:rFonts w:ascii="SimSun" w:eastAsia="SimSun" w:hAnsi="SimSun"/>
                                <w:lang w:eastAsia="zh-CN"/>
                              </w:rPr>
                              <w:t>生活保护</w:t>
                            </w:r>
                            <w:r w:rsidR="0012176A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或</w:t>
                            </w:r>
                            <w:r w:rsidRPr="00D75F48">
                              <w:rPr>
                                <w:rFonts w:ascii="SimSun" w:eastAsia="SimSun" w:hAnsi="SimSun"/>
                                <w:lang w:eastAsia="zh-CN"/>
                              </w:rPr>
                              <w:t>就学援助</w:t>
                            </w:r>
                            <w:r w:rsidR="0012176A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等</w:t>
                            </w:r>
                            <w:r w:rsidRPr="00D75F48">
                              <w:rPr>
                                <w:rFonts w:ascii="SimSun" w:eastAsia="SimSun" w:hAnsi="SimSun"/>
                                <w:lang w:eastAsia="zh-CN"/>
                              </w:rPr>
                              <w:t>制度的人士</w:t>
                            </w:r>
                            <w:r w:rsidRPr="00D75F48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，也</w:t>
                            </w:r>
                            <w:r w:rsidR="00FA17DB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是</w:t>
                            </w:r>
                            <w:r w:rsidRPr="00D75F48">
                              <w:rPr>
                                <w:rFonts w:ascii="SimSun" w:eastAsia="SimSun" w:hAnsi="SimSun"/>
                                <w:lang w:eastAsia="zh-CN"/>
                              </w:rPr>
                              <w:t>本项</w:t>
                            </w:r>
                            <w:r w:rsidR="00FA17DB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支援</w:t>
                            </w:r>
                            <w:r w:rsidRPr="00D75F48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制度</w:t>
                            </w:r>
                            <w:r w:rsidR="0012176A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的</w:t>
                            </w:r>
                            <w:r w:rsidR="0012176A">
                              <w:rPr>
                                <w:rFonts w:ascii="SimSun" w:eastAsia="SimSun" w:hAnsi="SimSun"/>
                                <w:lang w:eastAsia="zh-CN"/>
                              </w:rPr>
                              <w:t>受益对象</w:t>
                            </w:r>
                            <w:r w:rsidR="006A42A3" w:rsidRPr="00D75F48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B279" id="テキスト ボックス 12" o:spid="_x0000_s1031" type="#_x0000_t202" style="position:absolute;margin-left:-13.8pt;margin-top:13.55pt;width:487.55pt;height:177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" fillcolor="white [3201]" strokeweight=".5pt">
                <v:textbox>
                  <w:txbxContent>
                    <w:p w14:paraId="30D27950" w14:textId="01E0976C" w:rsidR="006A42A3" w:rsidRPr="005D2B31" w:rsidRDefault="00452BED" w:rsidP="005D14A8">
                      <w:pPr>
                        <w:jc w:val="center"/>
                        <w:rPr>
                          <w:rFonts w:ascii="SimSun" w:eastAsia="SimSun" w:hAnsi="SimSun"/>
                          <w:sz w:val="24"/>
                          <w:szCs w:val="28"/>
                          <w:lang w:eastAsia="zh-CN"/>
                        </w:rPr>
                      </w:pPr>
                      <w:r w:rsidRPr="005D2B31">
                        <w:rPr>
                          <w:rFonts w:ascii="SimSun" w:eastAsia="SimSun" w:hAnsi="SimSun"/>
                          <w:sz w:val="28"/>
                          <w:szCs w:val="32"/>
                          <w:lang w:eastAsia="zh-CN"/>
                        </w:rPr>
                        <w:t>有关面向自带便当者的支援</w:t>
                      </w:r>
                      <w:r w:rsidR="005D14A8" w:rsidRPr="005D2B31">
                        <w:rPr>
                          <w:rFonts w:ascii="SimSun" w:eastAsia="SimSun" w:hAnsi="SimSun" w:hint="eastAsia"/>
                          <w:sz w:val="28"/>
                          <w:szCs w:val="32"/>
                          <w:lang w:eastAsia="zh-CN"/>
                        </w:rPr>
                        <w:t>（</w:t>
                      </w:r>
                      <w:r w:rsidRPr="005D2B31">
                        <w:rPr>
                          <w:rFonts w:ascii="SimSun" w:eastAsia="SimSun" w:hAnsi="SimSun" w:hint="eastAsia"/>
                          <w:sz w:val="28"/>
                          <w:szCs w:val="32"/>
                          <w:lang w:eastAsia="zh-CN"/>
                        </w:rPr>
                        <w:t>请确认是否</w:t>
                      </w:r>
                      <w:r w:rsidR="00BB068B">
                        <w:rPr>
                          <w:rFonts w:ascii="SimSun" w:eastAsia="SimSun" w:hAnsi="SimSun" w:hint="eastAsia"/>
                          <w:sz w:val="28"/>
                          <w:szCs w:val="32"/>
                          <w:lang w:eastAsia="zh-CN"/>
                        </w:rPr>
                        <w:t>符合</w:t>
                      </w:r>
                      <w:r w:rsidR="005D14A8" w:rsidRPr="005D2B31">
                        <w:rPr>
                          <w:rFonts w:ascii="SimSun" w:eastAsia="SimSun" w:hAnsi="SimSun" w:hint="eastAsia"/>
                          <w:sz w:val="28"/>
                          <w:szCs w:val="32"/>
                          <w:lang w:eastAsia="zh-CN"/>
                        </w:rPr>
                        <w:t>）</w:t>
                      </w:r>
                    </w:p>
                    <w:p w14:paraId="6DBB2E11" w14:textId="4E9DC97D" w:rsidR="005D14A8" w:rsidRPr="005D2B31" w:rsidRDefault="00452BED" w:rsidP="006A42A3">
                      <w:pPr>
                        <w:rPr>
                          <w:rFonts w:ascii="SimSun" w:eastAsia="SimSun" w:hAnsi="SimSun"/>
                          <w:b/>
                          <w:bCs/>
                          <w:u w:val="single"/>
                          <w:lang w:eastAsia="zh-CN"/>
                        </w:rPr>
                      </w:pPr>
                      <w:r w:rsidRPr="005D2B31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若</w:t>
                      </w:r>
                      <w:r w:rsidR="00BB068B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符合</w:t>
                      </w:r>
                      <w:r w:rsidRPr="005D2B31">
                        <w:rPr>
                          <w:rFonts w:ascii="SimSun" w:eastAsia="SimSun" w:hAnsi="SimSun"/>
                          <w:b/>
                          <w:bCs/>
                          <w:u w:val="single"/>
                          <w:lang w:eastAsia="zh-CN"/>
                        </w:rPr>
                        <w:t>以下支援制度</w:t>
                      </w:r>
                      <w:r w:rsidR="00BB068B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的条件</w:t>
                      </w:r>
                      <w:r w:rsidRPr="005D2B31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，</w:t>
                      </w:r>
                      <w:r w:rsidR="001607BE" w:rsidRPr="005D2B31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请</w:t>
                      </w:r>
                      <w:r w:rsidR="00A94A04" w:rsidRPr="005D2B31">
                        <w:rPr>
                          <w:rFonts w:ascii="SimSun" w:eastAsia="SimSun" w:hAnsi="SimSun"/>
                          <w:b/>
                          <w:bCs/>
                          <w:u w:val="single"/>
                          <w:lang w:eastAsia="zh-CN"/>
                        </w:rPr>
                        <w:t>另行</w:t>
                      </w:r>
                      <w:r w:rsidR="00A94A04" w:rsidRPr="005D2B31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办理面向</w:t>
                      </w:r>
                      <w:r w:rsidR="00A94A04" w:rsidRPr="005D2B31">
                        <w:rPr>
                          <w:rFonts w:ascii="SimSun" w:eastAsia="SimSun" w:hAnsi="SimSun"/>
                          <w:b/>
                          <w:bCs/>
                          <w:u w:val="single"/>
                          <w:lang w:eastAsia="zh-CN"/>
                        </w:rPr>
                        <w:t>自带便当者</w:t>
                      </w:r>
                      <w:r w:rsidR="00A94A04" w:rsidRPr="005D2B31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的</w:t>
                      </w:r>
                      <w:r w:rsidR="00A94A04" w:rsidRPr="005D2B31">
                        <w:rPr>
                          <w:rFonts w:ascii="SimSun" w:eastAsia="SimSun" w:hAnsi="SimSun"/>
                          <w:b/>
                          <w:bCs/>
                          <w:u w:val="single"/>
                          <w:lang w:eastAsia="zh-CN"/>
                        </w:rPr>
                        <w:t>申请</w:t>
                      </w:r>
                      <w:r w:rsidR="00A94A04" w:rsidRPr="005D2B31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手续</w:t>
                      </w:r>
                      <w:r w:rsidR="006A42A3" w:rsidRPr="005D2B31">
                        <w:rPr>
                          <w:rFonts w:ascii="SimSun" w:eastAsia="SimSun" w:hAnsi="SimSun"/>
                          <w:b/>
                          <w:bCs/>
                          <w:u w:val="single"/>
                          <w:lang w:eastAsia="zh-CN"/>
                        </w:rPr>
                        <w:t>。</w:t>
                      </w:r>
                    </w:p>
                    <w:p w14:paraId="1584BF04" w14:textId="318AA17B" w:rsidR="006A42A3" w:rsidRPr="005D2B31" w:rsidRDefault="006A42A3" w:rsidP="006A42A3">
                      <w:pPr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5D2B31">
                        <w:rPr>
                          <w:rFonts w:ascii="SimSun" w:eastAsia="SimSun" w:hAnsi="SimSun"/>
                          <w:color w:val="FF0000"/>
                          <w:lang w:eastAsia="zh-CN"/>
                        </w:rPr>
                        <w:t>※</w:t>
                      </w:r>
                      <w:r w:rsidR="00A94A04"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2</w:t>
                      </w:r>
                      <w:r w:rsidR="00A94A04" w:rsidRPr="005D2B31">
                        <w:rPr>
                          <w:rFonts w:ascii="SimSun" w:eastAsia="SimSun" w:hAnsi="SimSun"/>
                          <w:color w:val="FF0000"/>
                          <w:lang w:eastAsia="zh-CN"/>
                        </w:rPr>
                        <w:t>025年</w:t>
                      </w:r>
                      <w:r w:rsidR="00A94A04"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第</w:t>
                      </w:r>
                      <w:r w:rsidR="00A94A04" w:rsidRPr="005D2B31">
                        <w:rPr>
                          <w:rFonts w:ascii="SimSun" w:eastAsia="SimSun" w:hAnsi="SimSun"/>
                          <w:color w:val="FF0000"/>
                          <w:lang w:eastAsia="zh-CN"/>
                        </w:rPr>
                        <w:t>1</w:t>
                      </w:r>
                      <w:r w:rsidR="00A94A04"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学期</w:t>
                      </w:r>
                      <w:r w:rsidR="0012176A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已</w:t>
                      </w:r>
                      <w:r w:rsidR="00A94A04"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完成</w:t>
                      </w:r>
                      <w:r w:rsidR="00A94A04" w:rsidRPr="005D2B31">
                        <w:rPr>
                          <w:rFonts w:ascii="SimSun" w:eastAsia="SimSun" w:hAnsi="SimSun"/>
                          <w:color w:val="FF0000"/>
                          <w:lang w:eastAsia="zh-CN"/>
                        </w:rPr>
                        <w:t>了</w:t>
                      </w:r>
                      <w:r w:rsidR="002C3CD4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自带便当者</w:t>
                      </w:r>
                      <w:r w:rsidR="00A94A04"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申请</w:t>
                      </w:r>
                      <w:r w:rsidR="00A94A04" w:rsidRPr="005D2B31">
                        <w:rPr>
                          <w:rFonts w:ascii="SimSun" w:eastAsia="SimSun" w:hAnsi="SimSun"/>
                          <w:color w:val="FF0000"/>
                          <w:lang w:eastAsia="zh-CN"/>
                        </w:rPr>
                        <w:t>的人士，无需</w:t>
                      </w:r>
                      <w:r w:rsidR="00A94A04"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再次</w:t>
                      </w:r>
                      <w:r w:rsidR="00A94A04" w:rsidRPr="005D2B31">
                        <w:rPr>
                          <w:rFonts w:ascii="SimSun" w:eastAsia="SimSun" w:hAnsi="SimSun"/>
                          <w:color w:val="FF0000"/>
                          <w:lang w:eastAsia="zh-CN"/>
                        </w:rPr>
                        <w:t>申请</w:t>
                      </w:r>
                      <w:r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。</w:t>
                      </w:r>
                    </w:p>
                    <w:p w14:paraId="34521FE9" w14:textId="435EA7CB" w:rsidR="005D2B31" w:rsidRPr="005D2B31" w:rsidRDefault="005D2B31" w:rsidP="006A42A3">
                      <w:pPr>
                        <w:rPr>
                          <w:rFonts w:ascii="BIZ UDPゴシック" w:eastAsia="DengXian" w:hAnsi="BIZ UDPゴシック"/>
                          <w:lang w:eastAsia="zh-CN"/>
                        </w:rPr>
                      </w:pPr>
                    </w:p>
                    <w:p w14:paraId="52AC0B0D" w14:textId="18CA7D7A" w:rsidR="006A42A3" w:rsidRPr="006A42A3" w:rsidRDefault="006A42A3" w:rsidP="006A42A3">
                      <w:pPr>
                        <w:rPr>
                          <w:rFonts w:ascii="BIZ UDPゴシック" w:eastAsia="BIZ UDPゴシック" w:hAnsi="BIZ UDPゴシック"/>
                          <w:lang w:eastAsia="zh-CN"/>
                        </w:rPr>
                      </w:pPr>
                      <w:r w:rsidRPr="006A42A3">
                        <w:rPr>
                          <w:rFonts w:ascii="BIZ UDPゴシック" w:eastAsia="BIZ UDPゴシック" w:hAnsi="BIZ UDPゴシック" w:hint="eastAsia"/>
                          <w:lang w:eastAsia="zh-CN"/>
                        </w:rPr>
                        <w:t>【</w:t>
                      </w:r>
                      <w:r w:rsidR="00A94A04" w:rsidRPr="00D75F48">
                        <w:rPr>
                          <w:rFonts w:ascii="SimSun" w:eastAsia="SimSun" w:hAnsi="SimSun" w:hint="eastAsia"/>
                          <w:lang w:eastAsia="zh-CN"/>
                        </w:rPr>
                        <w:t>面向</w:t>
                      </w:r>
                      <w:r w:rsidR="00A94A04" w:rsidRPr="00D75F48">
                        <w:rPr>
                          <w:rFonts w:ascii="SimSun" w:eastAsia="SimSun" w:hAnsi="SimSun"/>
                          <w:lang w:eastAsia="zh-CN"/>
                        </w:rPr>
                        <w:t>自带便当</w:t>
                      </w:r>
                      <w:r w:rsidR="00A94A04" w:rsidRPr="00D75F48">
                        <w:rPr>
                          <w:rFonts w:ascii="SimSun" w:eastAsia="SimSun" w:hAnsi="SimSun" w:hint="eastAsia"/>
                          <w:lang w:eastAsia="zh-CN"/>
                        </w:rPr>
                        <w:t>者</w:t>
                      </w:r>
                      <w:r w:rsidR="00A94A04" w:rsidRPr="00D75F48">
                        <w:rPr>
                          <w:rFonts w:ascii="SimSun" w:eastAsia="SimSun" w:hAnsi="SimSun"/>
                          <w:lang w:eastAsia="zh-CN"/>
                        </w:rPr>
                        <w:t>的支援概要</w:t>
                      </w:r>
                      <w:r w:rsidRPr="006A42A3">
                        <w:rPr>
                          <w:rFonts w:ascii="BIZ UDPゴシック" w:eastAsia="BIZ UDPゴシック" w:hAnsi="BIZ UDPゴシック" w:hint="eastAsia"/>
                          <w:lang w:eastAsia="zh-CN"/>
                        </w:rPr>
                        <w:t>】</w:t>
                      </w:r>
                    </w:p>
                    <w:p w14:paraId="0D23FEB0" w14:textId="67DBD6E0" w:rsidR="006A42A3" w:rsidRPr="00D75F48" w:rsidRDefault="00D75F48" w:rsidP="006A42A3">
                      <w:pPr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D75F48">
                        <w:rPr>
                          <w:rFonts w:ascii="SimSun" w:eastAsia="SimSun" w:hAnsi="SimSun" w:hint="eastAsia"/>
                        </w:rPr>
                        <w:t>孩子不利用</w:t>
                      </w:r>
                      <w:r w:rsidRPr="00D75F48">
                        <w:rPr>
                          <w:rFonts w:ascii="SimSun" w:eastAsia="SimSun" w:hAnsi="SimSun"/>
                        </w:rPr>
                        <w:t>松户市立小</w:t>
                      </w:r>
                      <w:r w:rsidR="006A42A3" w:rsidRPr="00D75F48">
                        <w:rPr>
                          <w:rFonts w:ascii="SimSun" w:eastAsia="SimSun" w:hAnsi="SimSun" w:hint="eastAsia"/>
                        </w:rPr>
                        <w:t>・</w:t>
                      </w:r>
                      <w:r w:rsidRPr="00D75F48">
                        <w:rPr>
                          <w:rFonts w:ascii="SimSun" w:eastAsia="SimSun" w:hAnsi="SimSun" w:hint="eastAsia"/>
                        </w:rPr>
                        <w:t>中学校</w:t>
                      </w:r>
                      <w:r w:rsidR="0012176A">
                        <w:rPr>
                          <w:rFonts w:ascii="SimSun" w:eastAsia="SimSun" w:hAnsi="SimSun" w:hint="eastAsia"/>
                        </w:rPr>
                        <w:t>提供的</w:t>
                      </w:r>
                      <w:r w:rsidRPr="00D75F48">
                        <w:rPr>
                          <w:rFonts w:ascii="SimSun" w:eastAsia="SimSun" w:hAnsi="SimSun"/>
                        </w:rPr>
                        <w:t>学校共餐</w:t>
                      </w:r>
                      <w:r w:rsidRPr="00D75F48">
                        <w:rPr>
                          <w:rFonts w:ascii="SimSun" w:eastAsia="SimSun" w:hAnsi="SimSun" w:hint="eastAsia"/>
                        </w:rPr>
                        <w:t>，而是</w:t>
                      </w:r>
                      <w:r w:rsidRPr="00D75F48">
                        <w:rPr>
                          <w:rFonts w:ascii="SimSun" w:eastAsia="SimSun" w:hAnsi="SimSun"/>
                        </w:rPr>
                        <w:t>自己带便当去学校的情况下</w:t>
                      </w:r>
                      <w:r w:rsidRPr="00D75F48">
                        <w:rPr>
                          <w:rFonts w:ascii="SimSun" w:eastAsia="SimSun" w:hAnsi="SimSun" w:hint="eastAsia"/>
                        </w:rPr>
                        <w:t>，</w:t>
                      </w:r>
                      <w:r w:rsidRPr="00D75F48">
                        <w:rPr>
                          <w:rFonts w:ascii="SimSun" w:eastAsia="SimSun" w:hAnsi="SimSun"/>
                        </w:rPr>
                        <w:t>将</w:t>
                      </w:r>
                      <w:r w:rsidRPr="00D75F48">
                        <w:rPr>
                          <w:rFonts w:ascii="SimSun" w:eastAsia="SimSun" w:hAnsi="SimSun" w:hint="eastAsia"/>
                        </w:rPr>
                        <w:t>按照</w:t>
                      </w:r>
                      <w:r w:rsidRPr="00D75F48">
                        <w:rPr>
                          <w:rFonts w:ascii="SimSun" w:eastAsia="SimSun" w:hAnsi="SimSun"/>
                        </w:rPr>
                        <w:t>自带便当</w:t>
                      </w:r>
                      <w:r w:rsidR="0012176A">
                        <w:rPr>
                          <w:rFonts w:ascii="SimSun" w:eastAsia="SimSun" w:hAnsi="SimSun" w:hint="eastAsia"/>
                        </w:rPr>
                        <w:t>的</w:t>
                      </w:r>
                      <w:r w:rsidRPr="00D75F48">
                        <w:rPr>
                          <w:rFonts w:ascii="SimSun" w:eastAsia="SimSun" w:hAnsi="SimSun"/>
                        </w:rPr>
                        <w:t>日数</w:t>
                      </w:r>
                      <w:r w:rsidR="001607BE">
                        <w:rPr>
                          <w:rFonts w:ascii="SimSun" w:eastAsia="SimSun" w:hAnsi="SimSun" w:hint="eastAsia"/>
                        </w:rPr>
                        <w:t>乘</w:t>
                      </w:r>
                      <w:r w:rsidR="0012176A">
                        <w:rPr>
                          <w:rFonts w:ascii="SimSun" w:eastAsia="SimSun" w:hAnsi="SimSun"/>
                        </w:rPr>
                        <w:t>单价</w:t>
                      </w:r>
                      <w:r w:rsidR="0012176A">
                        <w:rPr>
                          <w:rFonts w:ascii="SimSun" w:eastAsia="SimSun" w:hAnsi="SimSun" w:hint="eastAsia"/>
                        </w:rPr>
                        <w:t>来计算</w:t>
                      </w:r>
                      <w:r w:rsidRPr="00D75F48">
                        <w:rPr>
                          <w:rFonts w:ascii="SimSun" w:eastAsia="SimSun" w:hAnsi="SimSun"/>
                        </w:rPr>
                        <w:t>金额</w:t>
                      </w:r>
                      <w:r w:rsidR="0012176A">
                        <w:rPr>
                          <w:rFonts w:ascii="SimSun" w:eastAsia="SimSun" w:hAnsi="SimSun" w:hint="eastAsia"/>
                        </w:rPr>
                        <w:t>，</w:t>
                      </w:r>
                      <w:r w:rsidR="00FA17DB">
                        <w:rPr>
                          <w:rFonts w:ascii="SimSun" w:eastAsia="SimSun" w:hAnsi="SimSun" w:hint="eastAsia"/>
                        </w:rPr>
                        <w:t>支付</w:t>
                      </w:r>
                      <w:r w:rsidRPr="00D75F48">
                        <w:rPr>
                          <w:rFonts w:ascii="SimSun" w:eastAsia="SimSun" w:hAnsi="SimSun" w:hint="eastAsia"/>
                        </w:rPr>
                        <w:t>家长</w:t>
                      </w:r>
                      <w:r w:rsidR="00FA17DB">
                        <w:rPr>
                          <w:rFonts w:ascii="SimSun" w:eastAsia="SimSun" w:hAnsi="SimSun" w:hint="eastAsia"/>
                        </w:rPr>
                        <w:t>补贴</w:t>
                      </w:r>
                      <w:r w:rsidRPr="00D75F48">
                        <w:rPr>
                          <w:rFonts w:ascii="SimSun" w:eastAsia="SimSun" w:hAnsi="SimSun"/>
                        </w:rPr>
                        <w:t>的制度</w:t>
                      </w:r>
                      <w:r w:rsidR="006A42A3" w:rsidRPr="00D75F48">
                        <w:rPr>
                          <w:rFonts w:ascii="SimSun" w:eastAsia="SimSun" w:hAnsi="SimSun" w:hint="eastAsia"/>
                        </w:rPr>
                        <w:t>。</w:t>
                      </w:r>
                      <w:r w:rsidR="006A42A3" w:rsidRPr="00D75F48">
                        <w:rPr>
                          <w:rFonts w:ascii="SimSun" w:eastAsia="SimSun" w:hAnsi="SimSun" w:hint="eastAsia"/>
                          <w:lang w:eastAsia="zh-CN"/>
                        </w:rPr>
                        <w:t>※</w:t>
                      </w:r>
                      <w:r w:rsidRPr="00D75F48">
                        <w:rPr>
                          <w:rFonts w:ascii="SimSun" w:eastAsia="SimSun" w:hAnsi="SimSun" w:hint="eastAsia"/>
                          <w:lang w:eastAsia="zh-CN"/>
                        </w:rPr>
                        <w:t>接受</w:t>
                      </w:r>
                      <w:r w:rsidR="0012176A">
                        <w:rPr>
                          <w:rFonts w:ascii="SimSun" w:eastAsia="SimSun" w:hAnsi="SimSun"/>
                          <w:lang w:eastAsia="zh-CN"/>
                        </w:rPr>
                        <w:t>生活保护</w:t>
                      </w:r>
                      <w:r w:rsidR="0012176A">
                        <w:rPr>
                          <w:rFonts w:ascii="SimSun" w:eastAsia="SimSun" w:hAnsi="SimSun" w:hint="eastAsia"/>
                          <w:lang w:eastAsia="zh-CN"/>
                        </w:rPr>
                        <w:t>或</w:t>
                      </w:r>
                      <w:r w:rsidRPr="00D75F48">
                        <w:rPr>
                          <w:rFonts w:ascii="SimSun" w:eastAsia="SimSun" w:hAnsi="SimSun"/>
                          <w:lang w:eastAsia="zh-CN"/>
                        </w:rPr>
                        <w:t>就学援助</w:t>
                      </w:r>
                      <w:r w:rsidR="0012176A">
                        <w:rPr>
                          <w:rFonts w:ascii="SimSun" w:eastAsia="SimSun" w:hAnsi="SimSun" w:hint="eastAsia"/>
                          <w:lang w:eastAsia="zh-CN"/>
                        </w:rPr>
                        <w:t>等</w:t>
                      </w:r>
                      <w:r w:rsidRPr="00D75F48">
                        <w:rPr>
                          <w:rFonts w:ascii="SimSun" w:eastAsia="SimSun" w:hAnsi="SimSun"/>
                          <w:lang w:eastAsia="zh-CN"/>
                        </w:rPr>
                        <w:t>制度的人士</w:t>
                      </w:r>
                      <w:r w:rsidRPr="00D75F48">
                        <w:rPr>
                          <w:rFonts w:ascii="SimSun" w:eastAsia="SimSun" w:hAnsi="SimSun" w:hint="eastAsia"/>
                          <w:lang w:eastAsia="zh-CN"/>
                        </w:rPr>
                        <w:t>，也</w:t>
                      </w:r>
                      <w:r w:rsidR="00FA17DB">
                        <w:rPr>
                          <w:rFonts w:ascii="SimSun" w:eastAsia="SimSun" w:hAnsi="SimSun" w:hint="eastAsia"/>
                          <w:lang w:eastAsia="zh-CN"/>
                        </w:rPr>
                        <w:t>是</w:t>
                      </w:r>
                      <w:r w:rsidRPr="00D75F48">
                        <w:rPr>
                          <w:rFonts w:ascii="SimSun" w:eastAsia="SimSun" w:hAnsi="SimSun"/>
                          <w:lang w:eastAsia="zh-CN"/>
                        </w:rPr>
                        <w:t>本项</w:t>
                      </w:r>
                      <w:r w:rsidR="00FA17DB">
                        <w:rPr>
                          <w:rFonts w:ascii="SimSun" w:eastAsia="SimSun" w:hAnsi="SimSun" w:hint="eastAsia"/>
                          <w:lang w:eastAsia="zh-CN"/>
                        </w:rPr>
                        <w:t>支援</w:t>
                      </w:r>
                      <w:r w:rsidRPr="00D75F48">
                        <w:rPr>
                          <w:rFonts w:ascii="SimSun" w:eastAsia="SimSun" w:hAnsi="SimSun" w:hint="eastAsia"/>
                          <w:lang w:eastAsia="zh-CN"/>
                        </w:rPr>
                        <w:t>制度</w:t>
                      </w:r>
                      <w:r w:rsidR="0012176A">
                        <w:rPr>
                          <w:rFonts w:ascii="SimSun" w:eastAsia="SimSun" w:hAnsi="SimSun" w:hint="eastAsia"/>
                          <w:lang w:eastAsia="zh-CN"/>
                        </w:rPr>
                        <w:t>的</w:t>
                      </w:r>
                      <w:r w:rsidR="0012176A">
                        <w:rPr>
                          <w:rFonts w:ascii="SimSun" w:eastAsia="SimSun" w:hAnsi="SimSun"/>
                          <w:lang w:eastAsia="zh-CN"/>
                        </w:rPr>
                        <w:t>受益对象</w:t>
                      </w:r>
                      <w:r w:rsidR="006A42A3" w:rsidRPr="00D75F48">
                        <w:rPr>
                          <w:rFonts w:ascii="SimSun" w:eastAsia="SimSun" w:hAnsi="SimSun"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9F34BE" w14:textId="3C677D39" w:rsidR="006A42A3" w:rsidRDefault="006A42A3" w:rsidP="002022E2">
      <w:pPr>
        <w:widowControl/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60C5744C" w14:textId="1194B3AA" w:rsidR="006A42A3" w:rsidRDefault="006A42A3" w:rsidP="002022E2">
      <w:pPr>
        <w:widowControl/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D24EA2" wp14:editId="2A3546F0">
                <wp:simplePos x="0" y="0"/>
                <wp:positionH relativeFrom="margin">
                  <wp:posOffset>-175564</wp:posOffset>
                </wp:positionH>
                <wp:positionV relativeFrom="paragraph">
                  <wp:posOffset>2204085</wp:posOffset>
                </wp:positionV>
                <wp:extent cx="6192000" cy="2329733"/>
                <wp:effectExtent l="0" t="0" r="18415" b="139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0" cy="2329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46561" w14:textId="054C0345" w:rsidR="005D14A8" w:rsidRPr="001607BE" w:rsidRDefault="001607BE" w:rsidP="005D14A8">
                            <w:pPr>
                              <w:jc w:val="center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1607BE">
                              <w:rPr>
                                <w:rFonts w:ascii="SimSun" w:eastAsia="SimSun" w:hAnsi="SimSun" w:hint="eastAsia"/>
                                <w:sz w:val="28"/>
                                <w:szCs w:val="32"/>
                                <w:lang w:eastAsia="zh-CN"/>
                              </w:rPr>
                              <w:t>有关</w:t>
                            </w:r>
                            <w:r w:rsidRPr="001607BE">
                              <w:rPr>
                                <w:rFonts w:ascii="SimSun" w:eastAsia="SimSun" w:hAnsi="SimSun"/>
                                <w:sz w:val="28"/>
                                <w:szCs w:val="32"/>
                                <w:lang w:eastAsia="zh-CN"/>
                              </w:rPr>
                              <w:t>面向</w:t>
                            </w:r>
                            <w:r w:rsidRPr="001607BE">
                              <w:rPr>
                                <w:rFonts w:ascii="SimSun" w:eastAsia="SimSun" w:hAnsi="SimSun" w:hint="eastAsia"/>
                                <w:sz w:val="28"/>
                                <w:szCs w:val="32"/>
                                <w:lang w:eastAsia="zh-CN"/>
                              </w:rPr>
                              <w:t>长期缺席</w:t>
                            </w:r>
                            <w:r w:rsidRPr="001607BE">
                              <w:rPr>
                                <w:rFonts w:ascii="SimSun" w:eastAsia="SimSun" w:hAnsi="SimSun"/>
                                <w:sz w:val="28"/>
                                <w:szCs w:val="32"/>
                                <w:lang w:eastAsia="zh-CN"/>
                              </w:rPr>
                              <w:t>者</w:t>
                            </w:r>
                            <w:r w:rsidRPr="001607BE">
                              <w:rPr>
                                <w:rFonts w:ascii="SimSun" w:eastAsia="SimSun" w:hAnsi="SimSun" w:hint="eastAsia"/>
                                <w:sz w:val="28"/>
                                <w:szCs w:val="32"/>
                                <w:lang w:eastAsia="zh-CN"/>
                              </w:rPr>
                              <w:t>的</w:t>
                            </w:r>
                            <w:r w:rsidRPr="001607BE">
                              <w:rPr>
                                <w:rFonts w:ascii="SimSun" w:eastAsia="SimSun" w:hAnsi="SimSun"/>
                                <w:sz w:val="28"/>
                                <w:szCs w:val="32"/>
                                <w:lang w:eastAsia="zh-CN"/>
                              </w:rPr>
                              <w:t>午餐费</w:t>
                            </w:r>
                            <w:r w:rsidRPr="001607BE">
                              <w:rPr>
                                <w:rFonts w:ascii="SimSun" w:eastAsia="SimSun" w:hAnsi="SimSun" w:hint="eastAsia"/>
                                <w:sz w:val="28"/>
                                <w:szCs w:val="32"/>
                                <w:lang w:eastAsia="zh-CN"/>
                              </w:rPr>
                              <w:t>支援</w:t>
                            </w:r>
                            <w:r w:rsidR="005D14A8" w:rsidRPr="001607BE">
                              <w:rPr>
                                <w:rFonts w:ascii="SimSun" w:eastAsia="SimSun" w:hAnsi="SimSun" w:hint="eastAsia"/>
                                <w:sz w:val="28"/>
                                <w:szCs w:val="32"/>
                                <w:lang w:eastAsia="zh-CN"/>
                              </w:rPr>
                              <w:t>（</w:t>
                            </w:r>
                            <w:r w:rsidRPr="001607BE">
                              <w:rPr>
                                <w:rFonts w:ascii="SimSun" w:eastAsia="SimSun" w:hAnsi="SimSun" w:hint="eastAsia"/>
                                <w:sz w:val="28"/>
                                <w:szCs w:val="32"/>
                                <w:lang w:eastAsia="zh-CN"/>
                              </w:rPr>
                              <w:t>请确认是否</w:t>
                            </w:r>
                            <w:r w:rsidR="00BB068B">
                              <w:rPr>
                                <w:rFonts w:ascii="SimSun" w:eastAsia="SimSun" w:hAnsi="SimSun" w:hint="eastAsia"/>
                                <w:sz w:val="28"/>
                                <w:szCs w:val="32"/>
                                <w:lang w:eastAsia="zh-CN"/>
                              </w:rPr>
                              <w:t>符合</w:t>
                            </w:r>
                            <w:r w:rsidR="005D14A8" w:rsidRPr="001607BE">
                              <w:rPr>
                                <w:rFonts w:ascii="SimSun" w:eastAsia="SimSun" w:hAnsi="SimSun" w:hint="eastAsia"/>
                                <w:sz w:val="28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  <w:p w14:paraId="28B81F8E" w14:textId="104A3AD0" w:rsidR="001607BE" w:rsidRPr="005D2B31" w:rsidRDefault="001607BE" w:rsidP="005D14A8">
                            <w:pPr>
                              <w:rPr>
                                <w:rFonts w:ascii="SimSun" w:eastAsia="SimSun" w:hAnsi="SimSun"/>
                                <w:b/>
                                <w:bCs/>
                                <w:u w:val="single"/>
                                <w:lang w:eastAsia="zh-CN"/>
                              </w:rPr>
                            </w:pPr>
                            <w:r w:rsidRPr="005D2B31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若</w:t>
                            </w:r>
                            <w:r w:rsidR="00BB068B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符合</w:t>
                            </w:r>
                            <w:r w:rsidRPr="005D2B31">
                              <w:rPr>
                                <w:rFonts w:ascii="SimSun" w:eastAsia="SimSun" w:hAnsi="SimSun"/>
                                <w:b/>
                                <w:bCs/>
                                <w:u w:val="single"/>
                                <w:lang w:eastAsia="zh-CN"/>
                              </w:rPr>
                              <w:t>以下支援制度</w:t>
                            </w:r>
                            <w:r w:rsidR="00BB068B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的条件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，请</w:t>
                            </w:r>
                            <w:r w:rsidRPr="005D2B31">
                              <w:rPr>
                                <w:rFonts w:ascii="SimSun" w:eastAsia="SimSun" w:hAnsi="SimSun"/>
                                <w:b/>
                                <w:bCs/>
                                <w:u w:val="single"/>
                                <w:lang w:eastAsia="zh-CN"/>
                              </w:rPr>
                              <w:t>另行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办理面向长期缺席</w:t>
                            </w:r>
                            <w:r w:rsidRPr="005D2B31">
                              <w:rPr>
                                <w:rFonts w:ascii="SimSun" w:eastAsia="SimSun" w:hAnsi="SimSun"/>
                                <w:b/>
                                <w:bCs/>
                                <w:u w:val="single"/>
                                <w:lang w:eastAsia="zh-CN"/>
                              </w:rPr>
                              <w:t>者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午餐费</w:t>
                            </w:r>
                            <w:r w:rsidRPr="005D2B31">
                              <w:rPr>
                                <w:rFonts w:ascii="SimSun" w:eastAsia="SimSun" w:hAnsi="SimSun"/>
                                <w:b/>
                                <w:bCs/>
                                <w:u w:val="single"/>
                                <w:lang w:eastAsia="zh-CN"/>
                              </w:rPr>
                              <w:t>支援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的</w:t>
                            </w:r>
                            <w:r w:rsidRPr="005D2B31">
                              <w:rPr>
                                <w:rFonts w:ascii="SimSun" w:eastAsia="SimSun" w:hAnsi="SimSun"/>
                                <w:b/>
                                <w:bCs/>
                                <w:u w:val="single"/>
                                <w:lang w:eastAsia="zh-CN"/>
                              </w:rPr>
                              <w:t>申请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b/>
                                <w:bCs/>
                                <w:u w:val="single"/>
                                <w:lang w:eastAsia="zh-CN"/>
                              </w:rPr>
                              <w:t>手续</w:t>
                            </w:r>
                            <w:r w:rsidRPr="005D2B31">
                              <w:rPr>
                                <w:rFonts w:ascii="SimSun" w:eastAsia="SimSun" w:hAnsi="SimSun"/>
                                <w:b/>
                                <w:bCs/>
                                <w:u w:val="single"/>
                                <w:lang w:eastAsia="zh-CN"/>
                              </w:rPr>
                              <w:t>。</w:t>
                            </w:r>
                          </w:p>
                          <w:p w14:paraId="01918BDC" w14:textId="22916E3F" w:rsidR="008A220A" w:rsidRPr="005D2B31" w:rsidRDefault="001607BE" w:rsidP="005D14A8">
                            <w:pPr>
                              <w:rPr>
                                <w:rFonts w:ascii="SimSun" w:eastAsia="SimSun" w:hAnsi="SimSun"/>
                                <w:color w:val="FF0000"/>
                                <w:lang w:eastAsia="zh-CN"/>
                              </w:rPr>
                            </w:pPr>
                            <w:r w:rsidRPr="005D2B31">
                              <w:rPr>
                                <w:rFonts w:ascii="SimSun" w:eastAsia="SimSun" w:hAnsi="SimSun"/>
                                <w:color w:val="FF0000"/>
                                <w:lang w:eastAsia="zh-CN"/>
                              </w:rPr>
                              <w:t>※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2</w:t>
                            </w:r>
                            <w:r w:rsidRPr="005D2B31">
                              <w:rPr>
                                <w:rFonts w:ascii="SimSun" w:eastAsia="SimSun" w:hAnsi="SimSun"/>
                                <w:color w:val="FF0000"/>
                                <w:lang w:eastAsia="zh-CN"/>
                              </w:rPr>
                              <w:t>025年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第</w:t>
                            </w:r>
                            <w:r w:rsidRPr="005D2B31">
                              <w:rPr>
                                <w:rFonts w:ascii="SimSun" w:eastAsia="SimSun" w:hAnsi="SimSun"/>
                                <w:color w:val="FF0000"/>
                                <w:lang w:eastAsia="zh-CN"/>
                              </w:rPr>
                              <w:t>1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学期</w:t>
                            </w:r>
                            <w:r w:rsidR="0012176A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已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完成</w:t>
                            </w:r>
                            <w:r w:rsidRPr="005D2B31">
                              <w:rPr>
                                <w:rFonts w:ascii="SimSun" w:eastAsia="SimSun" w:hAnsi="SimSun"/>
                                <w:color w:val="FF0000"/>
                                <w:lang w:eastAsia="zh-CN"/>
                              </w:rPr>
                              <w:t>了面向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长期缺席</w:t>
                            </w:r>
                            <w:r w:rsidRPr="005D2B31">
                              <w:rPr>
                                <w:rFonts w:ascii="SimSun" w:eastAsia="SimSun" w:hAnsi="SimSun"/>
                                <w:color w:val="FF0000"/>
                                <w:lang w:eastAsia="zh-CN"/>
                              </w:rPr>
                              <w:t>者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午餐费</w:t>
                            </w:r>
                            <w:r w:rsidRPr="005D2B31">
                              <w:rPr>
                                <w:rFonts w:ascii="SimSun" w:eastAsia="SimSun" w:hAnsi="SimSun"/>
                                <w:color w:val="FF0000"/>
                                <w:lang w:eastAsia="zh-CN"/>
                              </w:rPr>
                              <w:t>支援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申请</w:t>
                            </w:r>
                            <w:r w:rsidRPr="005D2B31">
                              <w:rPr>
                                <w:rFonts w:ascii="SimSun" w:eastAsia="SimSun" w:hAnsi="SimSun"/>
                                <w:color w:val="FF0000"/>
                                <w:lang w:eastAsia="zh-CN"/>
                              </w:rPr>
                              <w:t>的人士，无需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再次</w:t>
                            </w:r>
                            <w:r w:rsidRPr="005D2B31">
                              <w:rPr>
                                <w:rFonts w:ascii="SimSun" w:eastAsia="SimSun" w:hAnsi="SimSun"/>
                                <w:color w:val="FF0000"/>
                                <w:lang w:eastAsia="zh-CN"/>
                              </w:rPr>
                              <w:t>申请</w:t>
                            </w:r>
                            <w:r w:rsidRPr="005D2B31">
                              <w:rPr>
                                <w:rFonts w:ascii="SimSun" w:eastAsia="SimSun" w:hAnsi="SimSun" w:hint="eastAsia"/>
                                <w:color w:val="FF0000"/>
                                <w:lang w:eastAsia="zh-CN"/>
                              </w:rPr>
                              <w:t>。</w:t>
                            </w:r>
                          </w:p>
                          <w:p w14:paraId="21BD39BE" w14:textId="4ECB439A" w:rsidR="001607BE" w:rsidRDefault="001607BE" w:rsidP="005D14A8">
                            <w:pPr>
                              <w:rPr>
                                <w:rFonts w:ascii="BIZ UDPゴシック" w:eastAsia="DengXian" w:hAnsi="BIZ UDPゴシック"/>
                                <w:lang w:eastAsia="zh-CN"/>
                              </w:rPr>
                            </w:pPr>
                          </w:p>
                          <w:p w14:paraId="2DA7548A" w14:textId="42A2B6A1" w:rsidR="005D14A8" w:rsidRPr="005D14A8" w:rsidRDefault="005D14A8" w:rsidP="005D14A8">
                            <w:pPr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</w:pPr>
                            <w:r w:rsidRPr="005D14A8">
                              <w:rPr>
                                <w:rFonts w:ascii="BIZ UDPゴシック" w:eastAsia="BIZ UDPゴシック" w:hAnsi="BIZ UDPゴシック" w:hint="eastAsia"/>
                                <w:lang w:eastAsia="zh-CN"/>
                              </w:rPr>
                              <w:t>【</w:t>
                            </w:r>
                            <w:r w:rsidR="001607BE" w:rsidRPr="001607BE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长期缺席者</w:t>
                            </w:r>
                            <w:r w:rsidR="001607BE" w:rsidRPr="001607BE">
                              <w:rPr>
                                <w:rFonts w:ascii="SimSun" w:eastAsia="SimSun" w:hAnsi="SimSun"/>
                                <w:lang w:eastAsia="zh-CN"/>
                              </w:rPr>
                              <w:t>支援制度的概要</w:t>
                            </w:r>
                            <w:r w:rsidRPr="005D14A8">
                              <w:rPr>
                                <w:rFonts w:ascii="BIZ UDPゴシック" w:eastAsia="BIZ UDPゴシック" w:hAnsi="BIZ UDPゴシック" w:hint="eastAsia"/>
                                <w:lang w:eastAsia="zh-CN"/>
                              </w:rPr>
                              <w:t>】</w:t>
                            </w:r>
                          </w:p>
                          <w:p w14:paraId="415F6AE6" w14:textId="1A59CE6B" w:rsidR="006A42A3" w:rsidRPr="00EC12C0" w:rsidRDefault="001607BE" w:rsidP="005D14A8">
                            <w:pPr>
                              <w:rPr>
                                <w:rFonts w:ascii="SimSun" w:eastAsia="SimSun" w:hAnsi="SimSun"/>
                              </w:rPr>
                            </w:pPr>
                            <w:r w:rsidRPr="00EC12C0">
                              <w:rPr>
                                <w:rFonts w:ascii="SimSun" w:eastAsia="SimSun" w:hAnsi="SimSun" w:hint="eastAsia"/>
                              </w:rPr>
                              <w:t>在籍于</w:t>
                            </w:r>
                            <w:r w:rsidR="00A6043D">
                              <w:rPr>
                                <w:rFonts w:ascii="SimSun" w:eastAsia="SimSun" w:hAnsi="SimSun"/>
                              </w:rPr>
                              <w:t>松户市立中小</w:t>
                            </w:r>
                            <w:r w:rsidR="00A6043D">
                              <w:rPr>
                                <w:rFonts w:ascii="SimSun" w:eastAsia="SimSun" w:hAnsi="SimSun" w:hint="eastAsia"/>
                              </w:rPr>
                              <w:t>学校</w:t>
                            </w:r>
                            <w:r w:rsidRPr="00EC12C0">
                              <w:rPr>
                                <w:rFonts w:ascii="SimSun" w:eastAsia="SimSun" w:hAnsi="SimSun" w:hint="eastAsia"/>
                              </w:rPr>
                              <w:t>，</w:t>
                            </w:r>
                            <w:r w:rsidR="00A6043D">
                              <w:rPr>
                                <w:rFonts w:ascii="SimSun" w:eastAsia="SimSun" w:hAnsi="SimSun" w:hint="eastAsia"/>
                              </w:rPr>
                              <w:t>长期</w:t>
                            </w:r>
                            <w:r w:rsidRPr="00EC12C0">
                              <w:rPr>
                                <w:rFonts w:ascii="SimSun" w:eastAsia="SimSun" w:hAnsi="SimSun" w:hint="eastAsia"/>
                              </w:rPr>
                              <w:t>缺席超过1</w:t>
                            </w:r>
                            <w:r w:rsidRPr="00EC12C0">
                              <w:rPr>
                                <w:rFonts w:ascii="SimSun" w:eastAsia="SimSun" w:hAnsi="SimSun"/>
                              </w:rPr>
                              <w:t>个月以上，</w:t>
                            </w:r>
                            <w:r w:rsidRPr="00EC12C0">
                              <w:rPr>
                                <w:rFonts w:ascii="SimSun" w:eastAsia="SimSun" w:hAnsi="SimSun" w:hint="eastAsia"/>
                              </w:rPr>
                              <w:t>并</w:t>
                            </w:r>
                            <w:r w:rsidR="007F601F">
                              <w:rPr>
                                <w:rFonts w:ascii="SimSun" w:eastAsia="SimSun" w:hAnsi="SimSun" w:hint="eastAsia"/>
                              </w:rPr>
                              <w:t>向学校</w:t>
                            </w:r>
                            <w:r w:rsidRPr="00EC12C0">
                              <w:rPr>
                                <w:rFonts w:ascii="SimSun" w:eastAsia="SimSun" w:hAnsi="SimSun"/>
                              </w:rPr>
                              <w:t>提交了</w:t>
                            </w:r>
                            <w:r w:rsidRPr="00EC12C0">
                              <w:rPr>
                                <w:rFonts w:ascii="SimSun" w:eastAsia="SimSun" w:hAnsi="SimSun" w:hint="eastAsia"/>
                              </w:rPr>
                              <w:t>不利用</w:t>
                            </w:r>
                            <w:r w:rsidRPr="00EC12C0">
                              <w:rPr>
                                <w:rFonts w:ascii="SimSun" w:eastAsia="SimSun" w:hAnsi="SimSun"/>
                              </w:rPr>
                              <w:t>学校共餐</w:t>
                            </w:r>
                            <w:r w:rsidRPr="00EC12C0">
                              <w:rPr>
                                <w:rFonts w:ascii="ＭＳ 明朝" w:eastAsia="ＭＳ 明朝" w:hAnsi="ＭＳ 明朝" w:cs="ＭＳ 明朝" w:hint="eastAsia"/>
                              </w:rPr>
                              <w:t>・</w:t>
                            </w:r>
                            <w:r w:rsidRPr="00EC12C0">
                              <w:rPr>
                                <w:rFonts w:ascii="SimSun" w:eastAsia="SimSun" w:hAnsi="SimSun" w:hint="eastAsia"/>
                              </w:rPr>
                              <w:t>停止共餐</w:t>
                            </w:r>
                            <w:r w:rsidRPr="00EC12C0">
                              <w:rPr>
                                <w:rFonts w:ascii="SimSun" w:eastAsia="SimSun" w:hAnsi="SimSun"/>
                              </w:rPr>
                              <w:t>申报，</w:t>
                            </w:r>
                            <w:r w:rsidR="00EC12C0" w:rsidRPr="00EC12C0">
                              <w:rPr>
                                <w:rFonts w:ascii="SimSun" w:eastAsia="SimSun" w:hAnsi="SimSun" w:hint="eastAsia"/>
                              </w:rPr>
                              <w:t>学校</w:t>
                            </w:r>
                            <w:r w:rsidR="00EC12C0" w:rsidRPr="00EC12C0">
                              <w:rPr>
                                <w:rFonts w:ascii="SimSun" w:eastAsia="SimSun" w:hAnsi="SimSun"/>
                              </w:rPr>
                              <w:t>共餐</w:t>
                            </w:r>
                            <w:r w:rsidR="00EC12C0" w:rsidRPr="00EC12C0">
                              <w:rPr>
                                <w:rFonts w:ascii="SimSun" w:eastAsia="SimSun" w:hAnsi="SimSun" w:hint="eastAsia"/>
                              </w:rPr>
                              <w:t>处于停止</w:t>
                            </w:r>
                            <w:r w:rsidR="00A6043D">
                              <w:rPr>
                                <w:rFonts w:ascii="SimSun" w:eastAsia="SimSun" w:hAnsi="SimSun" w:hint="eastAsia"/>
                              </w:rPr>
                              <w:t>的</w:t>
                            </w:r>
                            <w:r w:rsidR="00A6043D">
                              <w:rPr>
                                <w:rFonts w:ascii="SimSun" w:eastAsia="SimSun" w:hAnsi="SimSun"/>
                              </w:rPr>
                              <w:t>情况下</w:t>
                            </w:r>
                            <w:r w:rsidR="00EC12C0" w:rsidRPr="00EC12C0">
                              <w:rPr>
                                <w:rFonts w:ascii="SimSun" w:eastAsia="SimSun" w:hAnsi="SimSun"/>
                              </w:rPr>
                              <w:t>，对其家长支付</w:t>
                            </w:r>
                            <w:r w:rsidR="00EC12C0" w:rsidRPr="00EC12C0">
                              <w:rPr>
                                <w:rFonts w:ascii="SimSun" w:eastAsia="SimSun" w:hAnsi="SimSun" w:hint="eastAsia"/>
                              </w:rPr>
                              <w:t>该当月数</w:t>
                            </w:r>
                            <w:r w:rsidR="00EC12C0" w:rsidRPr="00EC12C0">
                              <w:rPr>
                                <w:rFonts w:ascii="SimSun" w:eastAsia="SimSun" w:hAnsi="SimSun"/>
                              </w:rPr>
                              <w:t>乘</w:t>
                            </w:r>
                            <w:r w:rsidR="00EC12C0" w:rsidRPr="00EC12C0">
                              <w:rPr>
                                <w:rFonts w:ascii="SimSun" w:eastAsia="SimSun" w:hAnsi="SimSun" w:hint="eastAsia"/>
                              </w:rPr>
                              <w:t>支援</w:t>
                            </w:r>
                            <w:r w:rsidR="00EC12C0" w:rsidRPr="00EC12C0">
                              <w:rPr>
                                <w:rFonts w:ascii="SimSun" w:eastAsia="SimSun" w:hAnsi="SimSun"/>
                              </w:rPr>
                              <w:t>金额</w:t>
                            </w:r>
                            <w:r w:rsidR="005D14A8" w:rsidRPr="00EC12C0">
                              <w:rPr>
                                <w:rFonts w:ascii="SimSun" w:eastAsia="SimSun" w:hAnsi="SimSun" w:hint="eastAsia"/>
                              </w:rPr>
                              <w:t>（</w:t>
                            </w:r>
                            <w:r w:rsidR="00EC12C0" w:rsidRPr="00EC12C0">
                              <w:rPr>
                                <w:rFonts w:ascii="SimSun" w:eastAsia="SimSun" w:hAnsi="SimSun"/>
                              </w:rPr>
                              <w:t>月额</w:t>
                            </w:r>
                            <w:r w:rsidR="005D14A8" w:rsidRPr="00EC12C0">
                              <w:rPr>
                                <w:rFonts w:ascii="SimSun" w:eastAsia="SimSun" w:hAnsi="SimSun" w:hint="eastAsia"/>
                              </w:rPr>
                              <w:t>）</w:t>
                            </w:r>
                            <w:r w:rsidR="00B33322">
                              <w:rPr>
                                <w:rFonts w:ascii="SimSun" w:eastAsia="SimSun" w:hAnsi="SimSun" w:hint="eastAsia"/>
                              </w:rPr>
                              <w:t>的支援</w:t>
                            </w:r>
                            <w:r w:rsidR="00EC12C0">
                              <w:rPr>
                                <w:rFonts w:ascii="SimSun" w:eastAsia="SimSun" w:hAnsi="SimSun"/>
                              </w:rPr>
                              <w:t>制度</w:t>
                            </w:r>
                            <w:r w:rsidR="005D14A8" w:rsidRPr="00EC12C0">
                              <w:rPr>
                                <w:rFonts w:ascii="SimSun" w:eastAsia="SimSun" w:hAnsi="SimSun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4EA2" id="テキスト ボックス 13" o:spid="_x0000_s1032" type="#_x0000_t202" style="position:absolute;margin-left:-13.8pt;margin-top:173.55pt;width:487.55pt;height:183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" fillcolor="white [3201]" strokeweight=".5pt">
                <v:textbox>
                  <w:txbxContent>
                    <w:p w14:paraId="74646561" w14:textId="054C0345" w:rsidR="005D14A8" w:rsidRPr="001607BE" w:rsidRDefault="001607BE" w:rsidP="005D14A8">
                      <w:pPr>
                        <w:jc w:val="center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1607BE">
                        <w:rPr>
                          <w:rFonts w:ascii="SimSun" w:eastAsia="SimSun" w:hAnsi="SimSun" w:hint="eastAsia"/>
                          <w:sz w:val="28"/>
                          <w:szCs w:val="32"/>
                          <w:lang w:eastAsia="zh-CN"/>
                        </w:rPr>
                        <w:t>有关</w:t>
                      </w:r>
                      <w:r w:rsidRPr="001607BE">
                        <w:rPr>
                          <w:rFonts w:ascii="SimSun" w:eastAsia="SimSun" w:hAnsi="SimSun"/>
                          <w:sz w:val="28"/>
                          <w:szCs w:val="32"/>
                          <w:lang w:eastAsia="zh-CN"/>
                        </w:rPr>
                        <w:t>面向</w:t>
                      </w:r>
                      <w:r w:rsidRPr="001607BE">
                        <w:rPr>
                          <w:rFonts w:ascii="SimSun" w:eastAsia="SimSun" w:hAnsi="SimSun" w:hint="eastAsia"/>
                          <w:sz w:val="28"/>
                          <w:szCs w:val="32"/>
                          <w:lang w:eastAsia="zh-CN"/>
                        </w:rPr>
                        <w:t>长期缺席</w:t>
                      </w:r>
                      <w:r w:rsidRPr="001607BE">
                        <w:rPr>
                          <w:rFonts w:ascii="SimSun" w:eastAsia="SimSun" w:hAnsi="SimSun"/>
                          <w:sz w:val="28"/>
                          <w:szCs w:val="32"/>
                          <w:lang w:eastAsia="zh-CN"/>
                        </w:rPr>
                        <w:t>者</w:t>
                      </w:r>
                      <w:r w:rsidRPr="001607BE">
                        <w:rPr>
                          <w:rFonts w:ascii="SimSun" w:eastAsia="SimSun" w:hAnsi="SimSun" w:hint="eastAsia"/>
                          <w:sz w:val="28"/>
                          <w:szCs w:val="32"/>
                          <w:lang w:eastAsia="zh-CN"/>
                        </w:rPr>
                        <w:t>的</w:t>
                      </w:r>
                      <w:r w:rsidRPr="001607BE">
                        <w:rPr>
                          <w:rFonts w:ascii="SimSun" w:eastAsia="SimSun" w:hAnsi="SimSun"/>
                          <w:sz w:val="28"/>
                          <w:szCs w:val="32"/>
                          <w:lang w:eastAsia="zh-CN"/>
                        </w:rPr>
                        <w:t>午餐费</w:t>
                      </w:r>
                      <w:r w:rsidRPr="001607BE">
                        <w:rPr>
                          <w:rFonts w:ascii="SimSun" w:eastAsia="SimSun" w:hAnsi="SimSun" w:hint="eastAsia"/>
                          <w:sz w:val="28"/>
                          <w:szCs w:val="32"/>
                          <w:lang w:eastAsia="zh-CN"/>
                        </w:rPr>
                        <w:t>支援</w:t>
                      </w:r>
                      <w:r w:rsidR="005D14A8" w:rsidRPr="001607BE">
                        <w:rPr>
                          <w:rFonts w:ascii="SimSun" w:eastAsia="SimSun" w:hAnsi="SimSun" w:hint="eastAsia"/>
                          <w:sz w:val="28"/>
                          <w:szCs w:val="32"/>
                          <w:lang w:eastAsia="zh-CN"/>
                        </w:rPr>
                        <w:t>（</w:t>
                      </w:r>
                      <w:r w:rsidRPr="001607BE">
                        <w:rPr>
                          <w:rFonts w:ascii="SimSun" w:eastAsia="SimSun" w:hAnsi="SimSun" w:hint="eastAsia"/>
                          <w:sz w:val="28"/>
                          <w:szCs w:val="32"/>
                          <w:lang w:eastAsia="zh-CN"/>
                        </w:rPr>
                        <w:t>请确认是否</w:t>
                      </w:r>
                      <w:r w:rsidR="00BB068B">
                        <w:rPr>
                          <w:rFonts w:ascii="SimSun" w:eastAsia="SimSun" w:hAnsi="SimSun" w:hint="eastAsia"/>
                          <w:sz w:val="28"/>
                          <w:szCs w:val="32"/>
                          <w:lang w:eastAsia="zh-CN"/>
                        </w:rPr>
                        <w:t>符合</w:t>
                      </w:r>
                      <w:r w:rsidR="005D14A8" w:rsidRPr="001607BE">
                        <w:rPr>
                          <w:rFonts w:ascii="SimSun" w:eastAsia="SimSun" w:hAnsi="SimSun" w:hint="eastAsia"/>
                          <w:sz w:val="28"/>
                          <w:szCs w:val="32"/>
                          <w:lang w:eastAsia="zh-CN"/>
                        </w:rPr>
                        <w:t>）</w:t>
                      </w:r>
                    </w:p>
                    <w:p w14:paraId="28B81F8E" w14:textId="104A3AD0" w:rsidR="001607BE" w:rsidRPr="005D2B31" w:rsidRDefault="001607BE" w:rsidP="005D14A8">
                      <w:pPr>
                        <w:rPr>
                          <w:rFonts w:ascii="SimSun" w:eastAsia="SimSun" w:hAnsi="SimSun"/>
                          <w:b/>
                          <w:bCs/>
                          <w:u w:val="single"/>
                          <w:lang w:eastAsia="zh-CN"/>
                        </w:rPr>
                      </w:pPr>
                      <w:r w:rsidRPr="005D2B31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若</w:t>
                      </w:r>
                      <w:r w:rsidR="00BB068B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符合</w:t>
                      </w:r>
                      <w:r w:rsidRPr="005D2B31">
                        <w:rPr>
                          <w:rFonts w:ascii="SimSun" w:eastAsia="SimSun" w:hAnsi="SimSun"/>
                          <w:b/>
                          <w:bCs/>
                          <w:u w:val="single"/>
                          <w:lang w:eastAsia="zh-CN"/>
                        </w:rPr>
                        <w:t>以下支援制度</w:t>
                      </w:r>
                      <w:r w:rsidR="00BB068B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的条件</w:t>
                      </w:r>
                      <w:r w:rsidRPr="005D2B31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，请</w:t>
                      </w:r>
                      <w:r w:rsidRPr="005D2B31">
                        <w:rPr>
                          <w:rFonts w:ascii="SimSun" w:eastAsia="SimSun" w:hAnsi="SimSun"/>
                          <w:b/>
                          <w:bCs/>
                          <w:u w:val="single"/>
                          <w:lang w:eastAsia="zh-CN"/>
                        </w:rPr>
                        <w:t>另行</w:t>
                      </w:r>
                      <w:r w:rsidRPr="005D2B31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办理面向长期缺席</w:t>
                      </w:r>
                      <w:r w:rsidRPr="005D2B31">
                        <w:rPr>
                          <w:rFonts w:ascii="SimSun" w:eastAsia="SimSun" w:hAnsi="SimSun"/>
                          <w:b/>
                          <w:bCs/>
                          <w:u w:val="single"/>
                          <w:lang w:eastAsia="zh-CN"/>
                        </w:rPr>
                        <w:t>者</w:t>
                      </w:r>
                      <w:r w:rsidRPr="005D2B31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午餐费</w:t>
                      </w:r>
                      <w:r w:rsidRPr="005D2B31">
                        <w:rPr>
                          <w:rFonts w:ascii="SimSun" w:eastAsia="SimSun" w:hAnsi="SimSun"/>
                          <w:b/>
                          <w:bCs/>
                          <w:u w:val="single"/>
                          <w:lang w:eastAsia="zh-CN"/>
                        </w:rPr>
                        <w:t>支援</w:t>
                      </w:r>
                      <w:r w:rsidRPr="005D2B31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的</w:t>
                      </w:r>
                      <w:r w:rsidRPr="005D2B31">
                        <w:rPr>
                          <w:rFonts w:ascii="SimSun" w:eastAsia="SimSun" w:hAnsi="SimSun"/>
                          <w:b/>
                          <w:bCs/>
                          <w:u w:val="single"/>
                          <w:lang w:eastAsia="zh-CN"/>
                        </w:rPr>
                        <w:t>申请</w:t>
                      </w:r>
                      <w:r w:rsidRPr="005D2B31">
                        <w:rPr>
                          <w:rFonts w:ascii="SimSun" w:eastAsia="SimSun" w:hAnsi="SimSun" w:hint="eastAsia"/>
                          <w:b/>
                          <w:bCs/>
                          <w:u w:val="single"/>
                          <w:lang w:eastAsia="zh-CN"/>
                        </w:rPr>
                        <w:t>手续</w:t>
                      </w:r>
                      <w:r w:rsidRPr="005D2B31">
                        <w:rPr>
                          <w:rFonts w:ascii="SimSun" w:eastAsia="SimSun" w:hAnsi="SimSun"/>
                          <w:b/>
                          <w:bCs/>
                          <w:u w:val="single"/>
                          <w:lang w:eastAsia="zh-CN"/>
                        </w:rPr>
                        <w:t>。</w:t>
                      </w:r>
                    </w:p>
                    <w:p w14:paraId="01918BDC" w14:textId="22916E3F" w:rsidR="008A220A" w:rsidRPr="005D2B31" w:rsidRDefault="001607BE" w:rsidP="005D14A8">
                      <w:pPr>
                        <w:rPr>
                          <w:rFonts w:ascii="SimSun" w:eastAsia="SimSun" w:hAnsi="SimSun"/>
                          <w:color w:val="FF0000"/>
                          <w:lang w:eastAsia="zh-CN"/>
                        </w:rPr>
                      </w:pPr>
                      <w:r w:rsidRPr="005D2B31">
                        <w:rPr>
                          <w:rFonts w:ascii="SimSun" w:eastAsia="SimSun" w:hAnsi="SimSun"/>
                          <w:color w:val="FF0000"/>
                          <w:lang w:eastAsia="zh-CN"/>
                        </w:rPr>
                        <w:t>※</w:t>
                      </w:r>
                      <w:r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2</w:t>
                      </w:r>
                      <w:r w:rsidRPr="005D2B31">
                        <w:rPr>
                          <w:rFonts w:ascii="SimSun" w:eastAsia="SimSun" w:hAnsi="SimSun"/>
                          <w:color w:val="FF0000"/>
                          <w:lang w:eastAsia="zh-CN"/>
                        </w:rPr>
                        <w:t>025年</w:t>
                      </w:r>
                      <w:r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第</w:t>
                      </w:r>
                      <w:r w:rsidRPr="005D2B31">
                        <w:rPr>
                          <w:rFonts w:ascii="SimSun" w:eastAsia="SimSun" w:hAnsi="SimSun"/>
                          <w:color w:val="FF0000"/>
                          <w:lang w:eastAsia="zh-CN"/>
                        </w:rPr>
                        <w:t>1</w:t>
                      </w:r>
                      <w:r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学期</w:t>
                      </w:r>
                      <w:r w:rsidR="0012176A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已</w:t>
                      </w:r>
                      <w:r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完成</w:t>
                      </w:r>
                      <w:r w:rsidRPr="005D2B31">
                        <w:rPr>
                          <w:rFonts w:ascii="SimSun" w:eastAsia="SimSun" w:hAnsi="SimSun"/>
                          <w:color w:val="FF0000"/>
                          <w:lang w:eastAsia="zh-CN"/>
                        </w:rPr>
                        <w:t>了面向</w:t>
                      </w:r>
                      <w:r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长期缺席</w:t>
                      </w:r>
                      <w:r w:rsidRPr="005D2B31">
                        <w:rPr>
                          <w:rFonts w:ascii="SimSun" w:eastAsia="SimSun" w:hAnsi="SimSun"/>
                          <w:color w:val="FF0000"/>
                          <w:lang w:eastAsia="zh-CN"/>
                        </w:rPr>
                        <w:t>者</w:t>
                      </w:r>
                      <w:r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午餐费</w:t>
                      </w:r>
                      <w:r w:rsidRPr="005D2B31">
                        <w:rPr>
                          <w:rFonts w:ascii="SimSun" w:eastAsia="SimSun" w:hAnsi="SimSun"/>
                          <w:color w:val="FF0000"/>
                          <w:lang w:eastAsia="zh-CN"/>
                        </w:rPr>
                        <w:t>支援</w:t>
                      </w:r>
                      <w:r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申请</w:t>
                      </w:r>
                      <w:r w:rsidRPr="005D2B31">
                        <w:rPr>
                          <w:rFonts w:ascii="SimSun" w:eastAsia="SimSun" w:hAnsi="SimSun"/>
                          <w:color w:val="FF0000"/>
                          <w:lang w:eastAsia="zh-CN"/>
                        </w:rPr>
                        <w:t>的人士，无需</w:t>
                      </w:r>
                      <w:r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再次</w:t>
                      </w:r>
                      <w:r w:rsidRPr="005D2B31">
                        <w:rPr>
                          <w:rFonts w:ascii="SimSun" w:eastAsia="SimSun" w:hAnsi="SimSun"/>
                          <w:color w:val="FF0000"/>
                          <w:lang w:eastAsia="zh-CN"/>
                        </w:rPr>
                        <w:t>申请</w:t>
                      </w:r>
                      <w:r w:rsidRPr="005D2B31">
                        <w:rPr>
                          <w:rFonts w:ascii="SimSun" w:eastAsia="SimSun" w:hAnsi="SimSun" w:hint="eastAsia"/>
                          <w:color w:val="FF0000"/>
                          <w:lang w:eastAsia="zh-CN"/>
                        </w:rPr>
                        <w:t>。</w:t>
                      </w:r>
                    </w:p>
                    <w:p w14:paraId="21BD39BE" w14:textId="4ECB439A" w:rsidR="001607BE" w:rsidRDefault="001607BE" w:rsidP="005D14A8">
                      <w:pPr>
                        <w:rPr>
                          <w:rFonts w:ascii="BIZ UDPゴシック" w:eastAsia="DengXian" w:hAnsi="BIZ UDPゴシック"/>
                          <w:lang w:eastAsia="zh-CN"/>
                        </w:rPr>
                      </w:pPr>
                    </w:p>
                    <w:p w14:paraId="2DA7548A" w14:textId="42A2B6A1" w:rsidR="005D14A8" w:rsidRPr="005D14A8" w:rsidRDefault="005D14A8" w:rsidP="005D14A8">
                      <w:pPr>
                        <w:rPr>
                          <w:rFonts w:ascii="BIZ UDPゴシック" w:eastAsia="BIZ UDPゴシック" w:hAnsi="BIZ UDPゴシック"/>
                          <w:lang w:eastAsia="zh-CN"/>
                        </w:rPr>
                      </w:pPr>
                      <w:r w:rsidRPr="005D14A8">
                        <w:rPr>
                          <w:rFonts w:ascii="BIZ UDPゴシック" w:eastAsia="BIZ UDPゴシック" w:hAnsi="BIZ UDPゴシック" w:hint="eastAsia"/>
                          <w:lang w:eastAsia="zh-CN"/>
                        </w:rPr>
                        <w:t>【</w:t>
                      </w:r>
                      <w:r w:rsidR="001607BE" w:rsidRPr="001607BE">
                        <w:rPr>
                          <w:rFonts w:ascii="SimSun" w:eastAsia="SimSun" w:hAnsi="SimSun" w:hint="eastAsia"/>
                          <w:lang w:eastAsia="zh-CN"/>
                        </w:rPr>
                        <w:t>长期缺席者</w:t>
                      </w:r>
                      <w:r w:rsidR="001607BE" w:rsidRPr="001607BE">
                        <w:rPr>
                          <w:rFonts w:ascii="SimSun" w:eastAsia="SimSun" w:hAnsi="SimSun"/>
                          <w:lang w:eastAsia="zh-CN"/>
                        </w:rPr>
                        <w:t>支援制度的概要</w:t>
                      </w:r>
                      <w:r w:rsidRPr="005D14A8">
                        <w:rPr>
                          <w:rFonts w:ascii="BIZ UDPゴシック" w:eastAsia="BIZ UDPゴシック" w:hAnsi="BIZ UDPゴシック" w:hint="eastAsia"/>
                          <w:lang w:eastAsia="zh-CN"/>
                        </w:rPr>
                        <w:t>】</w:t>
                      </w:r>
                    </w:p>
                    <w:p w14:paraId="415F6AE6" w14:textId="1A59CE6B" w:rsidR="006A42A3" w:rsidRPr="00EC12C0" w:rsidRDefault="001607BE" w:rsidP="005D14A8">
                      <w:pPr>
                        <w:rPr>
                          <w:rFonts w:ascii="SimSun" w:eastAsia="SimSun" w:hAnsi="SimSun"/>
                        </w:rPr>
                      </w:pPr>
                      <w:r w:rsidRPr="00EC12C0">
                        <w:rPr>
                          <w:rFonts w:ascii="SimSun" w:eastAsia="SimSun" w:hAnsi="SimSun" w:hint="eastAsia"/>
                        </w:rPr>
                        <w:t>在籍于</w:t>
                      </w:r>
                      <w:r w:rsidR="00A6043D">
                        <w:rPr>
                          <w:rFonts w:ascii="SimSun" w:eastAsia="SimSun" w:hAnsi="SimSun"/>
                        </w:rPr>
                        <w:t>松户市立中小</w:t>
                      </w:r>
                      <w:r w:rsidR="00A6043D">
                        <w:rPr>
                          <w:rFonts w:ascii="SimSun" w:eastAsia="SimSun" w:hAnsi="SimSun" w:hint="eastAsia"/>
                        </w:rPr>
                        <w:t>学校</w:t>
                      </w:r>
                      <w:r w:rsidRPr="00EC12C0">
                        <w:rPr>
                          <w:rFonts w:ascii="SimSun" w:eastAsia="SimSun" w:hAnsi="SimSun" w:hint="eastAsia"/>
                        </w:rPr>
                        <w:t>，</w:t>
                      </w:r>
                      <w:r w:rsidR="00A6043D">
                        <w:rPr>
                          <w:rFonts w:ascii="SimSun" w:eastAsia="SimSun" w:hAnsi="SimSun" w:hint="eastAsia"/>
                        </w:rPr>
                        <w:t>长期</w:t>
                      </w:r>
                      <w:r w:rsidRPr="00EC12C0">
                        <w:rPr>
                          <w:rFonts w:ascii="SimSun" w:eastAsia="SimSun" w:hAnsi="SimSun" w:hint="eastAsia"/>
                        </w:rPr>
                        <w:t>缺席超过1</w:t>
                      </w:r>
                      <w:r w:rsidRPr="00EC12C0">
                        <w:rPr>
                          <w:rFonts w:ascii="SimSun" w:eastAsia="SimSun" w:hAnsi="SimSun"/>
                        </w:rPr>
                        <w:t>个月以上，</w:t>
                      </w:r>
                      <w:r w:rsidRPr="00EC12C0">
                        <w:rPr>
                          <w:rFonts w:ascii="SimSun" w:eastAsia="SimSun" w:hAnsi="SimSun" w:hint="eastAsia"/>
                        </w:rPr>
                        <w:t>并</w:t>
                      </w:r>
                      <w:r w:rsidR="007F601F">
                        <w:rPr>
                          <w:rFonts w:ascii="SimSun" w:eastAsia="SimSun" w:hAnsi="SimSun" w:hint="eastAsia"/>
                        </w:rPr>
                        <w:t>向学校</w:t>
                      </w:r>
                      <w:r w:rsidRPr="00EC12C0">
                        <w:rPr>
                          <w:rFonts w:ascii="SimSun" w:eastAsia="SimSun" w:hAnsi="SimSun"/>
                        </w:rPr>
                        <w:t>提交了</w:t>
                      </w:r>
                      <w:r w:rsidRPr="00EC12C0">
                        <w:rPr>
                          <w:rFonts w:ascii="SimSun" w:eastAsia="SimSun" w:hAnsi="SimSun" w:hint="eastAsia"/>
                        </w:rPr>
                        <w:t>不利用</w:t>
                      </w:r>
                      <w:r w:rsidRPr="00EC12C0">
                        <w:rPr>
                          <w:rFonts w:ascii="SimSun" w:eastAsia="SimSun" w:hAnsi="SimSun"/>
                        </w:rPr>
                        <w:t>学校共餐</w:t>
                      </w:r>
                      <w:r w:rsidRPr="00EC12C0">
                        <w:rPr>
                          <w:rFonts w:ascii="ＭＳ 明朝" w:eastAsia="ＭＳ 明朝" w:hAnsi="ＭＳ 明朝" w:cs="ＭＳ 明朝" w:hint="eastAsia"/>
                        </w:rPr>
                        <w:t>・</w:t>
                      </w:r>
                      <w:r w:rsidRPr="00EC12C0">
                        <w:rPr>
                          <w:rFonts w:ascii="SimSun" w:eastAsia="SimSun" w:hAnsi="SimSun" w:hint="eastAsia"/>
                        </w:rPr>
                        <w:t>停止共餐</w:t>
                      </w:r>
                      <w:r w:rsidRPr="00EC12C0">
                        <w:rPr>
                          <w:rFonts w:ascii="SimSun" w:eastAsia="SimSun" w:hAnsi="SimSun"/>
                        </w:rPr>
                        <w:t>申报，</w:t>
                      </w:r>
                      <w:r w:rsidR="00EC12C0" w:rsidRPr="00EC12C0">
                        <w:rPr>
                          <w:rFonts w:ascii="SimSun" w:eastAsia="SimSun" w:hAnsi="SimSun" w:hint="eastAsia"/>
                        </w:rPr>
                        <w:t>学校</w:t>
                      </w:r>
                      <w:r w:rsidR="00EC12C0" w:rsidRPr="00EC12C0">
                        <w:rPr>
                          <w:rFonts w:ascii="SimSun" w:eastAsia="SimSun" w:hAnsi="SimSun"/>
                        </w:rPr>
                        <w:t>共餐</w:t>
                      </w:r>
                      <w:r w:rsidR="00EC12C0" w:rsidRPr="00EC12C0">
                        <w:rPr>
                          <w:rFonts w:ascii="SimSun" w:eastAsia="SimSun" w:hAnsi="SimSun" w:hint="eastAsia"/>
                        </w:rPr>
                        <w:t>处于停止</w:t>
                      </w:r>
                      <w:r w:rsidR="00A6043D">
                        <w:rPr>
                          <w:rFonts w:ascii="SimSun" w:eastAsia="SimSun" w:hAnsi="SimSun" w:hint="eastAsia"/>
                        </w:rPr>
                        <w:t>的</w:t>
                      </w:r>
                      <w:r w:rsidR="00A6043D">
                        <w:rPr>
                          <w:rFonts w:ascii="SimSun" w:eastAsia="SimSun" w:hAnsi="SimSun"/>
                        </w:rPr>
                        <w:t>情况下</w:t>
                      </w:r>
                      <w:r w:rsidR="00EC12C0" w:rsidRPr="00EC12C0">
                        <w:rPr>
                          <w:rFonts w:ascii="SimSun" w:eastAsia="SimSun" w:hAnsi="SimSun"/>
                        </w:rPr>
                        <w:t>，对其家长支付</w:t>
                      </w:r>
                      <w:r w:rsidR="00EC12C0" w:rsidRPr="00EC12C0">
                        <w:rPr>
                          <w:rFonts w:ascii="SimSun" w:eastAsia="SimSun" w:hAnsi="SimSun" w:hint="eastAsia"/>
                        </w:rPr>
                        <w:t>该当月数</w:t>
                      </w:r>
                      <w:r w:rsidR="00EC12C0" w:rsidRPr="00EC12C0">
                        <w:rPr>
                          <w:rFonts w:ascii="SimSun" w:eastAsia="SimSun" w:hAnsi="SimSun"/>
                        </w:rPr>
                        <w:t>乘</w:t>
                      </w:r>
                      <w:r w:rsidR="00EC12C0" w:rsidRPr="00EC12C0">
                        <w:rPr>
                          <w:rFonts w:ascii="SimSun" w:eastAsia="SimSun" w:hAnsi="SimSun" w:hint="eastAsia"/>
                        </w:rPr>
                        <w:t>支援</w:t>
                      </w:r>
                      <w:r w:rsidR="00EC12C0" w:rsidRPr="00EC12C0">
                        <w:rPr>
                          <w:rFonts w:ascii="SimSun" w:eastAsia="SimSun" w:hAnsi="SimSun"/>
                        </w:rPr>
                        <w:t>金额</w:t>
                      </w:r>
                      <w:r w:rsidR="005D14A8" w:rsidRPr="00EC12C0">
                        <w:rPr>
                          <w:rFonts w:ascii="SimSun" w:eastAsia="SimSun" w:hAnsi="SimSun" w:hint="eastAsia"/>
                        </w:rPr>
                        <w:t>（</w:t>
                      </w:r>
                      <w:r w:rsidR="00EC12C0" w:rsidRPr="00EC12C0">
                        <w:rPr>
                          <w:rFonts w:ascii="SimSun" w:eastAsia="SimSun" w:hAnsi="SimSun"/>
                        </w:rPr>
                        <w:t>月额</w:t>
                      </w:r>
                      <w:r w:rsidR="005D14A8" w:rsidRPr="00EC12C0">
                        <w:rPr>
                          <w:rFonts w:ascii="SimSun" w:eastAsia="SimSun" w:hAnsi="SimSun" w:hint="eastAsia"/>
                        </w:rPr>
                        <w:t>）</w:t>
                      </w:r>
                      <w:r w:rsidR="00B33322">
                        <w:rPr>
                          <w:rFonts w:ascii="SimSun" w:eastAsia="SimSun" w:hAnsi="SimSun" w:hint="eastAsia"/>
                        </w:rPr>
                        <w:t>的支援</w:t>
                      </w:r>
                      <w:r w:rsidR="00EC12C0">
                        <w:rPr>
                          <w:rFonts w:ascii="SimSun" w:eastAsia="SimSun" w:hAnsi="SimSun"/>
                        </w:rPr>
                        <w:t>制度</w:t>
                      </w:r>
                      <w:r w:rsidR="005D14A8" w:rsidRPr="00EC12C0">
                        <w:rPr>
                          <w:rFonts w:ascii="SimSun" w:eastAsia="SimSun" w:hAnsi="SimSun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42A3" w:rsidSect="006B1C9F">
      <w:pgSz w:w="11906" w:h="16838" w:code="9"/>
      <w:pgMar w:top="567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957A" w14:textId="77777777" w:rsidR="00CD65FD" w:rsidRDefault="00CD65FD" w:rsidP="002C132F">
      <w:r>
        <w:separator/>
      </w:r>
    </w:p>
  </w:endnote>
  <w:endnote w:type="continuationSeparator" w:id="0">
    <w:p w14:paraId="74F5AAFB" w14:textId="77777777" w:rsidR="00CD65FD" w:rsidRDefault="00CD65FD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角ｺﾞｼｯｸ体Ca-U">
    <w:altName w:val="ＭＳ ゴシック"/>
    <w:panose1 w:val="020B0A00000000000000"/>
    <w:charset w:val="80"/>
    <w:family w:val="modern"/>
    <w:pitch w:val="variable"/>
    <w:sig w:usb0="80000283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7FD4" w14:textId="77777777" w:rsidR="00CD65FD" w:rsidRDefault="00CD65FD" w:rsidP="002C132F">
      <w:r>
        <w:separator/>
      </w:r>
    </w:p>
  </w:footnote>
  <w:footnote w:type="continuationSeparator" w:id="0">
    <w:p w14:paraId="165C39B2" w14:textId="77777777" w:rsidR="00CD65FD" w:rsidRDefault="00CD65FD" w:rsidP="002C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1392"/>
    <w:multiLevelType w:val="hybridMultilevel"/>
    <w:tmpl w:val="F85211B4"/>
    <w:lvl w:ilvl="0" w:tplc="4E4E6F06">
      <w:start w:val="1"/>
      <w:numFmt w:val="aiueoFullWidth"/>
      <w:lvlText w:val="%1"/>
      <w:lvlJc w:val="left"/>
      <w:pPr>
        <w:ind w:left="13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495178B6"/>
    <w:multiLevelType w:val="hybridMultilevel"/>
    <w:tmpl w:val="48703E26"/>
    <w:lvl w:ilvl="0" w:tplc="ADA03F3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35416B1"/>
    <w:multiLevelType w:val="hybridMultilevel"/>
    <w:tmpl w:val="800A8568"/>
    <w:lvl w:ilvl="0" w:tplc="F948CCE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6366A6"/>
    <w:multiLevelType w:val="hybridMultilevel"/>
    <w:tmpl w:val="9A7E48D4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123038772">
    <w:abstractNumId w:val="2"/>
  </w:num>
  <w:num w:numId="2" w16cid:durableId="863250588">
    <w:abstractNumId w:val="1"/>
  </w:num>
  <w:num w:numId="3" w16cid:durableId="635454507">
    <w:abstractNumId w:val="3"/>
  </w:num>
  <w:num w:numId="4" w16cid:durableId="203911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CC"/>
    <w:rsid w:val="00001FA5"/>
    <w:rsid w:val="00011678"/>
    <w:rsid w:val="00012866"/>
    <w:rsid w:val="00014FF4"/>
    <w:rsid w:val="000236F4"/>
    <w:rsid w:val="000248CA"/>
    <w:rsid w:val="00025BD2"/>
    <w:rsid w:val="00026F89"/>
    <w:rsid w:val="00044C14"/>
    <w:rsid w:val="00046658"/>
    <w:rsid w:val="00053ACB"/>
    <w:rsid w:val="0005662A"/>
    <w:rsid w:val="0007402F"/>
    <w:rsid w:val="000830F6"/>
    <w:rsid w:val="00084437"/>
    <w:rsid w:val="00085F72"/>
    <w:rsid w:val="00093A15"/>
    <w:rsid w:val="00095E3F"/>
    <w:rsid w:val="000B52D6"/>
    <w:rsid w:val="000C0B77"/>
    <w:rsid w:val="000C48C5"/>
    <w:rsid w:val="000C572F"/>
    <w:rsid w:val="000D2198"/>
    <w:rsid w:val="000D26E6"/>
    <w:rsid w:val="000E5B68"/>
    <w:rsid w:val="000F0764"/>
    <w:rsid w:val="000F75B0"/>
    <w:rsid w:val="000F75DC"/>
    <w:rsid w:val="00100A40"/>
    <w:rsid w:val="00101D2D"/>
    <w:rsid w:val="0010433A"/>
    <w:rsid w:val="00113119"/>
    <w:rsid w:val="0012176A"/>
    <w:rsid w:val="00124BE7"/>
    <w:rsid w:val="0012620B"/>
    <w:rsid w:val="0012740E"/>
    <w:rsid w:val="00132733"/>
    <w:rsid w:val="00142CE1"/>
    <w:rsid w:val="00143FB7"/>
    <w:rsid w:val="001448A5"/>
    <w:rsid w:val="0014508A"/>
    <w:rsid w:val="00146507"/>
    <w:rsid w:val="001607BE"/>
    <w:rsid w:val="001654E4"/>
    <w:rsid w:val="001742FD"/>
    <w:rsid w:val="001805A3"/>
    <w:rsid w:val="00181EF0"/>
    <w:rsid w:val="001877B1"/>
    <w:rsid w:val="00197D25"/>
    <w:rsid w:val="001A34F5"/>
    <w:rsid w:val="001A3EE5"/>
    <w:rsid w:val="001A49D5"/>
    <w:rsid w:val="001B67FC"/>
    <w:rsid w:val="001C4643"/>
    <w:rsid w:val="001C49EA"/>
    <w:rsid w:val="001D0323"/>
    <w:rsid w:val="001D4494"/>
    <w:rsid w:val="001D45BF"/>
    <w:rsid w:val="001D64F1"/>
    <w:rsid w:val="001D69D4"/>
    <w:rsid w:val="001D6AB7"/>
    <w:rsid w:val="001E11F6"/>
    <w:rsid w:val="001E4C4A"/>
    <w:rsid w:val="001F069C"/>
    <w:rsid w:val="002022E2"/>
    <w:rsid w:val="00215EB5"/>
    <w:rsid w:val="00222995"/>
    <w:rsid w:val="00224B86"/>
    <w:rsid w:val="00225485"/>
    <w:rsid w:val="002307D7"/>
    <w:rsid w:val="002339E9"/>
    <w:rsid w:val="002346E0"/>
    <w:rsid w:val="00240A29"/>
    <w:rsid w:val="00241759"/>
    <w:rsid w:val="00245BB9"/>
    <w:rsid w:val="00250D98"/>
    <w:rsid w:val="00253BD7"/>
    <w:rsid w:val="00262193"/>
    <w:rsid w:val="00267194"/>
    <w:rsid w:val="00270C26"/>
    <w:rsid w:val="00272DC8"/>
    <w:rsid w:val="00281FC8"/>
    <w:rsid w:val="002826D8"/>
    <w:rsid w:val="0028311B"/>
    <w:rsid w:val="0028386D"/>
    <w:rsid w:val="00284D02"/>
    <w:rsid w:val="00284FD9"/>
    <w:rsid w:val="00297197"/>
    <w:rsid w:val="002979F4"/>
    <w:rsid w:val="00297C3A"/>
    <w:rsid w:val="002B11C5"/>
    <w:rsid w:val="002B2486"/>
    <w:rsid w:val="002B7FCF"/>
    <w:rsid w:val="002C132F"/>
    <w:rsid w:val="002C3CD4"/>
    <w:rsid w:val="002C668F"/>
    <w:rsid w:val="002C7B9C"/>
    <w:rsid w:val="002D69BD"/>
    <w:rsid w:val="002E0BA9"/>
    <w:rsid w:val="002E5723"/>
    <w:rsid w:val="002E67A6"/>
    <w:rsid w:val="002F0AB9"/>
    <w:rsid w:val="002F4670"/>
    <w:rsid w:val="002F5FC4"/>
    <w:rsid w:val="00302BF6"/>
    <w:rsid w:val="003121D5"/>
    <w:rsid w:val="00312F15"/>
    <w:rsid w:val="00313516"/>
    <w:rsid w:val="00315632"/>
    <w:rsid w:val="00317592"/>
    <w:rsid w:val="00324EF9"/>
    <w:rsid w:val="0033542C"/>
    <w:rsid w:val="003411D2"/>
    <w:rsid w:val="00341B93"/>
    <w:rsid w:val="00345ABF"/>
    <w:rsid w:val="0034689A"/>
    <w:rsid w:val="00350D14"/>
    <w:rsid w:val="00357FD3"/>
    <w:rsid w:val="003677AB"/>
    <w:rsid w:val="00374E40"/>
    <w:rsid w:val="00392708"/>
    <w:rsid w:val="003941F9"/>
    <w:rsid w:val="00395CFE"/>
    <w:rsid w:val="003971C6"/>
    <w:rsid w:val="003A3168"/>
    <w:rsid w:val="003A35DD"/>
    <w:rsid w:val="003B175E"/>
    <w:rsid w:val="003C23E7"/>
    <w:rsid w:val="003C3035"/>
    <w:rsid w:val="003C7BC7"/>
    <w:rsid w:val="003F32CE"/>
    <w:rsid w:val="00403C1A"/>
    <w:rsid w:val="0040689A"/>
    <w:rsid w:val="00421E93"/>
    <w:rsid w:val="004259D9"/>
    <w:rsid w:val="004320D5"/>
    <w:rsid w:val="004347B5"/>
    <w:rsid w:val="00435D16"/>
    <w:rsid w:val="00445604"/>
    <w:rsid w:val="00452BED"/>
    <w:rsid w:val="00454ED1"/>
    <w:rsid w:val="0046074D"/>
    <w:rsid w:val="00463456"/>
    <w:rsid w:val="004647E5"/>
    <w:rsid w:val="00473EAA"/>
    <w:rsid w:val="0048436F"/>
    <w:rsid w:val="00487F69"/>
    <w:rsid w:val="004A6640"/>
    <w:rsid w:val="004B42F0"/>
    <w:rsid w:val="004B718D"/>
    <w:rsid w:val="004B7460"/>
    <w:rsid w:val="004B7A5E"/>
    <w:rsid w:val="004C2C4D"/>
    <w:rsid w:val="004C38B3"/>
    <w:rsid w:val="004D1FA4"/>
    <w:rsid w:val="004D3A06"/>
    <w:rsid w:val="004D41F4"/>
    <w:rsid w:val="004D56A2"/>
    <w:rsid w:val="004F0ED7"/>
    <w:rsid w:val="004F6C0B"/>
    <w:rsid w:val="004F7C9F"/>
    <w:rsid w:val="00503B6E"/>
    <w:rsid w:val="00507559"/>
    <w:rsid w:val="00517CB9"/>
    <w:rsid w:val="00517F1B"/>
    <w:rsid w:val="00522381"/>
    <w:rsid w:val="00522EBE"/>
    <w:rsid w:val="00542C0B"/>
    <w:rsid w:val="0054384E"/>
    <w:rsid w:val="00546BE5"/>
    <w:rsid w:val="00551BA8"/>
    <w:rsid w:val="005540AB"/>
    <w:rsid w:val="00556D2F"/>
    <w:rsid w:val="00563625"/>
    <w:rsid w:val="00563F0B"/>
    <w:rsid w:val="0056406B"/>
    <w:rsid w:val="005710ED"/>
    <w:rsid w:val="00577097"/>
    <w:rsid w:val="00587022"/>
    <w:rsid w:val="0059236B"/>
    <w:rsid w:val="005A0F88"/>
    <w:rsid w:val="005B5BEE"/>
    <w:rsid w:val="005C51EC"/>
    <w:rsid w:val="005C528F"/>
    <w:rsid w:val="005D0281"/>
    <w:rsid w:val="005D03FE"/>
    <w:rsid w:val="005D14A8"/>
    <w:rsid w:val="005D2B31"/>
    <w:rsid w:val="005D40FC"/>
    <w:rsid w:val="005E01F5"/>
    <w:rsid w:val="005E6EB2"/>
    <w:rsid w:val="005F010E"/>
    <w:rsid w:val="0060056B"/>
    <w:rsid w:val="00602780"/>
    <w:rsid w:val="00607091"/>
    <w:rsid w:val="006120FA"/>
    <w:rsid w:val="006157BB"/>
    <w:rsid w:val="00616E87"/>
    <w:rsid w:val="00621DBC"/>
    <w:rsid w:val="00627B9D"/>
    <w:rsid w:val="00627F6D"/>
    <w:rsid w:val="0063001E"/>
    <w:rsid w:val="006372CC"/>
    <w:rsid w:val="006415F8"/>
    <w:rsid w:val="00643070"/>
    <w:rsid w:val="006432A7"/>
    <w:rsid w:val="006502B3"/>
    <w:rsid w:val="0065056D"/>
    <w:rsid w:val="006609F1"/>
    <w:rsid w:val="006631A6"/>
    <w:rsid w:val="00673F9A"/>
    <w:rsid w:val="00682531"/>
    <w:rsid w:val="00685E14"/>
    <w:rsid w:val="00691DFC"/>
    <w:rsid w:val="006938B7"/>
    <w:rsid w:val="00693E91"/>
    <w:rsid w:val="0069430A"/>
    <w:rsid w:val="006A42A3"/>
    <w:rsid w:val="006A6599"/>
    <w:rsid w:val="006B1C9F"/>
    <w:rsid w:val="006B59AB"/>
    <w:rsid w:val="006B7BB3"/>
    <w:rsid w:val="006C3176"/>
    <w:rsid w:val="006C5EC4"/>
    <w:rsid w:val="006D2B43"/>
    <w:rsid w:val="006D334F"/>
    <w:rsid w:val="006E0D21"/>
    <w:rsid w:val="006E1F50"/>
    <w:rsid w:val="006E5296"/>
    <w:rsid w:val="006F2E40"/>
    <w:rsid w:val="00700BDD"/>
    <w:rsid w:val="00705B09"/>
    <w:rsid w:val="0072177E"/>
    <w:rsid w:val="00722D8D"/>
    <w:rsid w:val="00723271"/>
    <w:rsid w:val="00727D16"/>
    <w:rsid w:val="00727DD3"/>
    <w:rsid w:val="00733D3E"/>
    <w:rsid w:val="0073506D"/>
    <w:rsid w:val="007371A9"/>
    <w:rsid w:val="0075494C"/>
    <w:rsid w:val="00756409"/>
    <w:rsid w:val="0075771F"/>
    <w:rsid w:val="00772921"/>
    <w:rsid w:val="007752C5"/>
    <w:rsid w:val="00781EEF"/>
    <w:rsid w:val="00786701"/>
    <w:rsid w:val="00786A81"/>
    <w:rsid w:val="00787644"/>
    <w:rsid w:val="0079078E"/>
    <w:rsid w:val="00792DCF"/>
    <w:rsid w:val="007A058D"/>
    <w:rsid w:val="007A35AF"/>
    <w:rsid w:val="007A4D46"/>
    <w:rsid w:val="007A4FAA"/>
    <w:rsid w:val="007B2DC1"/>
    <w:rsid w:val="007B3614"/>
    <w:rsid w:val="007B4CD2"/>
    <w:rsid w:val="007B51E0"/>
    <w:rsid w:val="007C1296"/>
    <w:rsid w:val="007C2B16"/>
    <w:rsid w:val="007E08FA"/>
    <w:rsid w:val="007F004A"/>
    <w:rsid w:val="007F5595"/>
    <w:rsid w:val="007F601F"/>
    <w:rsid w:val="00800DB1"/>
    <w:rsid w:val="00802BAF"/>
    <w:rsid w:val="008049F2"/>
    <w:rsid w:val="00807FE5"/>
    <w:rsid w:val="00810FCE"/>
    <w:rsid w:val="008120E3"/>
    <w:rsid w:val="00815A44"/>
    <w:rsid w:val="00827DA3"/>
    <w:rsid w:val="0083301B"/>
    <w:rsid w:val="00833F89"/>
    <w:rsid w:val="00834457"/>
    <w:rsid w:val="00857AB1"/>
    <w:rsid w:val="008618AF"/>
    <w:rsid w:val="008645C2"/>
    <w:rsid w:val="00865DD9"/>
    <w:rsid w:val="008728A4"/>
    <w:rsid w:val="00872FE4"/>
    <w:rsid w:val="00874225"/>
    <w:rsid w:val="00880557"/>
    <w:rsid w:val="00881798"/>
    <w:rsid w:val="00886170"/>
    <w:rsid w:val="0088700D"/>
    <w:rsid w:val="00887261"/>
    <w:rsid w:val="00890F4A"/>
    <w:rsid w:val="008A155D"/>
    <w:rsid w:val="008A220A"/>
    <w:rsid w:val="008A669A"/>
    <w:rsid w:val="008C0512"/>
    <w:rsid w:val="008C0B1A"/>
    <w:rsid w:val="008C1D91"/>
    <w:rsid w:val="008D067E"/>
    <w:rsid w:val="008D0DC3"/>
    <w:rsid w:val="008D3CA9"/>
    <w:rsid w:val="008E194E"/>
    <w:rsid w:val="008E1D61"/>
    <w:rsid w:val="008F301D"/>
    <w:rsid w:val="008F4B88"/>
    <w:rsid w:val="008F6F1D"/>
    <w:rsid w:val="00911A38"/>
    <w:rsid w:val="0091471F"/>
    <w:rsid w:val="00922EBB"/>
    <w:rsid w:val="00931D0C"/>
    <w:rsid w:val="0094032C"/>
    <w:rsid w:val="009414E1"/>
    <w:rsid w:val="009451F6"/>
    <w:rsid w:val="00950420"/>
    <w:rsid w:val="009663A4"/>
    <w:rsid w:val="0097135C"/>
    <w:rsid w:val="00974C42"/>
    <w:rsid w:val="00975D75"/>
    <w:rsid w:val="00982B9C"/>
    <w:rsid w:val="009842FB"/>
    <w:rsid w:val="00995E65"/>
    <w:rsid w:val="009A4692"/>
    <w:rsid w:val="009A7D18"/>
    <w:rsid w:val="009B3AD8"/>
    <w:rsid w:val="009B52A8"/>
    <w:rsid w:val="009B6D0F"/>
    <w:rsid w:val="009B6FF2"/>
    <w:rsid w:val="009C1118"/>
    <w:rsid w:val="009C4396"/>
    <w:rsid w:val="009E3BE3"/>
    <w:rsid w:val="009E6F53"/>
    <w:rsid w:val="00A03CF3"/>
    <w:rsid w:val="00A079D2"/>
    <w:rsid w:val="00A11B1F"/>
    <w:rsid w:val="00A278FB"/>
    <w:rsid w:val="00A3226B"/>
    <w:rsid w:val="00A361F4"/>
    <w:rsid w:val="00A6043D"/>
    <w:rsid w:val="00A71E97"/>
    <w:rsid w:val="00A75C80"/>
    <w:rsid w:val="00A8702A"/>
    <w:rsid w:val="00A8786F"/>
    <w:rsid w:val="00A920CC"/>
    <w:rsid w:val="00A94A04"/>
    <w:rsid w:val="00A958EF"/>
    <w:rsid w:val="00A96F0A"/>
    <w:rsid w:val="00AA744A"/>
    <w:rsid w:val="00AA7BB0"/>
    <w:rsid w:val="00AB5B8C"/>
    <w:rsid w:val="00AB6642"/>
    <w:rsid w:val="00AC1407"/>
    <w:rsid w:val="00AC24A8"/>
    <w:rsid w:val="00AC5ED3"/>
    <w:rsid w:val="00AC63CE"/>
    <w:rsid w:val="00AD27AB"/>
    <w:rsid w:val="00AD4CE2"/>
    <w:rsid w:val="00AE244D"/>
    <w:rsid w:val="00AE365A"/>
    <w:rsid w:val="00B01BFA"/>
    <w:rsid w:val="00B04E08"/>
    <w:rsid w:val="00B1685D"/>
    <w:rsid w:val="00B1775C"/>
    <w:rsid w:val="00B20F9E"/>
    <w:rsid w:val="00B24126"/>
    <w:rsid w:val="00B276C2"/>
    <w:rsid w:val="00B27994"/>
    <w:rsid w:val="00B31B04"/>
    <w:rsid w:val="00B31F12"/>
    <w:rsid w:val="00B33322"/>
    <w:rsid w:val="00B43F55"/>
    <w:rsid w:val="00B45D48"/>
    <w:rsid w:val="00B56E08"/>
    <w:rsid w:val="00B6735C"/>
    <w:rsid w:val="00B70DA9"/>
    <w:rsid w:val="00B82A23"/>
    <w:rsid w:val="00B83B23"/>
    <w:rsid w:val="00B87C95"/>
    <w:rsid w:val="00B944C4"/>
    <w:rsid w:val="00B97EDA"/>
    <w:rsid w:val="00BA1FA6"/>
    <w:rsid w:val="00BB068B"/>
    <w:rsid w:val="00BB75F2"/>
    <w:rsid w:val="00BC01DE"/>
    <w:rsid w:val="00BC2416"/>
    <w:rsid w:val="00BD1857"/>
    <w:rsid w:val="00BD1A05"/>
    <w:rsid w:val="00BD2FB8"/>
    <w:rsid w:val="00BD7305"/>
    <w:rsid w:val="00BE1E52"/>
    <w:rsid w:val="00BE3752"/>
    <w:rsid w:val="00BE407C"/>
    <w:rsid w:val="00BE5D2F"/>
    <w:rsid w:val="00BE6D93"/>
    <w:rsid w:val="00BF73D0"/>
    <w:rsid w:val="00C06E3E"/>
    <w:rsid w:val="00C124D9"/>
    <w:rsid w:val="00C22EAD"/>
    <w:rsid w:val="00C23A03"/>
    <w:rsid w:val="00C24A9B"/>
    <w:rsid w:val="00C24ACD"/>
    <w:rsid w:val="00C32FAA"/>
    <w:rsid w:val="00C34B36"/>
    <w:rsid w:val="00C4741D"/>
    <w:rsid w:val="00C50365"/>
    <w:rsid w:val="00C64110"/>
    <w:rsid w:val="00C67972"/>
    <w:rsid w:val="00C72AF9"/>
    <w:rsid w:val="00C77B70"/>
    <w:rsid w:val="00C77E02"/>
    <w:rsid w:val="00C81344"/>
    <w:rsid w:val="00C83E70"/>
    <w:rsid w:val="00CA2DE8"/>
    <w:rsid w:val="00CB1903"/>
    <w:rsid w:val="00CB1E5F"/>
    <w:rsid w:val="00CB26BF"/>
    <w:rsid w:val="00CB3047"/>
    <w:rsid w:val="00CB7DAB"/>
    <w:rsid w:val="00CC2495"/>
    <w:rsid w:val="00CC3F82"/>
    <w:rsid w:val="00CC7A62"/>
    <w:rsid w:val="00CD65FD"/>
    <w:rsid w:val="00CE0C05"/>
    <w:rsid w:val="00CE7060"/>
    <w:rsid w:val="00CF1375"/>
    <w:rsid w:val="00CF62D8"/>
    <w:rsid w:val="00D0266B"/>
    <w:rsid w:val="00D20D65"/>
    <w:rsid w:val="00D240D0"/>
    <w:rsid w:val="00D34963"/>
    <w:rsid w:val="00D4130C"/>
    <w:rsid w:val="00D46883"/>
    <w:rsid w:val="00D533EE"/>
    <w:rsid w:val="00D70258"/>
    <w:rsid w:val="00D747F4"/>
    <w:rsid w:val="00D75F48"/>
    <w:rsid w:val="00D814DB"/>
    <w:rsid w:val="00D83620"/>
    <w:rsid w:val="00DA2775"/>
    <w:rsid w:val="00DA492F"/>
    <w:rsid w:val="00DC1CAC"/>
    <w:rsid w:val="00DD548D"/>
    <w:rsid w:val="00DD59BD"/>
    <w:rsid w:val="00DD5F60"/>
    <w:rsid w:val="00DE6126"/>
    <w:rsid w:val="00DE71EF"/>
    <w:rsid w:val="00DE7952"/>
    <w:rsid w:val="00DE79B9"/>
    <w:rsid w:val="00DE7FCC"/>
    <w:rsid w:val="00DF56FE"/>
    <w:rsid w:val="00DF5AB4"/>
    <w:rsid w:val="00DF685F"/>
    <w:rsid w:val="00E01389"/>
    <w:rsid w:val="00E02127"/>
    <w:rsid w:val="00E04067"/>
    <w:rsid w:val="00E046DA"/>
    <w:rsid w:val="00E05291"/>
    <w:rsid w:val="00E10545"/>
    <w:rsid w:val="00E2063B"/>
    <w:rsid w:val="00E270AF"/>
    <w:rsid w:val="00E303B9"/>
    <w:rsid w:val="00E41D0B"/>
    <w:rsid w:val="00E426E2"/>
    <w:rsid w:val="00E45944"/>
    <w:rsid w:val="00E46ADE"/>
    <w:rsid w:val="00E507AE"/>
    <w:rsid w:val="00E54FEC"/>
    <w:rsid w:val="00E603C0"/>
    <w:rsid w:val="00E61417"/>
    <w:rsid w:val="00E643E7"/>
    <w:rsid w:val="00E74D84"/>
    <w:rsid w:val="00E7547A"/>
    <w:rsid w:val="00E92F34"/>
    <w:rsid w:val="00E956A8"/>
    <w:rsid w:val="00E97C03"/>
    <w:rsid w:val="00EA353D"/>
    <w:rsid w:val="00EB39C4"/>
    <w:rsid w:val="00EC12C0"/>
    <w:rsid w:val="00ED00A1"/>
    <w:rsid w:val="00ED00C5"/>
    <w:rsid w:val="00ED656C"/>
    <w:rsid w:val="00ED79BF"/>
    <w:rsid w:val="00EE1198"/>
    <w:rsid w:val="00EE1BF2"/>
    <w:rsid w:val="00EE3CFF"/>
    <w:rsid w:val="00EF0873"/>
    <w:rsid w:val="00EF2A8A"/>
    <w:rsid w:val="00EF2CE1"/>
    <w:rsid w:val="00EF364E"/>
    <w:rsid w:val="00EF3C7D"/>
    <w:rsid w:val="00F00E63"/>
    <w:rsid w:val="00F0480E"/>
    <w:rsid w:val="00F1381A"/>
    <w:rsid w:val="00F161EB"/>
    <w:rsid w:val="00F347EA"/>
    <w:rsid w:val="00F412B8"/>
    <w:rsid w:val="00F42160"/>
    <w:rsid w:val="00F460F2"/>
    <w:rsid w:val="00F46413"/>
    <w:rsid w:val="00F6368F"/>
    <w:rsid w:val="00F658C6"/>
    <w:rsid w:val="00F679BF"/>
    <w:rsid w:val="00F7198B"/>
    <w:rsid w:val="00F92C7F"/>
    <w:rsid w:val="00F92E09"/>
    <w:rsid w:val="00F945D1"/>
    <w:rsid w:val="00F94B64"/>
    <w:rsid w:val="00F96483"/>
    <w:rsid w:val="00F97586"/>
    <w:rsid w:val="00FA17DB"/>
    <w:rsid w:val="00FA6C81"/>
    <w:rsid w:val="00FB20B2"/>
    <w:rsid w:val="00FB732F"/>
    <w:rsid w:val="00FC0CCE"/>
    <w:rsid w:val="00FD58BA"/>
    <w:rsid w:val="00FD79F7"/>
    <w:rsid w:val="00FF290D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9F924D"/>
  <w15:chartTrackingRefBased/>
  <w15:docId w15:val="{C370C635-0A90-4A8D-88CF-7AD1FF59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  <w:style w:type="table" w:customStyle="1" w:styleId="1">
    <w:name w:val="表 (格子)1"/>
    <w:basedOn w:val="a1"/>
    <w:next w:val="a9"/>
    <w:uiPriority w:val="59"/>
    <w:rsid w:val="007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A4D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1549-50CC-49F4-91E8-3E71402F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武井 駿</cp:lastModifiedBy>
  <cp:revision>23</cp:revision>
  <cp:lastPrinted>2025-08-26T04:25:00Z</cp:lastPrinted>
  <dcterms:created xsi:type="dcterms:W3CDTF">2025-08-26T00:26:00Z</dcterms:created>
  <dcterms:modified xsi:type="dcterms:W3CDTF">2025-08-27T00:08:00Z</dcterms:modified>
</cp:coreProperties>
</file>