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D809" w14:textId="515E47E8" w:rsidR="00BB76F4" w:rsidRPr="00096142" w:rsidRDefault="00CC2A69" w:rsidP="00614C00">
      <w:pPr>
        <w:autoSpaceDE w:val="0"/>
        <w:autoSpaceDN w:val="0"/>
        <w:adjustRightInd w:val="0"/>
        <w:spacing w:line="0" w:lineRule="atLeast"/>
        <w:jc w:val="left"/>
        <w:rPr>
          <w:rFonts w:ascii="BIZ UDゴシック" w:eastAsia="BIZ UDゴシック" w:hAnsi="BIZ UDゴシック"/>
          <w:b/>
          <w:bCs/>
          <w:kern w:val="0"/>
          <w:sz w:val="28"/>
          <w:szCs w:val="28"/>
          <w:bdr w:val="single" w:sz="4" w:space="0" w:color="auto"/>
          <w:lang w:eastAsia="zh-TW"/>
        </w:rPr>
      </w:pPr>
      <w:r>
        <w:rPr>
          <w:rFonts w:ascii="BIZ UDゴシック" w:eastAsia="BIZ UDゴシック" w:hAnsi="BIZ UDゴシック" w:hint="eastAsia"/>
          <w:kern w:val="0"/>
          <w:sz w:val="22"/>
          <w:szCs w:val="22"/>
          <w:lang w:eastAsia="zh-TW"/>
        </w:rPr>
        <w:t>第６</w:t>
      </w:r>
      <w:r w:rsidR="00EE0463" w:rsidRPr="00552F11">
        <w:rPr>
          <w:rFonts w:ascii="BIZ UDゴシック" w:eastAsia="BIZ UDゴシック" w:hAnsi="BIZ UDゴシック" w:hint="eastAsia"/>
          <w:kern w:val="0"/>
          <w:sz w:val="22"/>
          <w:szCs w:val="22"/>
          <w:lang w:eastAsia="zh-TW"/>
        </w:rPr>
        <w:t>号様式</w:t>
      </w:r>
      <w:r w:rsidR="00096142">
        <w:rPr>
          <w:rFonts w:ascii="BIZ UDゴシック" w:eastAsia="BIZ UDゴシック" w:hAnsi="BIZ UDゴシック" w:hint="eastAsia"/>
          <w:kern w:val="0"/>
          <w:sz w:val="22"/>
          <w:szCs w:val="22"/>
          <w:lang w:eastAsia="zh-TW"/>
        </w:rPr>
        <w:t xml:space="preserve">　　　　　　　　　　　　　　　　　　　　　　　　</w:t>
      </w:r>
    </w:p>
    <w:p w14:paraId="4599C55C" w14:textId="77777777" w:rsidR="00096142" w:rsidRDefault="00096142" w:rsidP="00096142">
      <w:pPr>
        <w:autoSpaceDE w:val="0"/>
        <w:autoSpaceDN w:val="0"/>
        <w:adjustRightInd w:val="0"/>
        <w:spacing w:line="0" w:lineRule="atLeast"/>
        <w:jc w:val="right"/>
        <w:rPr>
          <w:rFonts w:ascii="BIZ UDゴシック" w:eastAsia="BIZ UDゴシック" w:hAnsi="BIZ UDゴシック"/>
          <w:kern w:val="0"/>
          <w:sz w:val="22"/>
          <w:szCs w:val="22"/>
        </w:rPr>
      </w:pPr>
      <w:r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年　</w:t>
      </w:r>
      <w:r w:rsidRPr="00552F11">
        <w:rPr>
          <w:rFonts w:ascii="BIZ UDゴシック" w:eastAsia="BIZ UDゴシック" w:hAnsi="BIZ UDゴシック"/>
          <w:kern w:val="0"/>
          <w:sz w:val="22"/>
          <w:szCs w:val="22"/>
        </w:rPr>
        <w:t xml:space="preserve"> </w:t>
      </w:r>
      <w:r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月</w:t>
      </w:r>
      <w:r w:rsidRPr="00552F11">
        <w:rPr>
          <w:rFonts w:ascii="BIZ UDゴシック" w:eastAsia="BIZ UDゴシック" w:hAnsi="BIZ UDゴシック"/>
          <w:kern w:val="0"/>
          <w:sz w:val="22"/>
          <w:szCs w:val="22"/>
        </w:rPr>
        <w:t xml:space="preserve"> </w:t>
      </w:r>
      <w:r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日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</w:p>
    <w:p w14:paraId="43410AFE" w14:textId="535A495C" w:rsidR="00EA2064" w:rsidRDefault="00EA2064" w:rsidP="00EA2064">
      <w:pPr>
        <w:autoSpaceDE w:val="0"/>
        <w:autoSpaceDN w:val="0"/>
        <w:adjustRightInd w:val="0"/>
        <w:spacing w:line="0" w:lineRule="atLeast"/>
        <w:jc w:val="right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314F82BF" w14:textId="77777777" w:rsidR="00BB76F4" w:rsidRPr="00AA7E8A" w:rsidRDefault="00552F11">
      <w:pPr>
        <w:autoSpaceDE w:val="0"/>
        <w:autoSpaceDN w:val="0"/>
        <w:adjustRightInd w:val="0"/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AA7E8A">
        <w:rPr>
          <w:rFonts w:ascii="BIZ UDゴシック" w:eastAsia="BIZ UDゴシック" w:hAnsi="BIZ UDゴシック" w:hint="eastAsia"/>
          <w:kern w:val="0"/>
          <w:sz w:val="24"/>
          <w:szCs w:val="24"/>
        </w:rPr>
        <w:t>松戸市フリースクール等</w:t>
      </w:r>
      <w:r w:rsidR="00AA7E8A" w:rsidRPr="00AA7E8A">
        <w:rPr>
          <w:rFonts w:ascii="BIZ UDゴシック" w:eastAsia="BIZ UDゴシック" w:hAnsi="BIZ UDゴシック" w:hint="eastAsia"/>
          <w:kern w:val="0"/>
          <w:sz w:val="24"/>
          <w:szCs w:val="24"/>
        </w:rPr>
        <w:t>利用児童生徒支援補助金利用確認書兼</w:t>
      </w:r>
      <w:r w:rsidR="00EE0463" w:rsidRPr="00AA7E8A">
        <w:rPr>
          <w:rFonts w:ascii="BIZ UDゴシック" w:eastAsia="BIZ UDゴシック" w:hAnsi="BIZ UDゴシック" w:hint="eastAsia"/>
          <w:sz w:val="24"/>
          <w:szCs w:val="24"/>
        </w:rPr>
        <w:t>対象経費報告書</w:t>
      </w:r>
    </w:p>
    <w:p w14:paraId="09FC4450" w14:textId="77777777" w:rsidR="00BB76F4" w:rsidRPr="00552F11" w:rsidRDefault="00BB76F4" w:rsidP="00025F5F">
      <w:pPr>
        <w:autoSpaceDE w:val="0"/>
        <w:autoSpaceDN w:val="0"/>
        <w:adjustRightInd w:val="0"/>
        <w:spacing w:line="0" w:lineRule="atLeast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2DD576D2" w14:textId="77777777" w:rsidR="00BB76F4" w:rsidRPr="00552F11" w:rsidRDefault="00EE0463">
      <w:pPr>
        <w:autoSpaceDE w:val="0"/>
        <w:autoSpaceDN w:val="0"/>
        <w:adjustRightInd w:val="0"/>
        <w:spacing w:line="0" w:lineRule="atLeast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１</w:t>
      </w:r>
      <w:r w:rsidR="00FF3ED1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フリースクール等</w:t>
      </w:r>
      <w:r w:rsidR="00EF3D9B"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利用している児童生徒の氏名</w:t>
      </w:r>
    </w:p>
    <w:tbl>
      <w:tblPr>
        <w:tblStyle w:val="a7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134"/>
        <w:gridCol w:w="2552"/>
      </w:tblGrid>
      <w:tr w:rsidR="00AA7E8A" w:rsidRPr="00552F11" w14:paraId="51498FD3" w14:textId="77777777" w:rsidTr="002B4B8C">
        <w:trPr>
          <w:trHeight w:val="401"/>
          <w:jc w:val="center"/>
        </w:trPr>
        <w:tc>
          <w:tcPr>
            <w:tcW w:w="1838" w:type="dxa"/>
            <w:vAlign w:val="center"/>
          </w:tcPr>
          <w:p w14:paraId="713C343F" w14:textId="77777777" w:rsidR="00AA7E8A" w:rsidRPr="00552F11" w:rsidRDefault="00AA7E8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C1233B">
              <w:rPr>
                <w:rFonts w:ascii="BIZ UDゴシック" w:eastAsia="BIZ UDゴシック" w:hAnsi="BIZ UDゴシック" w:hint="eastAsia"/>
                <w:spacing w:val="220"/>
                <w:kern w:val="0"/>
                <w:sz w:val="22"/>
                <w:szCs w:val="22"/>
                <w:fitText w:val="880" w:id="-1218709503"/>
              </w:rPr>
              <w:t>氏</w:t>
            </w:r>
            <w:r w:rsidRPr="00C1233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  <w:fitText w:val="880" w:id="-1218709503"/>
              </w:rPr>
              <w:t>名</w:t>
            </w:r>
          </w:p>
        </w:tc>
        <w:tc>
          <w:tcPr>
            <w:tcW w:w="3402" w:type="dxa"/>
          </w:tcPr>
          <w:p w14:paraId="2DAD4C8C" w14:textId="77777777" w:rsidR="00AA7E8A" w:rsidRPr="00552F11" w:rsidRDefault="00AA7E8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5E73D8" w14:textId="57131523" w:rsidR="00AA7E8A" w:rsidRPr="00552F11" w:rsidRDefault="00C1233B" w:rsidP="00AA7E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552" w:type="dxa"/>
          </w:tcPr>
          <w:p w14:paraId="7E8F0F44" w14:textId="0FF8573F" w:rsidR="00AA7E8A" w:rsidRPr="00552F11" w:rsidRDefault="00C1233B" w:rsidP="00C123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C1233B" w:rsidRPr="00552F11" w14:paraId="1557B167" w14:textId="77777777" w:rsidTr="002B4B8C">
        <w:trPr>
          <w:trHeight w:val="401"/>
          <w:jc w:val="center"/>
        </w:trPr>
        <w:tc>
          <w:tcPr>
            <w:tcW w:w="1838" w:type="dxa"/>
            <w:vAlign w:val="center"/>
          </w:tcPr>
          <w:p w14:paraId="3CBFEDCE" w14:textId="115D7439" w:rsidR="00C1233B" w:rsidRPr="00C1233B" w:rsidRDefault="00C1233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C1233B">
              <w:rPr>
                <w:rFonts w:ascii="BIZ UDゴシック" w:eastAsia="BIZ UDゴシック" w:hAnsi="BIZ UDゴシック" w:hint="eastAsia"/>
                <w:kern w:val="0"/>
                <w:sz w:val="20"/>
              </w:rPr>
              <w:t>フリースクール等の名称</w:t>
            </w:r>
          </w:p>
        </w:tc>
        <w:tc>
          <w:tcPr>
            <w:tcW w:w="3402" w:type="dxa"/>
          </w:tcPr>
          <w:p w14:paraId="2A12C1F1" w14:textId="77777777" w:rsidR="00C1233B" w:rsidRPr="00552F11" w:rsidRDefault="00C1233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A706AE" w14:textId="44CEAFD7" w:rsidR="00C1233B" w:rsidRDefault="00C1233B" w:rsidP="00AA7E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学　　年</w:t>
            </w:r>
          </w:p>
        </w:tc>
        <w:tc>
          <w:tcPr>
            <w:tcW w:w="2552" w:type="dxa"/>
          </w:tcPr>
          <w:p w14:paraId="1EB809AB" w14:textId="38C714D3" w:rsidR="00C1233B" w:rsidRDefault="00C1233B" w:rsidP="00C1233B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lef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第　　　　　学年</w:t>
            </w:r>
          </w:p>
        </w:tc>
      </w:tr>
    </w:tbl>
    <w:p w14:paraId="0E1F6FB1" w14:textId="77777777" w:rsidR="00BB76F4" w:rsidRPr="00552F11" w:rsidRDefault="00BB76F4">
      <w:pPr>
        <w:autoSpaceDE w:val="0"/>
        <w:autoSpaceDN w:val="0"/>
        <w:adjustRightInd w:val="0"/>
        <w:spacing w:line="0" w:lineRule="atLeast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670C8B33" w14:textId="77777777" w:rsidR="00FE5DE8" w:rsidRDefault="00EE0463">
      <w:pPr>
        <w:autoSpaceDE w:val="0"/>
        <w:autoSpaceDN w:val="0"/>
        <w:adjustRightInd w:val="0"/>
        <w:spacing w:line="0" w:lineRule="atLeast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２</w:t>
      </w:r>
      <w:r w:rsidR="00025F5F"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FE5DE8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利用日　</w:t>
      </w:r>
    </w:p>
    <w:p w14:paraId="674522AE" w14:textId="49486620" w:rsidR="00BB76F4" w:rsidRPr="00552F11" w:rsidRDefault="00FF3ED1" w:rsidP="00FA5033">
      <w:pPr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>利用</w:t>
      </w:r>
      <w:r w:rsidR="00EE0463"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日</w:t>
      </w:r>
      <w:r w:rsidR="00614C00">
        <w:rPr>
          <w:rFonts w:ascii="BIZ UDゴシック" w:eastAsia="BIZ UDゴシック" w:hAnsi="BIZ UDゴシック" w:hint="eastAsia"/>
          <w:kern w:val="0"/>
          <w:sz w:val="22"/>
          <w:szCs w:val="22"/>
        </w:rPr>
        <w:t>（オンライン授業</w:t>
      </w:r>
      <w:r w:rsidR="00AA45CA">
        <w:rPr>
          <w:rFonts w:ascii="BIZ UDゴシック" w:eastAsia="BIZ UDゴシック" w:hAnsi="BIZ UDゴシック" w:hint="eastAsia"/>
          <w:kern w:val="0"/>
          <w:sz w:val="22"/>
          <w:szCs w:val="22"/>
        </w:rPr>
        <w:t>や相談のみの場合</w:t>
      </w:r>
      <w:r w:rsidR="00614C00">
        <w:rPr>
          <w:rFonts w:ascii="BIZ UDゴシック" w:eastAsia="BIZ UDゴシック" w:hAnsi="BIZ UDゴシック" w:hint="eastAsia"/>
          <w:kern w:val="0"/>
          <w:sz w:val="22"/>
          <w:szCs w:val="22"/>
        </w:rPr>
        <w:t>も含む）</w:t>
      </w:r>
      <w:r w:rsidR="00EE0463"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に〇を付けてください。</w:t>
      </w:r>
    </w:p>
    <w:tbl>
      <w:tblPr>
        <w:tblStyle w:val="a7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237"/>
        <w:gridCol w:w="1276"/>
      </w:tblGrid>
      <w:tr w:rsidR="00AA45CA" w:rsidRPr="00552F11" w14:paraId="0D1DB470" w14:textId="77F9BB6C" w:rsidTr="00AA45CA">
        <w:trPr>
          <w:trHeight w:val="386"/>
          <w:jc w:val="center"/>
        </w:trPr>
        <w:tc>
          <w:tcPr>
            <w:tcW w:w="1413" w:type="dxa"/>
            <w:vAlign w:val="bottom"/>
          </w:tcPr>
          <w:p w14:paraId="6250506A" w14:textId="115551BD" w:rsidR="00AA45CA" w:rsidRPr="00552F11" w:rsidRDefault="00AA45CA" w:rsidP="00C76BA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6237" w:type="dxa"/>
            <w:vAlign w:val="center"/>
          </w:tcPr>
          <w:p w14:paraId="6765A369" w14:textId="2B48AA33" w:rsidR="00AA45CA" w:rsidRPr="00552F11" w:rsidRDefault="00AA45CA" w:rsidP="00C76BA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利用日</w:t>
            </w:r>
          </w:p>
        </w:tc>
        <w:tc>
          <w:tcPr>
            <w:tcW w:w="1276" w:type="dxa"/>
            <w:vAlign w:val="center"/>
          </w:tcPr>
          <w:p w14:paraId="413AF033" w14:textId="6061F96B" w:rsidR="00AA45CA" w:rsidRPr="00552F11" w:rsidRDefault="00AA45CA" w:rsidP="00C76BA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利用日計</w:t>
            </w:r>
          </w:p>
        </w:tc>
      </w:tr>
      <w:tr w:rsidR="00AA45CA" w:rsidRPr="00552F11" w14:paraId="30885819" w14:textId="77777777" w:rsidTr="00AA45CA">
        <w:trPr>
          <w:trHeight w:val="386"/>
          <w:jc w:val="center"/>
        </w:trPr>
        <w:tc>
          <w:tcPr>
            <w:tcW w:w="1413" w:type="dxa"/>
            <w:vAlign w:val="bottom"/>
          </w:tcPr>
          <w:p w14:paraId="021DA58C" w14:textId="75D57F25" w:rsidR="00AA45CA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237" w:type="dxa"/>
            <w:vAlign w:val="center"/>
          </w:tcPr>
          <w:p w14:paraId="1A7BACA0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4664A807" w14:textId="159A251C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1E8EE8EB" w14:textId="558E5260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計　　日</w:t>
            </w:r>
          </w:p>
        </w:tc>
      </w:tr>
      <w:tr w:rsidR="00AA45CA" w:rsidRPr="00552F11" w14:paraId="01CC3BF1" w14:textId="5D8A4666" w:rsidTr="00AA45CA">
        <w:trPr>
          <w:jc w:val="center"/>
        </w:trPr>
        <w:tc>
          <w:tcPr>
            <w:tcW w:w="1413" w:type="dxa"/>
            <w:vAlign w:val="bottom"/>
          </w:tcPr>
          <w:p w14:paraId="479FF358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5E475BD2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237" w:type="dxa"/>
            <w:vAlign w:val="center"/>
          </w:tcPr>
          <w:p w14:paraId="729A73DB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2A5BA055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18229574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計　　日</w:t>
            </w:r>
          </w:p>
        </w:tc>
      </w:tr>
      <w:tr w:rsidR="00AA45CA" w:rsidRPr="00552F11" w14:paraId="010D0AAD" w14:textId="67725C28" w:rsidTr="00AA45CA">
        <w:trPr>
          <w:jc w:val="center"/>
        </w:trPr>
        <w:tc>
          <w:tcPr>
            <w:tcW w:w="1413" w:type="dxa"/>
            <w:vAlign w:val="bottom"/>
          </w:tcPr>
          <w:p w14:paraId="132433E4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6EE7732A" w14:textId="1ADF0400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237" w:type="dxa"/>
            <w:vAlign w:val="center"/>
          </w:tcPr>
          <w:p w14:paraId="403A1216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0ED4AB57" w14:textId="40157201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0FBDD7D0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計　　日</w:t>
            </w:r>
          </w:p>
        </w:tc>
      </w:tr>
      <w:tr w:rsidR="00AA45CA" w:rsidRPr="00552F11" w14:paraId="6BA4C4F0" w14:textId="0AE17DD9" w:rsidTr="00AA45CA">
        <w:trPr>
          <w:jc w:val="center"/>
        </w:trPr>
        <w:tc>
          <w:tcPr>
            <w:tcW w:w="1413" w:type="dxa"/>
            <w:vAlign w:val="bottom"/>
          </w:tcPr>
          <w:p w14:paraId="6C5F4698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1E241475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237" w:type="dxa"/>
            <w:vAlign w:val="center"/>
          </w:tcPr>
          <w:p w14:paraId="6931866C" w14:textId="1E6F72FB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2BFEC6BC" w14:textId="3A5D949E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81AEA8B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計　　日</w:t>
            </w:r>
          </w:p>
        </w:tc>
      </w:tr>
      <w:tr w:rsidR="00AA45CA" w:rsidRPr="00552F11" w14:paraId="084EBEA5" w14:textId="7707D26E" w:rsidTr="00AA45CA">
        <w:trPr>
          <w:trHeight w:val="223"/>
          <w:jc w:val="center"/>
        </w:trPr>
        <w:tc>
          <w:tcPr>
            <w:tcW w:w="1413" w:type="dxa"/>
          </w:tcPr>
          <w:p w14:paraId="441CD95E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21CBB39B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237" w:type="dxa"/>
          </w:tcPr>
          <w:p w14:paraId="1EB60D97" w14:textId="1F3E906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493409E2" w14:textId="0642772A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</w:tcPr>
          <w:p w14:paraId="6C6C0D7F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計　　日</w:t>
            </w:r>
          </w:p>
        </w:tc>
      </w:tr>
      <w:tr w:rsidR="00AA45CA" w:rsidRPr="00552F11" w14:paraId="2B600644" w14:textId="3D7075AA" w:rsidTr="00AA45CA">
        <w:trPr>
          <w:jc w:val="center"/>
        </w:trPr>
        <w:tc>
          <w:tcPr>
            <w:tcW w:w="1413" w:type="dxa"/>
          </w:tcPr>
          <w:p w14:paraId="1D3AD071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745B48C7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月</w:t>
            </w:r>
          </w:p>
        </w:tc>
        <w:tc>
          <w:tcPr>
            <w:tcW w:w="6237" w:type="dxa"/>
          </w:tcPr>
          <w:p w14:paraId="6D03F04D" w14:textId="2AB48FEC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19"/>
                <w:szCs w:val="19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4B26BD79" w14:textId="140A869C" w:rsidR="00AA45CA" w:rsidRPr="00552F11" w:rsidRDefault="00AA45CA" w:rsidP="00C76B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</w:tcPr>
          <w:p w14:paraId="283F9C68" w14:textId="77777777" w:rsidR="00AA45CA" w:rsidRPr="00552F11" w:rsidRDefault="00AA45CA" w:rsidP="00C76B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計　　日</w:t>
            </w:r>
          </w:p>
        </w:tc>
      </w:tr>
    </w:tbl>
    <w:p w14:paraId="24203E68" w14:textId="7178831B" w:rsidR="007E4DAA" w:rsidRDefault="007E4DAA" w:rsidP="002B4B8C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>上記の表に</w:t>
      </w:r>
      <w:r w:rsidR="008C098F">
        <w:rPr>
          <w:rFonts w:ascii="BIZ UDゴシック" w:eastAsia="BIZ UDゴシック" w:hAnsi="BIZ UDゴシック" w:hint="eastAsia"/>
          <w:kern w:val="0"/>
          <w:sz w:val="22"/>
          <w:szCs w:val="22"/>
        </w:rPr>
        <w:t>利用日を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>記載</w:t>
      </w:r>
      <w:r w:rsidR="008C098F">
        <w:rPr>
          <w:rFonts w:ascii="BIZ UDゴシック" w:eastAsia="BIZ UDゴシック" w:hAnsi="BIZ UDゴシック" w:hint="eastAsia"/>
          <w:kern w:val="0"/>
          <w:sz w:val="22"/>
          <w:szCs w:val="22"/>
        </w:rPr>
        <w:t>のうえ、</w:t>
      </w: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>次の書類を添付すること</w:t>
      </w:r>
      <w:r w:rsidR="00C76BA5">
        <w:rPr>
          <w:rFonts w:ascii="BIZ UDゴシック" w:eastAsia="BIZ UDゴシック" w:hAnsi="BIZ UDゴシック" w:hint="eastAsia"/>
          <w:kern w:val="0"/>
          <w:sz w:val="22"/>
          <w:szCs w:val="22"/>
        </w:rPr>
        <w:t>。</w:t>
      </w:r>
    </w:p>
    <w:p w14:paraId="1D4DC6A9" w14:textId="03FE8773" w:rsidR="00C1233B" w:rsidRDefault="00C1233B" w:rsidP="002B4B8C">
      <w:pPr>
        <w:autoSpaceDE w:val="0"/>
        <w:autoSpaceDN w:val="0"/>
        <w:adjustRightInd w:val="0"/>
        <w:spacing w:line="0" w:lineRule="atLeast"/>
        <w:ind w:firstLineChars="200" w:firstLine="440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kern w:val="0"/>
          <w:sz w:val="22"/>
          <w:szCs w:val="22"/>
        </w:rPr>
        <w:t>・在籍校への報告書類（出席記録等）</w:t>
      </w:r>
    </w:p>
    <w:p w14:paraId="3EE03C38" w14:textId="3ACC123E" w:rsidR="007E4DAA" w:rsidRPr="007E4DAA" w:rsidRDefault="007E4DAA">
      <w:pPr>
        <w:autoSpaceDE w:val="0"/>
        <w:autoSpaceDN w:val="0"/>
        <w:adjustRightInd w:val="0"/>
        <w:spacing w:line="0" w:lineRule="atLeast"/>
        <w:jc w:val="left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3B7312E0" w14:textId="41E494E3" w:rsidR="00BB76F4" w:rsidRPr="00614C00" w:rsidRDefault="008D2EE6" w:rsidP="00614C00">
      <w:pPr>
        <w:autoSpaceDE w:val="0"/>
        <w:autoSpaceDN w:val="0"/>
        <w:adjustRightInd w:val="0"/>
        <w:spacing w:line="0" w:lineRule="atLeast"/>
        <w:ind w:left="220" w:hangingChars="100" w:hanging="220"/>
        <w:jc w:val="left"/>
        <w:rPr>
          <w:rFonts w:ascii="BIZ UDゴシック" w:eastAsia="BIZ UDゴシック" w:hAnsi="BIZ UDゴシック"/>
          <w:color w:val="000000" w:themeColor="text1"/>
          <w:kern w:val="0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22DAA" wp14:editId="39208C5C">
                <wp:simplePos x="0" y="0"/>
                <wp:positionH relativeFrom="column">
                  <wp:posOffset>3155950</wp:posOffset>
                </wp:positionH>
                <wp:positionV relativeFrom="paragraph">
                  <wp:posOffset>307975</wp:posOffset>
                </wp:positionV>
                <wp:extent cx="3092450" cy="182245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182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EC2F8" w14:textId="77777777" w:rsidR="002B4B8C" w:rsidRDefault="002B4B8C" w:rsidP="00FA5033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552F11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2"/>
                                <w:szCs w:val="22"/>
                              </w:rPr>
                              <w:t>※</w:t>
                            </w:r>
                            <w:r w:rsidRPr="00552F1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補助の対象となる費用は、補助対象者が認定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事業者</w:t>
                            </w:r>
                            <w:r w:rsidRPr="00552F1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に支払う利用料及びそれに付随する活動、体験学習に掛かる費用の総額を記入してください。</w:t>
                            </w:r>
                          </w:p>
                          <w:p w14:paraId="65B4A4CA" w14:textId="77777777" w:rsidR="002B4B8C" w:rsidRPr="00552F11" w:rsidRDefault="002B4B8C" w:rsidP="002B4B8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</w:p>
                          <w:p w14:paraId="583459B1" w14:textId="7E967759" w:rsidR="0029409E" w:rsidRDefault="00297CBE" w:rsidP="0029409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20" w:hangingChars="100" w:hanging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552F11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2"/>
                                <w:szCs w:val="22"/>
                              </w:rPr>
                              <w:t>※</w:t>
                            </w:r>
                            <w:r w:rsidR="002B4B8C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22"/>
                                <w:szCs w:val="22"/>
                              </w:rPr>
                              <w:t>なお、</w:t>
                            </w:r>
                            <w:r w:rsidRPr="00552F1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利用料とは、認定</w:t>
                            </w:r>
                            <w:r w:rsidR="00C1233B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事業者</w:t>
                            </w:r>
                            <w:r w:rsidRPr="00552F11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が保護者から月ごとに徴収す</w:t>
                            </w:r>
                            <w:r w:rsidR="0029409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る利用料であって、入学料、施設整備費の類ではないものをいいます</w:t>
                            </w:r>
                            <w:r w:rsidR="0029409E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（</w:t>
                            </w:r>
                            <w:r w:rsidR="0029409E" w:rsidRPr="0029409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u w:val="single"/>
                              </w:rPr>
                              <w:t>消費税及び</w:t>
                            </w:r>
                            <w:r w:rsidR="0029409E" w:rsidRPr="0029409E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u w:val="single"/>
                              </w:rPr>
                              <w:t>地方消費税を</w:t>
                            </w:r>
                            <w:r w:rsidR="0029409E" w:rsidRPr="0029409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  <w:u w:val="single"/>
                              </w:rPr>
                              <w:t>除く</w:t>
                            </w:r>
                            <w:r w:rsidR="0029409E" w:rsidRPr="0029409E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  <w:u w:val="single"/>
                              </w:rPr>
                              <w:t>金額</w:t>
                            </w:r>
                            <w:r w:rsidR="0029409E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>）</w:t>
                            </w:r>
                            <w:r w:rsidR="0029409E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5A9EC62A" w14:textId="7982A826" w:rsidR="00297CBE" w:rsidRDefault="00297CBE" w:rsidP="00AA4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22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8.5pt;margin-top:24.25pt;width:243.5pt;height:1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" fillcolor="white [3201]">
                <v:stroke linestyle="thickThin"/>
                <v:textbox>
                  <w:txbxContent>
                    <w:p w14:paraId="029EC2F8" w14:textId="77777777" w:rsidR="002B4B8C" w:rsidRDefault="002B4B8C" w:rsidP="00FA5033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220" w:hangingChars="100" w:hanging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552F11">
                        <w:rPr>
                          <w:rFonts w:ascii="BIZ UDゴシック" w:eastAsia="BIZ UDゴシック" w:hAnsi="BIZ UDゴシック" w:hint="eastAsia"/>
                          <w:kern w:val="0"/>
                          <w:sz w:val="22"/>
                          <w:szCs w:val="22"/>
                        </w:rPr>
                        <w:t>※</w:t>
                      </w:r>
                      <w:r w:rsidRPr="00552F1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補助の対象となる費用は、補助対象者が認定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事業者</w:t>
                      </w:r>
                      <w:r w:rsidRPr="00552F1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に支払う利用料及びそれに付随する活動、体験学習に掛かる費用の総額を記入してください。</w:t>
                      </w:r>
                    </w:p>
                    <w:p w14:paraId="65B4A4CA" w14:textId="77777777" w:rsidR="002B4B8C" w:rsidRPr="00552F11" w:rsidRDefault="002B4B8C" w:rsidP="002B4B8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220" w:hangingChars="100" w:hanging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</w:p>
                    <w:p w14:paraId="583459B1" w14:textId="7E967759" w:rsidR="0029409E" w:rsidRDefault="00297CBE" w:rsidP="0029409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220" w:hangingChars="100" w:hanging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552F11">
                        <w:rPr>
                          <w:rFonts w:ascii="BIZ UDゴシック" w:eastAsia="BIZ UDゴシック" w:hAnsi="BIZ UDゴシック" w:hint="eastAsia"/>
                          <w:kern w:val="0"/>
                          <w:sz w:val="22"/>
                          <w:szCs w:val="22"/>
                        </w:rPr>
                        <w:t>※</w:t>
                      </w:r>
                      <w:r w:rsidR="002B4B8C">
                        <w:rPr>
                          <w:rFonts w:ascii="BIZ UDゴシック" w:eastAsia="BIZ UDゴシック" w:hAnsi="BIZ UDゴシック" w:hint="eastAsia"/>
                          <w:kern w:val="0"/>
                          <w:sz w:val="22"/>
                          <w:szCs w:val="22"/>
                        </w:rPr>
                        <w:t>なお、</w:t>
                      </w:r>
                      <w:r w:rsidRPr="00552F1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利用料とは、認定</w:t>
                      </w:r>
                      <w:r w:rsidR="00C1233B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事業者</w:t>
                      </w:r>
                      <w:r w:rsidRPr="00552F11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が保護者から月ごとに徴収す</w:t>
                      </w:r>
                      <w:r w:rsidR="0029409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る利用料であって、入学料、施設整備費の類ではないものをいいます</w:t>
                      </w:r>
                      <w:r w:rsidR="0029409E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（</w:t>
                      </w:r>
                      <w:r w:rsidR="0029409E" w:rsidRPr="0029409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u w:val="single"/>
                        </w:rPr>
                        <w:t>消費税及び</w:t>
                      </w:r>
                      <w:r w:rsidR="0029409E" w:rsidRPr="0029409E"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u w:val="single"/>
                        </w:rPr>
                        <w:t>地方消費税を</w:t>
                      </w:r>
                      <w:r w:rsidR="0029409E" w:rsidRPr="0029409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  <w:u w:val="single"/>
                        </w:rPr>
                        <w:t>除く</w:t>
                      </w:r>
                      <w:r w:rsidR="0029409E" w:rsidRPr="0029409E">
                        <w:rPr>
                          <w:rFonts w:ascii="BIZ UDゴシック" w:eastAsia="BIZ UDゴシック" w:hAnsi="BIZ UDゴシック"/>
                          <w:sz w:val="22"/>
                          <w:szCs w:val="22"/>
                          <w:u w:val="single"/>
                        </w:rPr>
                        <w:t>金額</w:t>
                      </w:r>
                      <w:r w:rsidR="0029409E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>）</w:t>
                      </w:r>
                      <w:r w:rsidR="0029409E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。</w:t>
                      </w:r>
                    </w:p>
                    <w:p w14:paraId="5A9EC62A" w14:textId="7982A826" w:rsidR="00297CBE" w:rsidRDefault="00297CBE" w:rsidP="00AA45CA"/>
                  </w:txbxContent>
                </v:textbox>
              </v:shape>
            </w:pict>
          </mc:Fallback>
        </mc:AlternateContent>
      </w:r>
      <w:r w:rsidR="00EE0463"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３</w:t>
      </w:r>
      <w:r w:rsidR="00025F5F"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EE0463" w:rsidRPr="00552F11">
        <w:rPr>
          <w:rFonts w:ascii="BIZ UDゴシック" w:eastAsia="BIZ UDゴシック" w:hAnsi="BIZ UDゴシック" w:hint="eastAsia"/>
          <w:kern w:val="0"/>
          <w:sz w:val="22"/>
          <w:szCs w:val="22"/>
        </w:rPr>
        <w:t>補助の対象となる経費（利用料等）</w:t>
      </w:r>
      <w:r w:rsidR="00614C00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　　</w:t>
      </w:r>
    </w:p>
    <w:tbl>
      <w:tblPr>
        <w:tblStyle w:val="a7"/>
        <w:tblW w:w="4106" w:type="dxa"/>
        <w:tblInd w:w="595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</w:tblGrid>
      <w:tr w:rsidR="00BB76F4" w:rsidRPr="00552F11" w14:paraId="389A1EE0" w14:textId="77777777" w:rsidTr="002B4B8C">
        <w:trPr>
          <w:trHeight w:val="592"/>
        </w:trPr>
        <w:tc>
          <w:tcPr>
            <w:tcW w:w="1413" w:type="dxa"/>
            <w:vAlign w:val="bottom"/>
          </w:tcPr>
          <w:p w14:paraId="48A7EFBE" w14:textId="3D4AF0A5" w:rsidR="00E71332" w:rsidRDefault="00E71332" w:rsidP="00E7133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6DA53A17" w14:textId="59A5C4D4" w:rsidR="00BB76F4" w:rsidRPr="00552F11" w:rsidRDefault="00EE0463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693" w:type="dxa"/>
            <w:vAlign w:val="bottom"/>
          </w:tcPr>
          <w:p w14:paraId="76B27E09" w14:textId="08BB0323" w:rsidR="00BB76F4" w:rsidRPr="00552F11" w:rsidRDefault="00EE0463" w:rsidP="0057038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BB76F4" w:rsidRPr="00552F11" w14:paraId="2AB744CF" w14:textId="77777777" w:rsidTr="002B4B8C">
        <w:trPr>
          <w:trHeight w:val="561"/>
        </w:trPr>
        <w:tc>
          <w:tcPr>
            <w:tcW w:w="1413" w:type="dxa"/>
            <w:vAlign w:val="bottom"/>
          </w:tcPr>
          <w:p w14:paraId="0B9F37BE" w14:textId="0231B86F" w:rsidR="00E71332" w:rsidRDefault="00E71332" w:rsidP="00E7133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762A289F" w14:textId="77777777" w:rsidR="00BB76F4" w:rsidRPr="00552F11" w:rsidRDefault="00E71332" w:rsidP="00E7133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693" w:type="dxa"/>
            <w:vAlign w:val="bottom"/>
          </w:tcPr>
          <w:p w14:paraId="4A65493B" w14:textId="4D0E17A7" w:rsidR="00BB76F4" w:rsidRPr="00552F11" w:rsidRDefault="00EE0463" w:rsidP="0057038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BB76F4" w:rsidRPr="00552F11" w14:paraId="3860FD6F" w14:textId="77777777" w:rsidTr="002B4B8C">
        <w:trPr>
          <w:trHeight w:val="555"/>
        </w:trPr>
        <w:tc>
          <w:tcPr>
            <w:tcW w:w="1413" w:type="dxa"/>
            <w:vAlign w:val="bottom"/>
          </w:tcPr>
          <w:p w14:paraId="53D79403" w14:textId="77777777" w:rsidR="00E71332" w:rsidRDefault="00E71332" w:rsidP="00E7133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105616A0" w14:textId="77777777" w:rsidR="00BB76F4" w:rsidRPr="00552F11" w:rsidRDefault="00E71332" w:rsidP="00E7133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693" w:type="dxa"/>
            <w:vAlign w:val="bottom"/>
          </w:tcPr>
          <w:p w14:paraId="51AEC24E" w14:textId="77777777" w:rsidR="00BB76F4" w:rsidRPr="00552F11" w:rsidRDefault="00EE0463" w:rsidP="0057038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E71332" w:rsidRPr="00552F11" w14:paraId="2FCDFB2C" w14:textId="77777777" w:rsidTr="002B4B8C">
        <w:trPr>
          <w:trHeight w:val="555"/>
        </w:trPr>
        <w:tc>
          <w:tcPr>
            <w:tcW w:w="1413" w:type="dxa"/>
            <w:vAlign w:val="bottom"/>
          </w:tcPr>
          <w:p w14:paraId="7BE74FA8" w14:textId="77777777" w:rsidR="00E71332" w:rsidRDefault="00E71332" w:rsidP="00E7133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73E7D30B" w14:textId="77777777" w:rsidR="00E71332" w:rsidRPr="00552F11" w:rsidRDefault="00E71332" w:rsidP="00E7133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693" w:type="dxa"/>
            <w:vAlign w:val="bottom"/>
          </w:tcPr>
          <w:p w14:paraId="1F98464F" w14:textId="77777777" w:rsidR="00E71332" w:rsidRPr="00552F11" w:rsidRDefault="00E71332" w:rsidP="0057038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096142" w:rsidRPr="00552F11" w14:paraId="26000589" w14:textId="77777777" w:rsidTr="002B4B8C">
        <w:trPr>
          <w:trHeight w:val="555"/>
        </w:trPr>
        <w:tc>
          <w:tcPr>
            <w:tcW w:w="1413" w:type="dxa"/>
          </w:tcPr>
          <w:p w14:paraId="40332844" w14:textId="77777777" w:rsidR="00096142" w:rsidRDefault="00096142" w:rsidP="000467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059C831C" w14:textId="77777777" w:rsidR="00096142" w:rsidRPr="00552F11" w:rsidRDefault="00096142" w:rsidP="000467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693" w:type="dxa"/>
          </w:tcPr>
          <w:p w14:paraId="605E8ACF" w14:textId="77777777" w:rsidR="00096142" w:rsidRPr="00552F11" w:rsidRDefault="00096142" w:rsidP="0057038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  <w:tr w:rsidR="00096142" w:rsidRPr="00552F11" w14:paraId="378B75F3" w14:textId="77777777" w:rsidTr="002B4B8C">
        <w:trPr>
          <w:trHeight w:val="555"/>
        </w:trPr>
        <w:tc>
          <w:tcPr>
            <w:tcW w:w="1413" w:type="dxa"/>
          </w:tcPr>
          <w:p w14:paraId="60CA4E78" w14:textId="77777777" w:rsidR="00096142" w:rsidRDefault="00096142" w:rsidP="000467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令和　　年</w:t>
            </w:r>
          </w:p>
          <w:p w14:paraId="4C312CDB" w14:textId="77777777" w:rsidR="00096142" w:rsidRPr="00552F11" w:rsidRDefault="00096142" w:rsidP="000467D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693" w:type="dxa"/>
          </w:tcPr>
          <w:p w14:paraId="1592B08B" w14:textId="20860AFF" w:rsidR="00096142" w:rsidRPr="00552F11" w:rsidRDefault="00096142" w:rsidP="0057038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52F11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1078D77B" w14:textId="77777777" w:rsidR="002B4B8C" w:rsidRDefault="002B4B8C" w:rsidP="00C76BA5">
      <w:pPr>
        <w:autoSpaceDE w:val="0"/>
        <w:autoSpaceDN w:val="0"/>
        <w:adjustRightInd w:val="0"/>
        <w:spacing w:line="0" w:lineRule="atLeast"/>
        <w:jc w:val="left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  <w:kern w:val="0"/>
          <w:sz w:val="22"/>
          <w:szCs w:val="22"/>
        </w:rPr>
        <w:t>４　認定欄</w:t>
      </w:r>
    </w:p>
    <w:p w14:paraId="06EF501F" w14:textId="2147BBF5" w:rsidR="002B4B8C" w:rsidRPr="00FE5DE8" w:rsidRDefault="002B4B8C" w:rsidP="002B4B8C">
      <w:pPr>
        <w:autoSpaceDE w:val="0"/>
        <w:autoSpaceDN w:val="0"/>
        <w:adjustRightInd w:val="0"/>
        <w:spacing w:line="0" w:lineRule="atLeast"/>
        <w:ind w:leftChars="100" w:left="210" w:firstLineChars="100" w:firstLine="220"/>
        <w:jc w:val="left"/>
        <w:rPr>
          <w:rFonts w:ascii="BIZ UDゴシック" w:eastAsia="BIZ UDゴシック" w:hAnsi="BIZ UDゴシック"/>
          <w:color w:val="000000" w:themeColor="text1"/>
          <w:kern w:val="0"/>
          <w:sz w:val="22"/>
          <w:szCs w:val="22"/>
        </w:rPr>
      </w:pPr>
      <w:r>
        <w:rPr>
          <w:rFonts w:ascii="Segoe UI Symbol" w:eastAsia="BIZ UDゴシック" w:hAnsi="Segoe UI Symbol" w:cs="Segoe UI Symbol" w:hint="eastAsia"/>
          <w:color w:val="000000" w:themeColor="text1"/>
          <w:kern w:val="0"/>
          <w:sz w:val="22"/>
          <w:szCs w:val="22"/>
        </w:rPr>
        <w:t>事業代表者の押印または必要な書類を添付すること。</w:t>
      </w:r>
    </w:p>
    <w:p w14:paraId="4CDC36EC" w14:textId="7A65AE08" w:rsidR="00EA2064" w:rsidRDefault="002B4B8C" w:rsidP="008D2EE6">
      <w:pPr>
        <w:autoSpaceDE w:val="0"/>
        <w:autoSpaceDN w:val="0"/>
        <w:adjustRightInd w:val="0"/>
        <w:spacing w:line="0" w:lineRule="atLeast"/>
        <w:ind w:left="220" w:hangingChars="100" w:hanging="220"/>
        <w:jc w:val="left"/>
        <w:rPr>
          <w:rFonts w:ascii="BIZ UDゴシック" w:eastAsia="BIZ UDゴシック" w:hAnsi="BIZ UDゴシック"/>
          <w:color w:val="000000" w:themeColor="text1"/>
          <w:kern w:val="0"/>
          <w:sz w:val="22"/>
          <w:szCs w:val="22"/>
        </w:rPr>
      </w:pPr>
      <w:r w:rsidRPr="00552F11">
        <w:rPr>
          <w:rFonts w:ascii="BIZ UDゴシック" w:eastAsia="BIZ UDゴシック" w:hAnsi="BIZ UDゴシック" w:hint="eastAsia"/>
          <w:noProof/>
          <w:sz w:val="22"/>
          <w:szCs w:val="22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5210ED8B" wp14:editId="76896D43">
                <wp:simplePos x="0" y="0"/>
                <wp:positionH relativeFrom="margin">
                  <wp:posOffset>400050</wp:posOffset>
                </wp:positionH>
                <wp:positionV relativeFrom="paragraph">
                  <wp:posOffset>3810</wp:posOffset>
                </wp:positionV>
                <wp:extent cx="5740400" cy="1231900"/>
                <wp:effectExtent l="0" t="0" r="12700" b="2540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12319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05CDA" w14:textId="72D897DC" w:rsidR="00BB76F4" w:rsidRPr="002B4B8C" w:rsidRDefault="00EE0463" w:rsidP="002B4B8C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210" w:hangingChars="100" w:hanging="21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7133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上記のとおり</w:t>
                            </w:r>
                            <w:r w:rsidR="00C1233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利用</w:t>
                            </w:r>
                            <w:r w:rsidRPr="00E7133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日及び補助</w:t>
                            </w:r>
                            <w:r w:rsidR="00C1233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の</w:t>
                            </w:r>
                            <w:r w:rsidRPr="00E7133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対象</w:t>
                            </w:r>
                            <w:r w:rsidR="00C1233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となる</w:t>
                            </w:r>
                            <w:r w:rsidRPr="00E7133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経費を報告します。</w:t>
                            </w:r>
                          </w:p>
                          <w:p w14:paraId="7FE709C2" w14:textId="77777777" w:rsidR="00FE5DE8" w:rsidRDefault="00EE0463" w:rsidP="00297CB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E7133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FE5DE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E5DE8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　</w:t>
                            </w:r>
                            <w:r w:rsidRPr="00E7133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5D6E4D43" w14:textId="77777777" w:rsidR="00FE5DE8" w:rsidRDefault="00EE0463" w:rsidP="00FE5DE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600" w:firstLine="126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E7133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年　　月　　日</w:t>
                            </w:r>
                            <w:r w:rsidR="00EA2064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057C4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  <w:t xml:space="preserve">　　　　</w:t>
                            </w:r>
                          </w:p>
                          <w:p w14:paraId="6B96F1DB" w14:textId="77777777" w:rsidR="00BB76F4" w:rsidRPr="00FE5DE8" w:rsidRDefault="0090285C" w:rsidP="00FE5DE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500" w:firstLine="3150"/>
                              <w:jc w:val="left"/>
                              <w:rPr>
                                <w:rFonts w:ascii="BIZ UDゴシック" w:eastAsia="BIZ UDゴシック" w:hAnsi="BIZ UDゴシック"/>
                                <w:lang w:eastAsia="zh-TW"/>
                              </w:rPr>
                            </w:pPr>
                            <w:r w:rsidRPr="00FE5DE8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>事業者</w:t>
                            </w:r>
                            <w:r w:rsidRPr="00FE5DE8">
                              <w:rPr>
                                <w:rFonts w:ascii="BIZ UDゴシック" w:eastAsia="BIZ UDゴシック" w:hAnsi="BIZ UDゴシック"/>
                                <w:lang w:eastAsia="zh-TW"/>
                              </w:rPr>
                              <w:t>名</w:t>
                            </w:r>
                          </w:p>
                          <w:p w14:paraId="18C95BB1" w14:textId="77777777" w:rsidR="00FE5DE8" w:rsidRPr="00FE5DE8" w:rsidRDefault="00FE5DE8" w:rsidP="00FE5DE8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firstLineChars="1500" w:firstLine="315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lang w:eastAsia="zh-TW"/>
                              </w:rPr>
                            </w:pPr>
                          </w:p>
                          <w:p w14:paraId="7FCF55F6" w14:textId="77777777" w:rsidR="00EA2064" w:rsidRPr="002B4B8C" w:rsidRDefault="006057C4">
                            <w:pPr>
                              <w:rPr>
                                <w:rFonts w:ascii="BIZ UDゴシック" w:eastAsia="BIZ UDゴシック" w:hAnsi="BIZ UDゴシック"/>
                                <w:lang w:eastAsia="zh-TW"/>
                              </w:rPr>
                            </w:pPr>
                            <w:r w:rsidRPr="00FE5DE8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 xml:space="preserve">　　　　　　　　　　　　　　　</w:t>
                            </w:r>
                            <w:r w:rsidR="0090285C" w:rsidRPr="00FE5DE8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>代表者</w:t>
                            </w:r>
                            <w:r w:rsidR="0090285C" w:rsidRPr="00FE5DE8">
                              <w:rPr>
                                <w:rFonts w:ascii="BIZ UDゴシック" w:eastAsia="BIZ UDゴシック" w:hAnsi="BIZ UDゴシック"/>
                                <w:lang w:eastAsia="zh-TW"/>
                              </w:rPr>
                              <w:t>氏</w:t>
                            </w:r>
                            <w:r w:rsidR="00EE0463" w:rsidRPr="00FE5DE8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>名</w:t>
                            </w:r>
                            <w:r w:rsidR="00EE0463" w:rsidRPr="00E71332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lang w:eastAsia="zh-TW"/>
                              </w:rPr>
                              <w:t xml:space="preserve">　</w:t>
                            </w:r>
                            <w:r w:rsidR="00EE0463" w:rsidRPr="00E71332">
                              <w:rPr>
                                <w:rFonts w:ascii="BIZ UDゴシック" w:eastAsia="BIZ UDゴシック" w:hAnsi="BIZ UDゴシック" w:hint="eastAsia"/>
                                <w:lang w:eastAsia="zh-TW"/>
                              </w:rPr>
                              <w:t xml:space="preserve">　　</w:t>
                            </w:r>
                            <w:r w:rsidR="00EE0463">
                              <w:rPr>
                                <w:rFonts w:hint="eastAsia"/>
                                <w:lang w:eastAsia="zh-TW"/>
                              </w:rPr>
                              <w:t xml:space="preserve">　　</w:t>
                            </w:r>
                            <w:r w:rsidR="00EA2064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EA2064">
                              <w:rPr>
                                <w:lang w:eastAsia="zh-TW"/>
                              </w:rPr>
                              <w:t xml:space="preserve">　　　</w:t>
                            </w:r>
                            <w:r w:rsidR="00EA2064" w:rsidRPr="002B4B8C">
                              <w:rPr>
                                <w:rFonts w:ascii="BIZ UDゴシック" w:eastAsia="BIZ UDゴシック" w:hAnsi="BIZ UDゴシック"/>
                                <w:lang w:eastAsia="zh-TW"/>
                              </w:rPr>
                              <w:t>印</w:t>
                            </w:r>
                          </w:p>
                          <w:p w14:paraId="5021B534" w14:textId="77777777" w:rsidR="00EA2064" w:rsidRDefault="00EA2064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38316907" w14:textId="77777777" w:rsidR="00EA2064" w:rsidRPr="00EA2064" w:rsidRDefault="00EA2064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ED8B" id="オブジェクト 0" o:spid="_x0000_s1027" type="#_x0000_t202" style="position:absolute;left:0;text-align:left;margin-left:31.5pt;margin-top:.3pt;width:452pt;height:97pt;z-index:3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" filled="f" strokecolor="black [3213]" strokeweight=".5pt">
                <v:textbox inset="5.85pt,.7pt,5.85pt,.7pt">
                  <w:txbxContent>
                    <w:p w14:paraId="63B05CDA" w14:textId="72D897DC" w:rsidR="00BB76F4" w:rsidRPr="002B4B8C" w:rsidRDefault="00EE0463" w:rsidP="002B4B8C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210" w:hangingChars="100" w:hanging="210"/>
                        <w:rPr>
                          <w:rFonts w:ascii="BIZ UDゴシック" w:eastAsia="BIZ UDゴシック" w:hAnsi="BIZ UDゴシック"/>
                          <w:color w:val="000000" w:themeColor="text1"/>
                          <w:kern w:val="0"/>
                          <w:sz w:val="22"/>
                          <w:szCs w:val="22"/>
                        </w:rPr>
                      </w:pPr>
                      <w:r w:rsidRPr="00E7133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上記のとおり</w:t>
                      </w:r>
                      <w:r w:rsidR="00C1233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利用</w:t>
                      </w:r>
                      <w:r w:rsidRPr="00E7133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日及び補助</w:t>
                      </w:r>
                      <w:r w:rsidR="00C1233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の</w:t>
                      </w:r>
                      <w:r w:rsidRPr="00E7133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対象</w:t>
                      </w:r>
                      <w:r w:rsidR="00C1233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となる</w:t>
                      </w:r>
                      <w:r w:rsidRPr="00E7133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経費を報告します。</w:t>
                      </w:r>
                    </w:p>
                    <w:p w14:paraId="7FE709C2" w14:textId="77777777" w:rsidR="00FE5DE8" w:rsidRDefault="00EE0463" w:rsidP="00297CB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E7133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　</w:t>
                      </w:r>
                      <w:r w:rsidR="00FE5DE8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 w:rsidR="00FE5DE8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　</w:t>
                      </w:r>
                      <w:r w:rsidRPr="00E7133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5D6E4D43" w14:textId="77777777" w:rsidR="00FE5DE8" w:rsidRDefault="00EE0463" w:rsidP="00FE5DE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600" w:firstLine="126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E71332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年　　月　　日</w:t>
                      </w:r>
                      <w:r w:rsidR="00EA2064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 xml:space="preserve">　</w:t>
                      </w:r>
                      <w:r w:rsidR="006057C4"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  <w:t xml:space="preserve">　　　　</w:t>
                      </w:r>
                    </w:p>
                    <w:p w14:paraId="6B96F1DB" w14:textId="77777777" w:rsidR="00BB76F4" w:rsidRPr="00FE5DE8" w:rsidRDefault="0090285C" w:rsidP="00FE5DE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500" w:firstLine="3150"/>
                        <w:jc w:val="left"/>
                        <w:rPr>
                          <w:rFonts w:ascii="BIZ UDゴシック" w:eastAsia="BIZ UDゴシック" w:hAnsi="BIZ UDゴシック"/>
                          <w:lang w:eastAsia="zh-TW"/>
                        </w:rPr>
                      </w:pPr>
                      <w:r w:rsidRPr="00FE5DE8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>事業者</w:t>
                      </w:r>
                      <w:r w:rsidRPr="00FE5DE8">
                        <w:rPr>
                          <w:rFonts w:ascii="BIZ UDゴシック" w:eastAsia="BIZ UDゴシック" w:hAnsi="BIZ UDゴシック"/>
                          <w:lang w:eastAsia="zh-TW"/>
                        </w:rPr>
                        <w:t>名</w:t>
                      </w:r>
                    </w:p>
                    <w:p w14:paraId="18C95BB1" w14:textId="77777777" w:rsidR="00FE5DE8" w:rsidRPr="00FE5DE8" w:rsidRDefault="00FE5DE8" w:rsidP="00FE5DE8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firstLineChars="1500" w:firstLine="3150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lang w:eastAsia="zh-TW"/>
                        </w:rPr>
                      </w:pPr>
                    </w:p>
                    <w:p w14:paraId="7FCF55F6" w14:textId="77777777" w:rsidR="00EA2064" w:rsidRPr="002B4B8C" w:rsidRDefault="006057C4">
                      <w:pPr>
                        <w:rPr>
                          <w:rFonts w:ascii="BIZ UDゴシック" w:eastAsia="BIZ UDゴシック" w:hAnsi="BIZ UDゴシック"/>
                          <w:lang w:eastAsia="zh-TW"/>
                        </w:rPr>
                      </w:pPr>
                      <w:r w:rsidRPr="00FE5DE8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 xml:space="preserve">　　　　　　　　　　　　　　　</w:t>
                      </w:r>
                      <w:r w:rsidR="0090285C" w:rsidRPr="00FE5DE8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>代表者</w:t>
                      </w:r>
                      <w:r w:rsidR="0090285C" w:rsidRPr="00FE5DE8">
                        <w:rPr>
                          <w:rFonts w:ascii="BIZ UDゴシック" w:eastAsia="BIZ UDゴシック" w:hAnsi="BIZ UDゴシック"/>
                          <w:lang w:eastAsia="zh-TW"/>
                        </w:rPr>
                        <w:t>氏</w:t>
                      </w:r>
                      <w:r w:rsidR="00EE0463" w:rsidRPr="00FE5DE8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>名</w:t>
                      </w:r>
                      <w:r w:rsidR="00EE0463" w:rsidRPr="00E71332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 xml:space="preserve">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lang w:eastAsia="zh-TW"/>
                        </w:rPr>
                        <w:t xml:space="preserve">　</w:t>
                      </w:r>
                      <w:r w:rsidR="00EE0463" w:rsidRPr="00E71332">
                        <w:rPr>
                          <w:rFonts w:ascii="BIZ UDゴシック" w:eastAsia="BIZ UDゴシック" w:hAnsi="BIZ UDゴシック" w:hint="eastAsia"/>
                          <w:lang w:eastAsia="zh-TW"/>
                        </w:rPr>
                        <w:t xml:space="preserve">　　</w:t>
                      </w:r>
                      <w:r w:rsidR="00EE0463">
                        <w:rPr>
                          <w:rFonts w:hint="eastAsia"/>
                          <w:lang w:eastAsia="zh-TW"/>
                        </w:rPr>
                        <w:t xml:space="preserve">　　</w:t>
                      </w:r>
                      <w:r w:rsidR="00EA2064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EA2064">
                        <w:rPr>
                          <w:lang w:eastAsia="zh-TW"/>
                        </w:rPr>
                        <w:t xml:space="preserve">　　　</w:t>
                      </w:r>
                      <w:r w:rsidR="00EA2064" w:rsidRPr="002B4B8C">
                        <w:rPr>
                          <w:rFonts w:ascii="BIZ UDゴシック" w:eastAsia="BIZ UDゴシック" w:hAnsi="BIZ UDゴシック"/>
                          <w:lang w:eastAsia="zh-TW"/>
                        </w:rPr>
                        <w:t>印</w:t>
                      </w:r>
                    </w:p>
                    <w:p w14:paraId="5021B534" w14:textId="77777777" w:rsidR="00EA2064" w:rsidRDefault="00EA2064">
                      <w:pPr>
                        <w:rPr>
                          <w:lang w:eastAsia="zh-TW"/>
                        </w:rPr>
                      </w:pPr>
                    </w:p>
                    <w:p w14:paraId="38316907" w14:textId="77777777" w:rsidR="00EA2064" w:rsidRPr="00EA2064" w:rsidRDefault="00EA2064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22B8A3" w14:textId="77777777" w:rsidR="00BB76F4" w:rsidRPr="00C76BA5" w:rsidRDefault="00BB76F4" w:rsidP="00C76BA5">
      <w:pPr>
        <w:autoSpaceDE w:val="0"/>
        <w:autoSpaceDN w:val="0"/>
        <w:adjustRightInd w:val="0"/>
        <w:spacing w:line="0" w:lineRule="atLeast"/>
        <w:jc w:val="left"/>
        <w:rPr>
          <w:rFonts w:ascii="BIZ UDゴシック" w:eastAsia="BIZ UDゴシック" w:hAnsi="BIZ UDゴシック"/>
          <w:color w:val="000000" w:themeColor="text1"/>
          <w:kern w:val="0"/>
          <w:sz w:val="22"/>
          <w:szCs w:val="22"/>
        </w:rPr>
      </w:pPr>
    </w:p>
    <w:sectPr w:rsidR="00BB76F4" w:rsidRPr="00C76BA5" w:rsidSect="00614C00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A398" w14:textId="77777777" w:rsidR="00BA04AB" w:rsidRDefault="00EE0463">
      <w:r>
        <w:separator/>
      </w:r>
    </w:p>
  </w:endnote>
  <w:endnote w:type="continuationSeparator" w:id="0">
    <w:p w14:paraId="7DBF15F0" w14:textId="77777777" w:rsidR="00BA04AB" w:rsidRDefault="00EE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8E79" w14:textId="77777777" w:rsidR="00BA04AB" w:rsidRDefault="00EE0463">
      <w:r>
        <w:separator/>
      </w:r>
    </w:p>
  </w:footnote>
  <w:footnote w:type="continuationSeparator" w:id="0">
    <w:p w14:paraId="12DDC737" w14:textId="77777777" w:rsidR="00BA04AB" w:rsidRDefault="00EE0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45988"/>
    <w:multiLevelType w:val="hybridMultilevel"/>
    <w:tmpl w:val="F3860C9C"/>
    <w:lvl w:ilvl="0" w:tplc="D84C760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922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F4"/>
    <w:rsid w:val="00025F5F"/>
    <w:rsid w:val="00096142"/>
    <w:rsid w:val="000B60D7"/>
    <w:rsid w:val="000F5598"/>
    <w:rsid w:val="00106DFF"/>
    <w:rsid w:val="0029409E"/>
    <w:rsid w:val="00297CBE"/>
    <w:rsid w:val="002A6A88"/>
    <w:rsid w:val="002B4B8C"/>
    <w:rsid w:val="003A7277"/>
    <w:rsid w:val="004644EE"/>
    <w:rsid w:val="00552F11"/>
    <w:rsid w:val="00570383"/>
    <w:rsid w:val="00574F6F"/>
    <w:rsid w:val="006057C4"/>
    <w:rsid w:val="00614C00"/>
    <w:rsid w:val="00663933"/>
    <w:rsid w:val="00680B09"/>
    <w:rsid w:val="00707992"/>
    <w:rsid w:val="00754865"/>
    <w:rsid w:val="007B4BA9"/>
    <w:rsid w:val="007E4DAA"/>
    <w:rsid w:val="008A50B3"/>
    <w:rsid w:val="008C098F"/>
    <w:rsid w:val="008D2EE6"/>
    <w:rsid w:val="0090285C"/>
    <w:rsid w:val="00A4794D"/>
    <w:rsid w:val="00AA45CA"/>
    <w:rsid w:val="00AA7E8A"/>
    <w:rsid w:val="00B032DB"/>
    <w:rsid w:val="00B169DF"/>
    <w:rsid w:val="00BA04AB"/>
    <w:rsid w:val="00BB76F4"/>
    <w:rsid w:val="00C1233B"/>
    <w:rsid w:val="00C76BA5"/>
    <w:rsid w:val="00CC2A69"/>
    <w:rsid w:val="00CE073E"/>
    <w:rsid w:val="00D754D4"/>
    <w:rsid w:val="00DF0BD7"/>
    <w:rsid w:val="00DF5BCB"/>
    <w:rsid w:val="00E45D37"/>
    <w:rsid w:val="00E71332"/>
    <w:rsid w:val="00EA2064"/>
    <w:rsid w:val="00EE0463"/>
    <w:rsid w:val="00EF3D9B"/>
    <w:rsid w:val="00F32A80"/>
    <w:rsid w:val="00FA5033"/>
    <w:rsid w:val="00FE5DE8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B9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7C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2025-04-16T07:19:00Z</dcterms:created>
  <dcterms:modified xsi:type="dcterms:W3CDTF">2026-05-12T06:27:00Z</dcterms:modified>
</cp:coreProperties>
</file>