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"/>
        <w:gridCol w:w="2000"/>
        <w:gridCol w:w="1460"/>
        <w:gridCol w:w="1080"/>
        <w:gridCol w:w="1080"/>
        <w:gridCol w:w="1080"/>
        <w:gridCol w:w="1080"/>
        <w:gridCol w:w="1080"/>
        <w:gridCol w:w="1080"/>
        <w:gridCol w:w="280"/>
      </w:tblGrid>
      <w:tr w:rsidR="00411D18" w:rsidRPr="00411D18" w:rsidTr="00411D18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第２号様式（第４条第２項第４号関係・用紙規格JIS・A4)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6"/>
                <w:szCs w:val="36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6"/>
                <w:szCs w:val="36"/>
              </w:rPr>
              <w:t>後　退　杭　設　置　報　告　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17769C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411D18"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411D18" w:rsidRPr="00411D18" w:rsidTr="00411D18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松戸市長　　　　　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松戸市狭あい道路後退用地整備要綱第4条第2項第4号に伴う後退杭を設置したので、報告します。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敷地の地名地番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松戸市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建築主の住所・</w:t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氏名・電話番号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住所</w:t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氏名　　　　　　　　　　　　　　　　　　　　印　　　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13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用地の種類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後退用地　　　　　・　　　　　すみ切り用地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設置年月日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7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設置数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2項後退</w:t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暫定後退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杭　　・　　プレート　　　　　　　本(個)</w:t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杭　　・　　プレート　　　　　　　本(個)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16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建築確認番号・</w:t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年月日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17769C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7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平成　・　令和　</w:t>
            </w:r>
            <w:r w:rsidR="00411D18"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</w:t>
            </w:r>
            <w:r w:rsidR="00411D18"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411D18"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11D18"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道路整備希望日</w:t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(工事完了予定日)</w:t>
            </w:r>
          </w:p>
        </w:tc>
        <w:tc>
          <w:tcPr>
            <w:tcW w:w="5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17769C" w:rsidP="0017769C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411D18"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受付印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16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17769C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17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※別紙添付書類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・案内図(都市計画図1/2500)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・配置図等(設置点を記入したもの)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・元道の道路境界確定図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・設置後写真(全景及び後退寸法のわかる各杭の写真)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306E36" w:rsidRDefault="00306E36"/>
    <w:tbl>
      <w:tblPr>
        <w:tblW w:w="105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"/>
        <w:gridCol w:w="2000"/>
        <w:gridCol w:w="1460"/>
        <w:gridCol w:w="1080"/>
        <w:gridCol w:w="1080"/>
        <w:gridCol w:w="1080"/>
        <w:gridCol w:w="1080"/>
        <w:gridCol w:w="1080"/>
        <w:gridCol w:w="1080"/>
        <w:gridCol w:w="280"/>
      </w:tblGrid>
      <w:tr w:rsidR="00411D18" w:rsidRPr="00411D18" w:rsidTr="00411D18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6"/>
                <w:szCs w:val="36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6"/>
                <w:szCs w:val="36"/>
              </w:rPr>
              <w:t>私　道　後　退　杭　設　置　報　告　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平成　　　年　　　月　　　日</w:t>
            </w:r>
          </w:p>
        </w:tc>
      </w:tr>
      <w:tr w:rsidR="00411D18" w:rsidRPr="00411D18" w:rsidTr="00411D18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松戸市長　　　　　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松戸市狭あい道路後退用地整備要綱第4条第2項(1)に伴う後退杭を設置したので、報告します。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6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敷地の地名地番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松戸市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建築主の住所・</w:t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氏名・電話番号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住所</w:t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氏名　　　　　　　　　　　　　　　　　　　　印　　　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16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用地の種類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後退用地　　　　　・　　　　　すみ切り用地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設置年月日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平成　　　　年　　　　月　　　　日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設置数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私道後退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杭　　・　　プレート　　　　　　　本(個)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16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建築確認番号・</w:t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年月日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平成　　　　年　　　　月　　　　日</w:t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No.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16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道路整備希望日</w:t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(工事完了予定日)</w:t>
            </w:r>
          </w:p>
        </w:tc>
        <w:tc>
          <w:tcPr>
            <w:tcW w:w="5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平成　　　　年　　　　月　　　　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受付印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10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※別紙添付書類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・案内図(都市計画図1/2500)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・配置図等(設置点を記入したもの)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11D18" w:rsidRPr="00411D18" w:rsidTr="00411D18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11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・設置後写真(全景及び後退寸法のわかる各杭の写真)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D18" w:rsidRPr="00411D18" w:rsidRDefault="00411D18" w:rsidP="00411D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411D18" w:rsidRPr="00411D18" w:rsidRDefault="00411D18"/>
    <w:sectPr w:rsidR="00411D18" w:rsidRPr="00411D18" w:rsidSect="00411D18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18"/>
    <w:rsid w:val="0017769C"/>
    <w:rsid w:val="00306E36"/>
    <w:rsid w:val="0041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 麻里絵</dc:creator>
  <cp:lastModifiedBy>柴山 好員</cp:lastModifiedBy>
  <cp:revision>2</cp:revision>
  <dcterms:created xsi:type="dcterms:W3CDTF">2014-10-16T02:03:00Z</dcterms:created>
  <dcterms:modified xsi:type="dcterms:W3CDTF">2019-05-10T05:02:00Z</dcterms:modified>
</cp:coreProperties>
</file>