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76EBB5F4" w:rsidR="001840F4" w:rsidRDefault="00155162">
      <w:pPr>
        <w:ind w:left="320" w:hanging="320"/>
        <w:jc w:val="left"/>
        <w:rPr>
          <w:color w:val="auto"/>
          <w:sz w:val="24"/>
          <w:lang w:eastAsia="zh-TW"/>
        </w:rPr>
      </w:pPr>
      <w:r w:rsidRPr="00A95C71">
        <w:rPr>
          <w:color w:val="auto"/>
          <w:sz w:val="24"/>
          <w:lang w:eastAsia="zh-TW"/>
        </w:rPr>
        <w:t>千葉県知事　熊谷　俊人</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D3AEE" w14:textId="77777777" w:rsidR="005965BB" w:rsidRDefault="005965BB">
      <w:r>
        <w:separator/>
      </w:r>
    </w:p>
  </w:endnote>
  <w:endnote w:type="continuationSeparator" w:id="0">
    <w:p w14:paraId="0FDD38F2" w14:textId="77777777" w:rsidR="005965BB" w:rsidRDefault="0059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03C2" w14:textId="77777777" w:rsidR="005965BB" w:rsidRDefault="005965BB">
      <w:r>
        <w:separator/>
      </w:r>
    </w:p>
  </w:footnote>
  <w:footnote w:type="continuationSeparator" w:id="0">
    <w:p w14:paraId="2CE61970" w14:textId="77777777" w:rsidR="005965BB" w:rsidRDefault="00596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isplayBackgroundShape/>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55162"/>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B5E0E"/>
    <w:rsid w:val="00B204AD"/>
    <w:rsid w:val="00B61325"/>
    <w:rsid w:val="00B745A5"/>
    <w:rsid w:val="00B8128F"/>
    <w:rsid w:val="00B86D0C"/>
    <w:rsid w:val="00BA3E70"/>
    <w:rsid w:val="00C93179"/>
    <w:rsid w:val="00CC6C1D"/>
    <w:rsid w:val="00CD3ADE"/>
    <w:rsid w:val="00CD3FC2"/>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B73FBD4-1B12-4436-A365-1CCCB59DB2F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2.xml><?xml version="1.0" encoding="utf-8"?>
<ds:datastoreItem xmlns:ds="http://schemas.openxmlformats.org/officeDocument/2006/customXml" ds:itemID="{C22BEDF3-9F83-4C66-9399-28A272908332}">
  <ds:schemaRefs>
    <ds:schemaRef ds:uri="http://schemas.microsoft.com/sharepoint/v3/contenttype/forms"/>
  </ds:schemaRefs>
</ds:datastoreItem>
</file>

<file path=customXml/itemProps3.xml><?xml version="1.0" encoding="utf-8"?>
<ds:datastoreItem xmlns:ds="http://schemas.openxmlformats.org/officeDocument/2006/customXml" ds:itemID="{6D6A6B64-0D9B-43B8-AD33-83DF04D7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19A28-C222-40D5-B452-2C8E744426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268</Words>
  <Characters>1532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2023-09-13T09:54:00Z</cp:lastPrinted>
  <dcterms:created xsi:type="dcterms:W3CDTF">2026-08-26T07:02:00Z</dcterms:created>
  <dcterms:modified xsi:type="dcterms:W3CDTF">2026-09-07T02:50:00Z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