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DE6" w:rsidRPr="00752F21" w:rsidRDefault="00B66BBE" w:rsidP="00357F92">
      <w:pPr>
        <w:rPr>
          <w:sz w:val="24"/>
        </w:rPr>
      </w:pPr>
      <w:r w:rsidRPr="00752F21">
        <w:rPr>
          <w:rFonts w:hint="eastAsia"/>
          <w:sz w:val="24"/>
        </w:rPr>
        <w:t>第</w:t>
      </w:r>
      <w:r w:rsidR="00DF63B6" w:rsidRPr="00752F21">
        <w:rPr>
          <w:rFonts w:hint="eastAsia"/>
          <w:sz w:val="24"/>
        </w:rPr>
        <w:t>５</w:t>
      </w:r>
      <w:r w:rsidR="00524DE6" w:rsidRPr="00752F21">
        <w:rPr>
          <w:rFonts w:hint="eastAsia"/>
          <w:sz w:val="24"/>
        </w:rPr>
        <w:t>号</w:t>
      </w:r>
      <w:r w:rsidR="00CD1F11" w:rsidRPr="00752F21">
        <w:rPr>
          <w:rFonts w:hint="eastAsia"/>
          <w:sz w:val="24"/>
        </w:rPr>
        <w:t>様式</w:t>
      </w:r>
    </w:p>
    <w:p w:rsidR="00357F92" w:rsidRPr="0088678E" w:rsidRDefault="00357F92" w:rsidP="00357F92">
      <w:pPr>
        <w:jc w:val="right"/>
        <w:rPr>
          <w:sz w:val="24"/>
        </w:rPr>
      </w:pPr>
      <w:r w:rsidRPr="0088678E">
        <w:rPr>
          <w:rFonts w:hint="eastAsia"/>
          <w:sz w:val="24"/>
        </w:rPr>
        <w:t>（用紙規格　ＪＩＳ　Ａ４）</w:t>
      </w:r>
    </w:p>
    <w:p w:rsidR="00357F92" w:rsidRPr="0088678E" w:rsidRDefault="00605490" w:rsidP="00357F92">
      <w:pPr>
        <w:jc w:val="right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17.85pt;margin-top:9pt;width:476.85pt;height:658.8pt;z-index:-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vPggIAAA4FAAAOAAAAZHJzL2Uyb0RvYy54bWysVF1v2yAUfZ+0/4B4T21ndupYcaouTqZJ&#10;3YfU7gcQwDEaBg9I7K7af98FJ2m6vkzT/ICBezncc++5LG6GVqIDN1ZoVeLkKsaIK6qZULsSf3vY&#10;THKMrCOKEakVL/Ejt/hm+fbNou8KPtWNlowbBCDKFn1X4sa5rogiSxveEnulO67AWGvTEgdLs4uY&#10;IT2gtzKaxvEs6rVhndGUWwu71WjEy4Bf15y6L3VtuUOyxBCbC6MJ49aP0XJBip0hXSPoMQzyD1G0&#10;RCi49AxVEUfQ3ohXUK2gRltduyuq20jXtaA8cAA2SfwHm/uGdDxwgeTY7pwm+/9g6efDV4MEg9ph&#10;pEgLJXrgg0Pv9YCmPjt9Zwtwuu/AzQ2w7T09U9vdafrdIqVXDVE7fmuM7htOGESX+JPRxdERx3qQ&#10;bf9JM7iG7J0OQENtWg8IyUCADlV6PFfGh0JhcxZn2XyeYUTBdj3L8iQOtYtIcTreGes+cN0iPymx&#10;gdIHeHK4s86HQ4qTi79N6Y2QMpRfKtSXeJ5Ns5GYloJ5Y2BpdtuVNOhAvIDCF7gB/0u3VjiQsRRt&#10;ifOzEyl8OtaKhVscEXKcQyRSeXBgB7EdZ6NcnubxfJ2v83SSTmfrSRpX1eR2s0ons01ynVXvqtWq&#10;Sn75OJO0aARjXPlQT9JN0r+TxrGJRtGdxfuCkr1kvgnfa+bRyzBCloHV6R/YBR340o8icMN2gIR4&#10;cWw1ewRFGD22JTwjMGm0+YlRDy1ZYvtjTwzHSH5UoKrrdOol4MIiz+egFHNp2F4YiKIAVGKH0Thd&#10;ubHr950RuwbuGVWs9C3osBZBIc8xHdULTReoHB8I39WX6+D1/IwtfwMAAP//AwBQSwMEFAAGAAgA&#10;AAAhAJO5TffhAAAACwEAAA8AAABkcnMvZG93bnJldi54bWxMj0FPwzAMhe9I/IfISNy2lMLYKE0n&#10;hIYQExe2CY1b1pimonFKk63l389wYTfb7+n5e/l8cI04YBdqTwquxgkIpNKbmioFm/XTaAYiRE1G&#10;N55QwQ8GmBfnZ7nOjO/pDQ+rWAkOoZBpBTbGNpMylBadDmPfIrH26TunI69dJU2new53jUyT5FY6&#10;XRN/sLrFR4vl12rvFDy/9B+L1+V0u95aM5ELtzTx/Vupy4vh4R5ExCH+m+EXn9GhYKad35MJolEw&#10;up5M2crCjDux4e5v2PEhTW8SkEUuTzsURwAAAP//AwBQSwECLQAUAAYACAAAACEAtoM4kv4AAADh&#10;AQAAEwAAAAAAAAAAAAAAAAAAAAAAW0NvbnRlbnRfVHlwZXNdLnhtbFBLAQItABQABgAIAAAAIQA4&#10;/SH/1gAAAJQBAAALAAAAAAAAAAAAAAAAAC8BAABfcmVscy8ucmVsc1BLAQItABQABgAIAAAAIQBJ&#10;icvPggIAAA4FAAAOAAAAAAAAAAAAAAAAAC4CAABkcnMvZTJvRG9jLnhtbFBLAQItABQABgAIAAAA&#10;IQCTuU334QAAAAsBAAAPAAAAAAAAAAAAAAAAANwEAABkcnMvZG93bnJldi54bWxQSwUGAAAAAAQA&#10;BADzAAAA6gUAAAAA&#10;" filled="f">
            <v:textbox inset="5.85pt,.7pt,5.85pt,.7pt">
              <w:txbxContent>
                <w:p w:rsidR="00893CA1" w:rsidRDefault="00893CA1"/>
              </w:txbxContent>
            </v:textbox>
          </v:shape>
        </w:pict>
      </w:r>
    </w:p>
    <w:p w:rsidR="00524DE6" w:rsidRPr="0088678E" w:rsidRDefault="00524DE6">
      <w:pPr>
        <w:rPr>
          <w:sz w:val="24"/>
        </w:rPr>
      </w:pPr>
    </w:p>
    <w:p w:rsidR="00524DE6" w:rsidRPr="0088678E" w:rsidRDefault="004262B4">
      <w:pPr>
        <w:jc w:val="center"/>
        <w:rPr>
          <w:sz w:val="24"/>
          <w:szCs w:val="28"/>
        </w:rPr>
      </w:pPr>
      <w:r w:rsidRPr="0088678E">
        <w:rPr>
          <w:rFonts w:hint="eastAsia"/>
          <w:sz w:val="24"/>
          <w:szCs w:val="28"/>
        </w:rPr>
        <w:t>松戸</w:t>
      </w:r>
      <w:r w:rsidR="00524DE6" w:rsidRPr="0088678E">
        <w:rPr>
          <w:rFonts w:hint="eastAsia"/>
          <w:sz w:val="24"/>
          <w:szCs w:val="28"/>
        </w:rPr>
        <w:t>市木造住宅</w:t>
      </w:r>
      <w:r w:rsidR="001631E5" w:rsidRPr="0088678E">
        <w:rPr>
          <w:rFonts w:hint="eastAsia"/>
          <w:sz w:val="24"/>
          <w:szCs w:val="28"/>
        </w:rPr>
        <w:t>リフォーム事業費</w:t>
      </w:r>
      <w:r w:rsidR="00524DE6" w:rsidRPr="0088678E">
        <w:rPr>
          <w:rFonts w:hint="eastAsia"/>
          <w:sz w:val="24"/>
          <w:szCs w:val="28"/>
        </w:rPr>
        <w:t>補助金交付請求書</w:t>
      </w:r>
    </w:p>
    <w:p w:rsidR="00524DE6" w:rsidRPr="00752F21" w:rsidRDefault="00524DE6">
      <w:pPr>
        <w:jc w:val="center"/>
        <w:rPr>
          <w:sz w:val="24"/>
          <w:szCs w:val="28"/>
        </w:rPr>
      </w:pPr>
    </w:p>
    <w:p w:rsidR="00524DE6" w:rsidRPr="0088678E" w:rsidRDefault="00E76156">
      <w:pPr>
        <w:jc w:val="right"/>
        <w:rPr>
          <w:sz w:val="24"/>
        </w:rPr>
      </w:pPr>
      <w:r w:rsidRPr="0088678E">
        <w:rPr>
          <w:rFonts w:hint="eastAsia"/>
          <w:sz w:val="24"/>
        </w:rPr>
        <w:t xml:space="preserve">　　</w:t>
      </w:r>
      <w:r w:rsidR="00524DE6" w:rsidRPr="0088678E">
        <w:rPr>
          <w:rFonts w:hint="eastAsia"/>
          <w:sz w:val="24"/>
        </w:rPr>
        <w:t>年　　月　　日</w:t>
      </w:r>
    </w:p>
    <w:p w:rsidR="004262B4" w:rsidRPr="0088678E" w:rsidRDefault="00357F92" w:rsidP="00357F92">
      <w:pPr>
        <w:rPr>
          <w:sz w:val="24"/>
        </w:rPr>
      </w:pPr>
      <w:r w:rsidRPr="0088678E">
        <w:rPr>
          <w:rFonts w:hint="eastAsia"/>
          <w:sz w:val="24"/>
        </w:rPr>
        <w:t>（宛</w:t>
      </w:r>
      <w:r w:rsidR="005C7DFF" w:rsidRPr="0088678E">
        <w:rPr>
          <w:rFonts w:hint="eastAsia"/>
          <w:sz w:val="24"/>
        </w:rPr>
        <w:t>先）</w:t>
      </w:r>
      <w:r w:rsidR="00CD1F11" w:rsidRPr="0088678E">
        <w:rPr>
          <w:rFonts w:hint="eastAsia"/>
          <w:sz w:val="24"/>
        </w:rPr>
        <w:t>松戸市長</w:t>
      </w:r>
    </w:p>
    <w:p w:rsidR="00524DE6" w:rsidRPr="0088678E" w:rsidRDefault="00524DE6">
      <w:pPr>
        <w:ind w:firstLineChars="100" w:firstLine="240"/>
        <w:rPr>
          <w:sz w:val="24"/>
        </w:rPr>
      </w:pPr>
      <w:r w:rsidRPr="0088678E">
        <w:rPr>
          <w:rFonts w:hint="eastAsia"/>
          <w:sz w:val="24"/>
        </w:rPr>
        <w:t xml:space="preserve">　　　　　　　</w:t>
      </w:r>
    </w:p>
    <w:p w:rsidR="00524DE6" w:rsidRPr="0088678E" w:rsidRDefault="00524DE6" w:rsidP="00C14342">
      <w:pPr>
        <w:ind w:firstLineChars="2100" w:firstLine="5040"/>
        <w:rPr>
          <w:sz w:val="24"/>
        </w:rPr>
      </w:pPr>
      <w:r w:rsidRPr="0088678E">
        <w:rPr>
          <w:rFonts w:hint="eastAsia"/>
          <w:sz w:val="24"/>
        </w:rPr>
        <w:t>住所</w:t>
      </w:r>
    </w:p>
    <w:p w:rsidR="00524DE6" w:rsidRPr="0088678E" w:rsidRDefault="00A15C6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524DE6" w:rsidRPr="0088678E">
        <w:rPr>
          <w:rFonts w:hint="eastAsia"/>
          <w:sz w:val="24"/>
        </w:rPr>
        <w:t xml:space="preserve">　氏名　　　　　</w:t>
      </w:r>
      <w:r>
        <w:rPr>
          <w:rFonts w:hint="eastAsia"/>
          <w:sz w:val="24"/>
        </w:rPr>
        <w:t xml:space="preserve">　</w:t>
      </w:r>
      <w:r w:rsidR="00524DE6" w:rsidRPr="0088678E">
        <w:rPr>
          <w:rFonts w:hint="eastAsia"/>
          <w:sz w:val="24"/>
        </w:rPr>
        <w:t xml:space="preserve">　　　　</w:t>
      </w:r>
      <w:r w:rsidR="00A674F1" w:rsidRPr="0088678E">
        <w:rPr>
          <w:sz w:val="24"/>
        </w:rPr>
        <w:fldChar w:fldCharType="begin"/>
      </w:r>
      <w:r w:rsidR="00DF63B6" w:rsidRPr="0088678E">
        <w:rPr>
          <w:sz w:val="24"/>
        </w:rPr>
        <w:instrText xml:space="preserve"> </w:instrText>
      </w:r>
      <w:r w:rsidR="00DF63B6" w:rsidRPr="0088678E">
        <w:rPr>
          <w:rFonts w:hint="eastAsia"/>
          <w:sz w:val="24"/>
        </w:rPr>
        <w:instrText>eq \o\ac(</w:instrText>
      </w:r>
      <w:r w:rsidR="00DF63B6" w:rsidRPr="0088678E">
        <w:rPr>
          <w:rFonts w:ascii="ＭＳ 明朝" w:hint="eastAsia"/>
          <w:position w:val="-4"/>
          <w:sz w:val="36"/>
        </w:rPr>
        <w:instrText>○</w:instrText>
      </w:r>
      <w:r w:rsidR="00DF63B6" w:rsidRPr="0088678E">
        <w:rPr>
          <w:rFonts w:hint="eastAsia"/>
          <w:sz w:val="24"/>
        </w:rPr>
        <w:instrText>,</w:instrText>
      </w:r>
      <w:r w:rsidR="00DF63B6" w:rsidRPr="0088678E">
        <w:rPr>
          <w:rFonts w:hint="eastAsia"/>
          <w:sz w:val="24"/>
        </w:rPr>
        <w:instrText>印</w:instrText>
      </w:r>
      <w:r w:rsidR="00DF63B6" w:rsidRPr="0088678E">
        <w:rPr>
          <w:rFonts w:hint="eastAsia"/>
          <w:sz w:val="24"/>
        </w:rPr>
        <w:instrText>)</w:instrText>
      </w:r>
      <w:r w:rsidR="00A674F1" w:rsidRPr="0088678E">
        <w:rPr>
          <w:sz w:val="24"/>
        </w:rPr>
        <w:fldChar w:fldCharType="end"/>
      </w:r>
      <w:r>
        <w:rPr>
          <w:rFonts w:hint="eastAsia"/>
          <w:sz w:val="24"/>
        </w:rPr>
        <w:t xml:space="preserve">　　</w:t>
      </w:r>
    </w:p>
    <w:p w:rsidR="00524DE6" w:rsidRPr="0088678E" w:rsidRDefault="00A15C6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524DE6" w:rsidRPr="0088678E">
        <w:rPr>
          <w:rFonts w:hint="eastAsia"/>
          <w:sz w:val="24"/>
        </w:rPr>
        <w:t xml:space="preserve">　　電話</w:t>
      </w:r>
    </w:p>
    <w:p w:rsidR="00524DE6" w:rsidRPr="0088678E" w:rsidRDefault="00524DE6">
      <w:pPr>
        <w:rPr>
          <w:sz w:val="24"/>
        </w:rPr>
      </w:pPr>
    </w:p>
    <w:p w:rsidR="00524DE6" w:rsidRPr="0088678E" w:rsidRDefault="00524DE6">
      <w:pPr>
        <w:pStyle w:val="a3"/>
      </w:pPr>
      <w:r w:rsidRPr="0088678E">
        <w:rPr>
          <w:rFonts w:hint="eastAsia"/>
        </w:rPr>
        <w:t xml:space="preserve">　</w:t>
      </w:r>
      <w:r w:rsidR="00357F92" w:rsidRPr="0088678E">
        <w:rPr>
          <w:rFonts w:hint="eastAsia"/>
        </w:rPr>
        <w:t xml:space="preserve">　　</w:t>
      </w:r>
      <w:r w:rsidRPr="0088678E">
        <w:rPr>
          <w:rFonts w:hint="eastAsia"/>
        </w:rPr>
        <w:t xml:space="preserve">　　年　　月　　日付け</w:t>
      </w:r>
      <w:r w:rsidR="00605490">
        <w:rPr>
          <w:rFonts w:hint="eastAsia"/>
        </w:rPr>
        <w:t>松戸市達</w:t>
      </w:r>
      <w:r w:rsidR="004575BC" w:rsidRPr="0088678E">
        <w:rPr>
          <w:rFonts w:hint="eastAsia"/>
        </w:rPr>
        <w:t xml:space="preserve">第　　</w:t>
      </w:r>
      <w:r w:rsidR="00605490">
        <w:rPr>
          <w:rFonts w:hint="eastAsia"/>
        </w:rPr>
        <w:t xml:space="preserve">　</w:t>
      </w:r>
      <w:bookmarkStart w:id="0" w:name="_GoBack"/>
      <w:bookmarkEnd w:id="0"/>
      <w:r w:rsidRPr="0088678E">
        <w:rPr>
          <w:rFonts w:hint="eastAsia"/>
        </w:rPr>
        <w:t>号</w:t>
      </w:r>
      <w:r w:rsidR="00CD1F11" w:rsidRPr="0088678E">
        <w:rPr>
          <w:rFonts w:hint="eastAsia"/>
        </w:rPr>
        <w:t>をもって額の確定のあった松戸市木造住宅</w:t>
      </w:r>
      <w:r w:rsidR="00C14342" w:rsidRPr="0088678E">
        <w:rPr>
          <w:rFonts w:hint="eastAsia"/>
        </w:rPr>
        <w:t>の耐震改修に伴う</w:t>
      </w:r>
      <w:r w:rsidR="001631E5" w:rsidRPr="0088678E">
        <w:rPr>
          <w:rFonts w:hint="eastAsia"/>
        </w:rPr>
        <w:t>リフォーム事業費</w:t>
      </w:r>
      <w:r w:rsidR="00CD1F11" w:rsidRPr="0088678E">
        <w:rPr>
          <w:rFonts w:hint="eastAsia"/>
        </w:rPr>
        <w:t>補助金について、松戸市補助金</w:t>
      </w:r>
      <w:r w:rsidR="005C7DFF" w:rsidRPr="0088678E">
        <w:rPr>
          <w:rFonts w:hint="eastAsia"/>
        </w:rPr>
        <w:t>等</w:t>
      </w:r>
      <w:r w:rsidR="00CD1F11" w:rsidRPr="0088678E">
        <w:rPr>
          <w:rFonts w:hint="eastAsia"/>
        </w:rPr>
        <w:t>交付</w:t>
      </w:r>
      <w:r w:rsidR="005C7DFF" w:rsidRPr="0088678E">
        <w:rPr>
          <w:rFonts w:hint="eastAsia"/>
        </w:rPr>
        <w:t>規則</w:t>
      </w:r>
      <w:r w:rsidR="00CD1F11" w:rsidRPr="0088678E">
        <w:rPr>
          <w:rFonts w:hint="eastAsia"/>
        </w:rPr>
        <w:t>第１</w:t>
      </w:r>
      <w:r w:rsidR="00CD1F11" w:rsidRPr="0088678E">
        <w:rPr>
          <w:rFonts w:hint="eastAsia"/>
        </w:rPr>
        <w:t>4</w:t>
      </w:r>
      <w:r w:rsidR="00CD1F11" w:rsidRPr="0088678E">
        <w:rPr>
          <w:rFonts w:hint="eastAsia"/>
        </w:rPr>
        <w:t>条の規定により、</w:t>
      </w:r>
      <w:r w:rsidRPr="0088678E">
        <w:rPr>
          <w:rFonts w:hint="eastAsia"/>
        </w:rPr>
        <w:t>次のとおり請求します。</w:t>
      </w:r>
    </w:p>
    <w:p w:rsidR="00524DE6" w:rsidRDefault="00524DE6">
      <w:pPr>
        <w:rPr>
          <w:sz w:val="24"/>
        </w:rPr>
      </w:pPr>
    </w:p>
    <w:p w:rsidR="00893CA1" w:rsidRPr="0088678E" w:rsidRDefault="00893CA1">
      <w:pPr>
        <w:rPr>
          <w:sz w:val="24"/>
        </w:rPr>
      </w:pPr>
    </w:p>
    <w:tbl>
      <w:tblPr>
        <w:tblW w:w="8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6278"/>
      </w:tblGrid>
      <w:tr w:rsidR="00524DE6" w:rsidRPr="0088678E" w:rsidTr="00C105C5">
        <w:trPr>
          <w:trHeight w:val="660"/>
        </w:trPr>
        <w:tc>
          <w:tcPr>
            <w:tcW w:w="27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24DE6" w:rsidRPr="0088678E" w:rsidRDefault="00524DE6">
            <w:pPr>
              <w:jc w:val="center"/>
              <w:rPr>
                <w:sz w:val="24"/>
              </w:rPr>
            </w:pPr>
            <w:r w:rsidRPr="0088678E">
              <w:rPr>
                <w:rFonts w:hint="eastAsia"/>
                <w:sz w:val="24"/>
              </w:rPr>
              <w:t>補助金の確定額</w:t>
            </w:r>
          </w:p>
        </w:tc>
        <w:tc>
          <w:tcPr>
            <w:tcW w:w="62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24DE6" w:rsidRPr="0088678E" w:rsidRDefault="00524DE6">
            <w:pPr>
              <w:jc w:val="right"/>
              <w:rPr>
                <w:sz w:val="24"/>
              </w:rPr>
            </w:pPr>
            <w:r w:rsidRPr="0088678E">
              <w:rPr>
                <w:rFonts w:hint="eastAsia"/>
                <w:sz w:val="24"/>
              </w:rPr>
              <w:t>円</w:t>
            </w:r>
          </w:p>
        </w:tc>
      </w:tr>
      <w:tr w:rsidR="00524DE6" w:rsidRPr="0088678E" w:rsidTr="00C105C5">
        <w:trPr>
          <w:trHeight w:val="659"/>
        </w:trPr>
        <w:tc>
          <w:tcPr>
            <w:tcW w:w="2714" w:type="dxa"/>
            <w:tcBorders>
              <w:left w:val="single" w:sz="12" w:space="0" w:color="auto"/>
            </w:tcBorders>
            <w:vAlign w:val="center"/>
          </w:tcPr>
          <w:p w:rsidR="00524DE6" w:rsidRPr="0088678E" w:rsidRDefault="00524DE6">
            <w:pPr>
              <w:jc w:val="center"/>
              <w:rPr>
                <w:sz w:val="24"/>
              </w:rPr>
            </w:pPr>
            <w:r w:rsidRPr="0088678E">
              <w:rPr>
                <w:rFonts w:hint="eastAsia"/>
                <w:spacing w:val="60"/>
                <w:kern w:val="0"/>
                <w:sz w:val="24"/>
                <w:fitText w:val="1680" w:id="-2091668736"/>
              </w:rPr>
              <w:t>交付請求</w:t>
            </w:r>
            <w:r w:rsidRPr="0088678E">
              <w:rPr>
                <w:rFonts w:hint="eastAsia"/>
                <w:kern w:val="0"/>
                <w:sz w:val="24"/>
                <w:fitText w:val="1680" w:id="-2091668736"/>
              </w:rPr>
              <w:t>額</w:t>
            </w:r>
          </w:p>
        </w:tc>
        <w:tc>
          <w:tcPr>
            <w:tcW w:w="6278" w:type="dxa"/>
            <w:tcBorders>
              <w:right w:val="single" w:sz="12" w:space="0" w:color="auto"/>
            </w:tcBorders>
            <w:vAlign w:val="center"/>
          </w:tcPr>
          <w:p w:rsidR="00524DE6" w:rsidRPr="0088678E" w:rsidRDefault="00524DE6">
            <w:pPr>
              <w:jc w:val="right"/>
              <w:rPr>
                <w:sz w:val="24"/>
              </w:rPr>
            </w:pPr>
            <w:r w:rsidRPr="0088678E">
              <w:rPr>
                <w:rFonts w:hint="eastAsia"/>
                <w:sz w:val="24"/>
              </w:rPr>
              <w:t>円</w:t>
            </w:r>
          </w:p>
        </w:tc>
      </w:tr>
      <w:tr w:rsidR="00524DE6" w:rsidRPr="0088678E" w:rsidTr="00DB0785">
        <w:trPr>
          <w:trHeight w:val="1721"/>
        </w:trPr>
        <w:tc>
          <w:tcPr>
            <w:tcW w:w="89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342" w:rsidRPr="00DB0785" w:rsidRDefault="00C14342" w:rsidP="002658E1">
            <w:pPr>
              <w:ind w:firstLine="240"/>
              <w:rPr>
                <w:sz w:val="16"/>
                <w:szCs w:val="16"/>
              </w:rPr>
            </w:pPr>
          </w:p>
          <w:p w:rsidR="00477584" w:rsidRPr="001F3CAA" w:rsidRDefault="00893CA1" w:rsidP="002B182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811953">
              <w:rPr>
                <w:rFonts w:hint="eastAsia"/>
                <w:sz w:val="20"/>
                <w:szCs w:val="20"/>
              </w:rPr>
              <w:t>備考</w:t>
            </w:r>
          </w:p>
        </w:tc>
      </w:tr>
    </w:tbl>
    <w:p w:rsidR="00904E86" w:rsidRPr="00113430" w:rsidRDefault="00904E86" w:rsidP="00113430">
      <w:pPr>
        <w:rPr>
          <w:color w:val="FF0000"/>
          <w:sz w:val="24"/>
        </w:rPr>
      </w:pPr>
    </w:p>
    <w:sectPr w:rsidR="00904E86" w:rsidRPr="00113430" w:rsidSect="00893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CA1" w:rsidRDefault="00893CA1" w:rsidP="00A445E3">
      <w:r>
        <w:separator/>
      </w:r>
    </w:p>
  </w:endnote>
  <w:endnote w:type="continuationSeparator" w:id="0">
    <w:p w:rsidR="00893CA1" w:rsidRDefault="00893CA1" w:rsidP="00A4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0E" w:rsidRDefault="00B92B0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0E" w:rsidRDefault="00B92B0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0E" w:rsidRDefault="00B92B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CA1" w:rsidRDefault="00893CA1" w:rsidP="00A445E3">
      <w:r>
        <w:separator/>
      </w:r>
    </w:p>
  </w:footnote>
  <w:footnote w:type="continuationSeparator" w:id="0">
    <w:p w:rsidR="00893CA1" w:rsidRDefault="00893CA1" w:rsidP="00A44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0E" w:rsidRDefault="00B92B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0E" w:rsidRDefault="00B92B0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B0E" w:rsidRDefault="00B92B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B14A9"/>
    <w:multiLevelType w:val="hybridMultilevel"/>
    <w:tmpl w:val="24EA8E7A"/>
    <w:lvl w:ilvl="0" w:tplc="107CB3CC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5097015C"/>
    <w:multiLevelType w:val="hybridMultilevel"/>
    <w:tmpl w:val="D0BC4A9C"/>
    <w:lvl w:ilvl="0" w:tplc="7A08E84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62B4"/>
    <w:rsid w:val="00032ECB"/>
    <w:rsid w:val="00046B35"/>
    <w:rsid w:val="000F6969"/>
    <w:rsid w:val="00113430"/>
    <w:rsid w:val="00141C4A"/>
    <w:rsid w:val="001429CD"/>
    <w:rsid w:val="001631E5"/>
    <w:rsid w:val="001F3CAA"/>
    <w:rsid w:val="002658E1"/>
    <w:rsid w:val="00280393"/>
    <w:rsid w:val="002B1821"/>
    <w:rsid w:val="002B3184"/>
    <w:rsid w:val="002C5703"/>
    <w:rsid w:val="00357F92"/>
    <w:rsid w:val="003A0F1C"/>
    <w:rsid w:val="003A731F"/>
    <w:rsid w:val="003F6B8B"/>
    <w:rsid w:val="004262B4"/>
    <w:rsid w:val="004575BC"/>
    <w:rsid w:val="00477584"/>
    <w:rsid w:val="00524DE6"/>
    <w:rsid w:val="005C7DFF"/>
    <w:rsid w:val="00605490"/>
    <w:rsid w:val="00613EB3"/>
    <w:rsid w:val="00620B04"/>
    <w:rsid w:val="006F23E3"/>
    <w:rsid w:val="006F3F7D"/>
    <w:rsid w:val="007319E0"/>
    <w:rsid w:val="0074175B"/>
    <w:rsid w:val="00752F21"/>
    <w:rsid w:val="007D0648"/>
    <w:rsid w:val="008114E2"/>
    <w:rsid w:val="00811953"/>
    <w:rsid w:val="00816C3B"/>
    <w:rsid w:val="0088678E"/>
    <w:rsid w:val="00893CA1"/>
    <w:rsid w:val="008A67CF"/>
    <w:rsid w:val="00904E86"/>
    <w:rsid w:val="0094030B"/>
    <w:rsid w:val="00943050"/>
    <w:rsid w:val="009456CB"/>
    <w:rsid w:val="009549CC"/>
    <w:rsid w:val="009C6AEE"/>
    <w:rsid w:val="00A15C6E"/>
    <w:rsid w:val="00A2779B"/>
    <w:rsid w:val="00A445E3"/>
    <w:rsid w:val="00A674F1"/>
    <w:rsid w:val="00B66BBE"/>
    <w:rsid w:val="00B66C18"/>
    <w:rsid w:val="00B92B0E"/>
    <w:rsid w:val="00BE4C96"/>
    <w:rsid w:val="00C105C5"/>
    <w:rsid w:val="00C14342"/>
    <w:rsid w:val="00CB5FDA"/>
    <w:rsid w:val="00CD1F11"/>
    <w:rsid w:val="00D308E8"/>
    <w:rsid w:val="00D72A99"/>
    <w:rsid w:val="00DB0785"/>
    <w:rsid w:val="00DF27F3"/>
    <w:rsid w:val="00DF63B6"/>
    <w:rsid w:val="00E76156"/>
    <w:rsid w:val="00EC7D15"/>
    <w:rsid w:val="00EE3904"/>
    <w:rsid w:val="00F3669E"/>
    <w:rsid w:val="00F430D7"/>
    <w:rsid w:val="00F64CD5"/>
    <w:rsid w:val="00F73980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67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67CF"/>
    <w:rPr>
      <w:sz w:val="24"/>
    </w:rPr>
  </w:style>
  <w:style w:type="paragraph" w:styleId="a4">
    <w:name w:val="header"/>
    <w:basedOn w:val="a"/>
    <w:link w:val="a5"/>
    <w:rsid w:val="00A445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45E3"/>
    <w:rPr>
      <w:kern w:val="2"/>
      <w:sz w:val="21"/>
      <w:szCs w:val="24"/>
    </w:rPr>
  </w:style>
  <w:style w:type="paragraph" w:styleId="a6">
    <w:name w:val="footer"/>
    <w:basedOn w:val="a"/>
    <w:link w:val="a7"/>
    <w:rsid w:val="00A445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45E3"/>
    <w:rPr>
      <w:kern w:val="2"/>
      <w:sz w:val="21"/>
      <w:szCs w:val="24"/>
    </w:rPr>
  </w:style>
  <w:style w:type="table" w:styleId="a8">
    <w:name w:val="Table Grid"/>
    <w:basedOn w:val="a1"/>
    <w:rsid w:val="00EC7D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357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57F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header"/>
    <w:basedOn w:val="a"/>
    <w:link w:val="a5"/>
    <w:rsid w:val="00A445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445E3"/>
    <w:rPr>
      <w:kern w:val="2"/>
      <w:sz w:val="21"/>
      <w:szCs w:val="24"/>
    </w:rPr>
  </w:style>
  <w:style w:type="paragraph" w:styleId="a6">
    <w:name w:val="footer"/>
    <w:basedOn w:val="a"/>
    <w:link w:val="a7"/>
    <w:rsid w:val="00A445E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445E3"/>
    <w:rPr>
      <w:kern w:val="2"/>
      <w:sz w:val="21"/>
      <w:szCs w:val="24"/>
    </w:rPr>
  </w:style>
  <w:style w:type="table" w:styleId="a8">
    <w:name w:val="Table Grid"/>
    <w:basedOn w:val="a1"/>
    <w:rsid w:val="00EC7D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357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57F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123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2019-04-25T09:03:00Z</dcterms:created>
  <dcterms:modified xsi:type="dcterms:W3CDTF">2019-05-07T06:14:00Z</dcterms:modified>
</cp:coreProperties>
</file>