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37E5" w14:textId="4132518B" w:rsidR="00AF3E1E" w:rsidRPr="00BF19A7" w:rsidRDefault="00864B20">
      <w:pPr>
        <w:spacing w:after="60" w:line="314" w:lineRule="exact"/>
        <w:ind w:left="112"/>
        <w:rPr>
          <w:rFonts w:asciiTheme="minorEastAsia" w:eastAsiaTheme="minorEastAsia" w:hAnsiTheme="minorEastAsia"/>
          <w:sz w:val="21"/>
          <w:szCs w:val="20"/>
        </w:rPr>
      </w:pPr>
      <w:r w:rsidRPr="00BF19A7">
        <w:rPr>
          <w:rFonts w:asciiTheme="minorEastAsia" w:eastAsiaTheme="minorEastAsia" w:hAnsiTheme="minorEastAsia" w:hint="eastAsia"/>
          <w:sz w:val="21"/>
          <w:szCs w:val="20"/>
          <w:lang w:eastAsia="ja-JP"/>
        </w:rPr>
        <w:t>第１号</w:t>
      </w:r>
      <w:proofErr w:type="spellStart"/>
      <w:r w:rsidR="00482410" w:rsidRPr="00BF19A7">
        <w:rPr>
          <w:rFonts w:asciiTheme="minorEastAsia" w:eastAsiaTheme="minorEastAsia" w:hAnsiTheme="minorEastAsia" w:hint="eastAsia"/>
          <w:sz w:val="21"/>
          <w:szCs w:val="20"/>
        </w:rPr>
        <w:t>様式</w:t>
      </w:r>
      <w:proofErr w:type="spellEnd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542"/>
        <w:gridCol w:w="5661"/>
      </w:tblGrid>
      <w:tr w:rsidR="00AF3E1E" w14:paraId="488E184A" w14:textId="77777777" w:rsidTr="00A55685">
        <w:trPr>
          <w:trHeight w:val="4013"/>
          <w:jc w:val="center"/>
        </w:trPr>
        <w:tc>
          <w:tcPr>
            <w:tcW w:w="9918" w:type="dxa"/>
            <w:gridSpan w:val="3"/>
          </w:tcPr>
          <w:p w14:paraId="3B2C02D1" w14:textId="756DCBCE" w:rsidR="00AF3E1E" w:rsidRDefault="009E0C5A" w:rsidP="009E0C5A">
            <w:pPr>
              <w:pStyle w:val="TableParagraph"/>
              <w:spacing w:before="107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定期報告書</w:t>
            </w:r>
          </w:p>
          <w:p w14:paraId="2274CF5D" w14:textId="77777777" w:rsidR="00AF3E1E" w:rsidRDefault="00482410">
            <w:pPr>
              <w:pStyle w:val="TableParagraph"/>
              <w:tabs>
                <w:tab w:val="left" w:pos="631"/>
                <w:tab w:val="left" w:pos="1262"/>
              </w:tabs>
              <w:spacing w:before="85"/>
              <w:ind w:right="422"/>
              <w:jc w:val="righ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年</w:t>
            </w:r>
            <w:r>
              <w:rPr>
                <w:sz w:val="21"/>
                <w:lang w:eastAsia="ja-JP"/>
              </w:rPr>
              <w:tab/>
              <w:t>月</w:t>
            </w:r>
            <w:r>
              <w:rPr>
                <w:sz w:val="21"/>
                <w:lang w:eastAsia="ja-JP"/>
              </w:rPr>
              <w:tab/>
              <w:t>日</w:t>
            </w:r>
          </w:p>
          <w:p w14:paraId="7643E88A" w14:textId="77777777" w:rsidR="00AF3E1E" w:rsidRDefault="00AF3E1E">
            <w:pPr>
              <w:pStyle w:val="TableParagraph"/>
              <w:rPr>
                <w:rFonts w:ascii="ＭＳ ゴシック"/>
                <w:sz w:val="20"/>
                <w:lang w:eastAsia="ja-JP"/>
              </w:rPr>
            </w:pPr>
          </w:p>
          <w:p w14:paraId="0C612BF4" w14:textId="54C20514" w:rsidR="00AF3E1E" w:rsidRDefault="00864B20">
            <w:pPr>
              <w:pStyle w:val="TableParagraph"/>
              <w:tabs>
                <w:tab w:val="left" w:pos="2406"/>
              </w:tabs>
              <w:ind w:left="304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（あて先）</w:t>
            </w:r>
            <w:r w:rsidR="00AD6319">
              <w:rPr>
                <w:sz w:val="21"/>
                <w:lang w:eastAsia="ja-JP"/>
              </w:rPr>
              <w:t xml:space="preserve">松戸市長　　　　　　　　</w:t>
            </w:r>
          </w:p>
          <w:p w14:paraId="06DFF421" w14:textId="104EFB25" w:rsidR="00AF3E1E" w:rsidRPr="00A55685" w:rsidRDefault="00AF3E1E">
            <w:pPr>
              <w:pStyle w:val="TableParagraph"/>
              <w:rPr>
                <w:rFonts w:ascii="ＭＳ ゴシック"/>
                <w:sz w:val="20"/>
                <w:lang w:eastAsia="ja-JP"/>
              </w:rPr>
            </w:pPr>
          </w:p>
          <w:p w14:paraId="581CEA9C" w14:textId="58290642" w:rsidR="00AF3E1E" w:rsidRDefault="00482410" w:rsidP="00482410">
            <w:pPr>
              <w:pStyle w:val="TableParagraph"/>
              <w:ind w:right="2820"/>
              <w:jc w:val="righ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工事主住所</w:t>
            </w:r>
          </w:p>
          <w:p w14:paraId="68613936" w14:textId="663D1186" w:rsidR="00AF3E1E" w:rsidRDefault="00482410" w:rsidP="00482410">
            <w:pPr>
              <w:pStyle w:val="TableParagraph"/>
              <w:spacing w:before="84"/>
              <w:ind w:right="2822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　　　　　　　　　　　　　　　　　　　　　</w:t>
            </w:r>
            <w:r>
              <w:rPr>
                <w:sz w:val="21"/>
                <w:lang w:eastAsia="ja-JP"/>
              </w:rPr>
              <w:t>氏名</w:t>
            </w:r>
          </w:p>
          <w:p w14:paraId="74DCC4F3" w14:textId="51F835A5" w:rsidR="00AF3E1E" w:rsidRDefault="00AF3E1E">
            <w:pPr>
              <w:pStyle w:val="TableParagraph"/>
              <w:rPr>
                <w:rFonts w:ascii="ＭＳ ゴシック"/>
                <w:sz w:val="20"/>
                <w:lang w:eastAsia="ja-JP"/>
              </w:rPr>
            </w:pPr>
          </w:p>
          <w:p w14:paraId="547C938A" w14:textId="2E8D8948" w:rsidR="00AF3E1E" w:rsidRDefault="00AF3E1E">
            <w:pPr>
              <w:pStyle w:val="TableParagraph"/>
              <w:spacing w:before="12"/>
              <w:rPr>
                <w:rFonts w:ascii="ＭＳ ゴシック"/>
                <w:sz w:val="13"/>
                <w:lang w:eastAsia="ja-JP"/>
              </w:rPr>
            </w:pPr>
          </w:p>
          <w:p w14:paraId="4A34F950" w14:textId="6E0EC477" w:rsidR="00AF3E1E" w:rsidRDefault="00482410">
            <w:pPr>
              <w:pStyle w:val="TableParagraph"/>
              <w:spacing w:line="314" w:lineRule="auto"/>
              <w:ind w:left="93" w:right="77" w:firstLine="210"/>
              <w:rPr>
                <w:sz w:val="21"/>
                <w:lang w:eastAsia="ja-JP"/>
              </w:rPr>
            </w:pPr>
            <w:r>
              <w:rPr>
                <w:spacing w:val="-6"/>
                <w:sz w:val="21"/>
                <w:lang w:eastAsia="ja-JP"/>
              </w:rPr>
              <w:t>宅地造成及び特定盛土等規制法第</w:t>
            </w:r>
            <w:r w:rsidR="00864B20">
              <w:rPr>
                <w:rFonts w:hint="eastAsia"/>
                <w:spacing w:val="-6"/>
                <w:sz w:val="21"/>
                <w:lang w:eastAsia="ja-JP"/>
              </w:rPr>
              <w:t>１９</w:t>
            </w:r>
            <w:r>
              <w:rPr>
                <w:spacing w:val="-6"/>
                <w:sz w:val="21"/>
                <w:lang w:eastAsia="ja-JP"/>
              </w:rPr>
              <w:t>条第</w:t>
            </w:r>
            <w:r w:rsidR="00864B20">
              <w:rPr>
                <w:rFonts w:hint="eastAsia"/>
                <w:spacing w:val="-6"/>
                <w:sz w:val="21"/>
                <w:lang w:eastAsia="ja-JP"/>
              </w:rPr>
              <w:t>１</w:t>
            </w:r>
            <w:r>
              <w:rPr>
                <w:spacing w:val="-6"/>
                <w:sz w:val="21"/>
                <w:lang w:eastAsia="ja-JP"/>
              </w:rPr>
              <w:t>項の規定により、工事の実施状況等について以下のとおり報告</w:t>
            </w:r>
            <w:r>
              <w:rPr>
                <w:spacing w:val="-1"/>
                <w:sz w:val="21"/>
                <w:lang w:eastAsia="ja-JP"/>
              </w:rPr>
              <w:t>します。</w:t>
            </w:r>
          </w:p>
          <w:p w14:paraId="6D4D4648" w14:textId="77777777" w:rsidR="00AF3E1E" w:rsidRDefault="00482410">
            <w:pPr>
              <w:pStyle w:val="TableParagraph"/>
              <w:spacing w:before="19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記</w:t>
            </w:r>
          </w:p>
        </w:tc>
      </w:tr>
      <w:tr w:rsidR="00AF3E1E" w14:paraId="5EDD83EB" w14:textId="77777777" w:rsidTr="002D0ACE">
        <w:trPr>
          <w:trHeight w:hRule="exact" w:val="454"/>
          <w:jc w:val="center"/>
        </w:trPr>
        <w:tc>
          <w:tcPr>
            <w:tcW w:w="715" w:type="dxa"/>
            <w:vMerge w:val="restart"/>
            <w:textDirection w:val="tbRlV"/>
            <w:vAlign w:val="center"/>
          </w:tcPr>
          <w:p w14:paraId="69024A07" w14:textId="483BBE44" w:rsidR="00AF3E1E" w:rsidRDefault="00482410" w:rsidP="008236F8">
            <w:pPr>
              <w:pStyle w:val="TableParagraph"/>
              <w:ind w:left="113" w:right="113"/>
              <w:jc w:val="center"/>
              <w:rPr>
                <w:sz w:val="21"/>
              </w:rPr>
            </w:pPr>
            <w:r>
              <w:rPr>
                <w:sz w:val="21"/>
              </w:rPr>
              <w:t>共</w:t>
            </w:r>
            <w:r w:rsidR="008236F8"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>通</w:t>
            </w:r>
          </w:p>
        </w:tc>
        <w:tc>
          <w:tcPr>
            <w:tcW w:w="3542" w:type="dxa"/>
            <w:vAlign w:val="center"/>
          </w:tcPr>
          <w:p w14:paraId="17DED606" w14:textId="2BBA1313" w:rsidR="00AF3E1E" w:rsidRDefault="00482410" w:rsidP="002A4064">
            <w:pPr>
              <w:pStyle w:val="TableParagraph"/>
              <w:tabs>
                <w:tab w:val="left" w:pos="518"/>
              </w:tabs>
              <w:spacing w:before="21" w:line="240" w:lineRule="exact"/>
              <w:ind w:left="9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１</w:t>
            </w:r>
            <w:r>
              <w:rPr>
                <w:sz w:val="21"/>
                <w:lang w:eastAsia="ja-JP"/>
              </w:rPr>
              <w:tab/>
            </w:r>
            <w:r w:rsidR="002D0ACE" w:rsidRPr="002D0ACE">
              <w:rPr>
                <w:rFonts w:hint="eastAsia"/>
                <w:sz w:val="21"/>
                <w:lang w:eastAsia="ja-JP"/>
              </w:rPr>
              <w:t>工事が施行される土地の所在地</w:t>
            </w:r>
          </w:p>
        </w:tc>
        <w:tc>
          <w:tcPr>
            <w:tcW w:w="5661" w:type="dxa"/>
          </w:tcPr>
          <w:p w14:paraId="5AC551BC" w14:textId="77777777" w:rsidR="00AF3E1E" w:rsidRDefault="00AF3E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F3E1E" w14:paraId="3711B5CC" w14:textId="77777777" w:rsidTr="002D0ACE">
        <w:trPr>
          <w:trHeight w:hRule="exact" w:val="454"/>
          <w:jc w:val="center"/>
        </w:trPr>
        <w:tc>
          <w:tcPr>
            <w:tcW w:w="715" w:type="dxa"/>
            <w:vMerge/>
            <w:tcBorders>
              <w:top w:val="nil"/>
            </w:tcBorders>
            <w:vAlign w:val="center"/>
          </w:tcPr>
          <w:p w14:paraId="731ABA6A" w14:textId="77777777" w:rsidR="00AF3E1E" w:rsidRDefault="00AF3E1E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542" w:type="dxa"/>
            <w:vAlign w:val="center"/>
          </w:tcPr>
          <w:p w14:paraId="636E71DC" w14:textId="31C726FC" w:rsidR="00AF3E1E" w:rsidRDefault="00482410" w:rsidP="002A4064">
            <w:pPr>
              <w:pStyle w:val="TableParagraph"/>
              <w:tabs>
                <w:tab w:val="left" w:pos="518"/>
              </w:tabs>
              <w:spacing w:before="18" w:line="240" w:lineRule="exact"/>
              <w:ind w:left="9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２</w:t>
            </w:r>
            <w:r>
              <w:rPr>
                <w:sz w:val="21"/>
                <w:lang w:eastAsia="ja-JP"/>
              </w:rPr>
              <w:tab/>
            </w:r>
            <w:r w:rsidR="002D0ACE" w:rsidRPr="002D0ACE">
              <w:rPr>
                <w:rFonts w:hint="eastAsia"/>
                <w:sz w:val="21"/>
                <w:lang w:eastAsia="ja-JP"/>
              </w:rPr>
              <w:t>工事の許可年月日及び許可番号</w:t>
            </w:r>
          </w:p>
        </w:tc>
        <w:tc>
          <w:tcPr>
            <w:tcW w:w="5661" w:type="dxa"/>
          </w:tcPr>
          <w:p w14:paraId="1F1300C8" w14:textId="77777777" w:rsidR="00AF3E1E" w:rsidRDefault="00AF3E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F3E1E" w14:paraId="73874B7D" w14:textId="77777777" w:rsidTr="002D0ACE">
        <w:trPr>
          <w:trHeight w:val="700"/>
          <w:jc w:val="center"/>
        </w:trPr>
        <w:tc>
          <w:tcPr>
            <w:tcW w:w="715" w:type="dxa"/>
            <w:vMerge/>
            <w:tcBorders>
              <w:top w:val="nil"/>
            </w:tcBorders>
            <w:vAlign w:val="center"/>
          </w:tcPr>
          <w:p w14:paraId="3D783557" w14:textId="77777777" w:rsidR="00AF3E1E" w:rsidRDefault="00AF3E1E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542" w:type="dxa"/>
            <w:vAlign w:val="center"/>
          </w:tcPr>
          <w:p w14:paraId="47A32977" w14:textId="61682C2C" w:rsidR="00AF3E1E" w:rsidRDefault="00482410" w:rsidP="002A4064">
            <w:pPr>
              <w:pStyle w:val="TableParagraph"/>
              <w:spacing w:before="11" w:line="240" w:lineRule="exact"/>
              <w:ind w:left="51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前回の報告年月日</w:t>
            </w:r>
          </w:p>
          <w:p w14:paraId="4E500B0E" w14:textId="1D7D597D" w:rsidR="00AF3E1E" w:rsidRDefault="002D0ACE" w:rsidP="002A4064">
            <w:pPr>
              <w:pStyle w:val="TableParagraph"/>
              <w:spacing w:line="240" w:lineRule="exact"/>
              <w:ind w:left="518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</w:t>
            </w:r>
            <w:r w:rsidR="00482410">
              <w:rPr>
                <w:sz w:val="21"/>
                <w:lang w:eastAsia="ja-JP"/>
              </w:rPr>
              <w:t>２回目以降のみ記入）</w:t>
            </w:r>
          </w:p>
        </w:tc>
        <w:tc>
          <w:tcPr>
            <w:tcW w:w="5661" w:type="dxa"/>
          </w:tcPr>
          <w:p w14:paraId="6FC4FF69" w14:textId="77777777" w:rsidR="00AF3E1E" w:rsidRDefault="00AF3E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F3E1E" w14:paraId="5AF2B7A0" w14:textId="77777777" w:rsidTr="002A4064">
        <w:trPr>
          <w:trHeight w:hRule="exact" w:val="680"/>
          <w:jc w:val="center"/>
        </w:trPr>
        <w:tc>
          <w:tcPr>
            <w:tcW w:w="715" w:type="dxa"/>
            <w:vMerge w:val="restart"/>
            <w:textDirection w:val="tbRlV"/>
            <w:vAlign w:val="center"/>
          </w:tcPr>
          <w:p w14:paraId="0D2C971E" w14:textId="690AC3C8" w:rsidR="008236F8" w:rsidRDefault="008236F8" w:rsidP="008236F8">
            <w:pPr>
              <w:pStyle w:val="TableParagraph"/>
              <w:ind w:left="113" w:right="113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宅地造成又は特定盛土</w:t>
            </w:r>
          </w:p>
          <w:p w14:paraId="149C0CFA" w14:textId="0502A63C" w:rsidR="008236F8" w:rsidRDefault="008236F8" w:rsidP="008236F8">
            <w:pPr>
              <w:pStyle w:val="TableParagraph"/>
              <w:ind w:left="113" w:right="113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等に関する工事</w:t>
            </w:r>
          </w:p>
        </w:tc>
        <w:tc>
          <w:tcPr>
            <w:tcW w:w="3542" w:type="dxa"/>
            <w:vAlign w:val="center"/>
          </w:tcPr>
          <w:p w14:paraId="02564055" w14:textId="5D05C3B8" w:rsidR="002D0ACE" w:rsidRDefault="0012050F" w:rsidP="002A4064">
            <w:pPr>
              <w:pStyle w:val="TableParagraph"/>
              <w:tabs>
                <w:tab w:val="left" w:pos="518"/>
              </w:tabs>
              <w:spacing w:before="21" w:line="240" w:lineRule="exact"/>
              <w:ind w:left="93"/>
              <w:rPr>
                <w:sz w:val="21"/>
                <w:lang w:eastAsia="ja-JP"/>
              </w:rPr>
            </w:pPr>
            <w:r>
              <w:rPr>
                <w:rFonts w:hint="eastAsia"/>
                <w:noProof/>
                <w:sz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5CFB5969" wp14:editId="27D4635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15875</wp:posOffset>
                      </wp:positionV>
                      <wp:extent cx="335280" cy="3328670"/>
                      <wp:effectExtent l="0" t="0" r="0" b="508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0" cy="3328670"/>
                                <a:chOff x="0" y="0"/>
                                <a:chExt cx="335280" cy="3328670"/>
                              </a:xfrm>
                            </wpg:grpSpPr>
                            <wps:wsp>
                              <wps:cNvPr id="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7660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2C32ED" w14:textId="7C547A3D" w:rsidR="002D0ACE" w:rsidRPr="002D0ACE" w:rsidRDefault="002D0ACE" w:rsidP="002D0ACE">
                                    <w:pPr>
                                      <w:rPr>
                                        <w:sz w:val="21"/>
                                        <w:szCs w:val="21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  <w:lang w:eastAsia="ja-JP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1722120"/>
                                  <a:ext cx="327660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A3F28B" w14:textId="62704533" w:rsidR="002A4064" w:rsidRPr="002D0ACE" w:rsidRDefault="002A4064" w:rsidP="002A4064">
                                    <w:pPr>
                                      <w:rPr>
                                        <w:sz w:val="21"/>
                                        <w:szCs w:val="21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  <w:lang w:eastAsia="ja-JP"/>
                                      </w:rPr>
                                      <w:t>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133600"/>
                                  <a:ext cx="327660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C8C2C6" w14:textId="70EB3E1E" w:rsidR="002A4064" w:rsidRPr="002D0ACE" w:rsidRDefault="002A4064" w:rsidP="002A4064">
                                    <w:pPr>
                                      <w:rPr>
                                        <w:sz w:val="21"/>
                                        <w:szCs w:val="21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  <w:lang w:eastAsia="ja-JP"/>
                                      </w:rPr>
                                      <w:t>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070860"/>
                                  <a:ext cx="327660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FEF422" w14:textId="5DEF37AB" w:rsidR="002A4064" w:rsidRPr="002D0ACE" w:rsidRDefault="002A4064" w:rsidP="002A4064">
                                    <w:pPr>
                                      <w:rPr>
                                        <w:sz w:val="21"/>
                                        <w:szCs w:val="21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  <w:lang w:eastAsia="ja-JP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2583180"/>
                                  <a:ext cx="327660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F271BB" w14:textId="77777777" w:rsidR="002A4064" w:rsidRPr="002D0ACE" w:rsidRDefault="002A4064" w:rsidP="002A4064">
                                    <w:pPr>
                                      <w:rPr>
                                        <w:sz w:val="21"/>
                                        <w:szCs w:val="21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  <w:lang w:eastAsia="ja-JP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00100"/>
                                  <a:ext cx="327660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015AA1" w14:textId="2F86E64F" w:rsidR="002A4064" w:rsidRPr="002D0ACE" w:rsidRDefault="00A55685" w:rsidP="002A4064">
                                    <w:pPr>
                                      <w:rPr>
                                        <w:sz w:val="21"/>
                                        <w:szCs w:val="21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  <w:lang w:eastAsia="ja-JP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34340"/>
                                  <a:ext cx="327660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81A352" w14:textId="77777777" w:rsidR="002A4064" w:rsidRPr="002D0ACE" w:rsidRDefault="002A4064" w:rsidP="002A4064">
                                    <w:pPr>
                                      <w:rPr>
                                        <w:sz w:val="21"/>
                                        <w:szCs w:val="21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  <w:lang w:eastAsia="ja-JP"/>
                                      </w:rPr>
                                      <w:t>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04290"/>
                                  <a:ext cx="327660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438DBD" w14:textId="672C2C3F" w:rsidR="00A55685" w:rsidRPr="002D0ACE" w:rsidRDefault="00A55685" w:rsidP="00A55685">
                                    <w:pPr>
                                      <w:rPr>
                                        <w:sz w:val="21"/>
                                        <w:szCs w:val="21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  <w:szCs w:val="21"/>
                                        <w:lang w:eastAsia="ja-JP"/>
                                      </w:rPr>
                                      <w:t>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B5969" id="グループ化 2" o:spid="_x0000_s1026" style="position:absolute;left:0;text-align:left;margin-left:-4.35pt;margin-top:1.25pt;width:26.4pt;height:262.1pt;z-index:251685888;mso-width-relative:margin;mso-height-relative:margin" coordsize="3352,3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width:327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    <v:textbox>
                          <w:txbxContent>
                            <w:p w14:paraId="3D2C32ED" w14:textId="7C547A3D" w:rsidR="002D0ACE" w:rsidRPr="002D0ACE" w:rsidRDefault="002D0ACE" w:rsidP="002D0ACE">
                              <w:pP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76;top:17221;width:327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65A3F28B" w14:textId="62704533" w:rsidR="002A4064" w:rsidRPr="002D0ACE" w:rsidRDefault="002A4064" w:rsidP="002A4064">
                              <w:pP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８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top:21336;width:327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5BC8C2C6" w14:textId="70EB3E1E" w:rsidR="002A4064" w:rsidRPr="002D0ACE" w:rsidRDefault="002A4064" w:rsidP="002A4064">
                              <w:pP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９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top:30708;width:327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21FEF422" w14:textId="5DEF37AB" w:rsidR="002A4064" w:rsidRPr="002D0ACE" w:rsidRDefault="002A4064" w:rsidP="002A4064">
                              <w:pP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76;top:25831;width:327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14:paraId="62F271BB" w14:textId="77777777" w:rsidR="002A4064" w:rsidRPr="002D0ACE" w:rsidRDefault="002A4064" w:rsidP="002A4064">
                              <w:pP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top:8001;width:327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3F015AA1" w14:textId="2F86E64F" w:rsidR="002A4064" w:rsidRPr="002D0ACE" w:rsidRDefault="00A55685" w:rsidP="002A4064">
                              <w:pP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top:4343;width:3276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14:paraId="4F81A352" w14:textId="77777777" w:rsidR="002A4064" w:rsidRPr="002D0ACE" w:rsidRDefault="002A4064" w:rsidP="002A4064">
                              <w:pP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５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top:13042;width:3276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22438DBD" w14:textId="672C2C3F" w:rsidR="00A55685" w:rsidRPr="002D0ACE" w:rsidRDefault="00A55685" w:rsidP="00A55685">
                              <w:pPr>
                                <w:rPr>
                                  <w:sz w:val="21"/>
                                  <w:szCs w:val="21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ja-JP"/>
                                </w:rPr>
                                <w:t>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D0ACE" w:rsidRPr="002D0ACE">
              <w:rPr>
                <w:noProof/>
                <w:w w:val="90"/>
                <w:sz w:val="21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7742D4A" wp14:editId="28092D0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-373380</wp:posOffset>
                      </wp:positionV>
                      <wp:extent cx="3276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197E4" w14:textId="77777777" w:rsidR="002D0ACE" w:rsidRPr="002D0ACE" w:rsidRDefault="002D0ACE" w:rsidP="002D0ACE">
                                  <w:pP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D0AC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42D4A" id="テキスト ボックス 2" o:spid="_x0000_s1035" type="#_x0000_t202" style="position:absolute;left:0;text-align:left;margin-left:-3.6pt;margin-top:-29.4pt;width:25.8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" filled="f" stroked="f">
                      <v:textbox style="mso-fit-shape-to-text:t">
                        <w:txbxContent>
                          <w:p w14:paraId="684197E4" w14:textId="77777777" w:rsidR="002D0ACE" w:rsidRPr="002D0ACE" w:rsidRDefault="002D0ACE" w:rsidP="002D0ACE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D0AC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2410">
              <w:rPr>
                <w:w w:val="90"/>
                <w:sz w:val="21"/>
                <w:lang w:eastAsia="ja-JP"/>
              </w:rPr>
              <w:tab/>
            </w:r>
            <w:r w:rsidR="002D0ACE">
              <w:rPr>
                <w:rFonts w:hint="eastAsia"/>
                <w:sz w:val="21"/>
                <w:lang w:eastAsia="ja-JP"/>
              </w:rPr>
              <w:t>報告の時点における盛土又は</w:t>
            </w:r>
          </w:p>
          <w:p w14:paraId="41AA89AB" w14:textId="5BA1BABC" w:rsidR="00AF3E1E" w:rsidRDefault="002D0ACE" w:rsidP="002A4064">
            <w:pPr>
              <w:pStyle w:val="TableParagraph"/>
              <w:tabs>
                <w:tab w:val="left" w:pos="518"/>
              </w:tabs>
              <w:spacing w:before="21" w:line="240" w:lineRule="exact"/>
              <w:ind w:left="93" w:firstLineChars="200" w:firstLine="42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切土の高さ</w:t>
            </w:r>
          </w:p>
        </w:tc>
        <w:tc>
          <w:tcPr>
            <w:tcW w:w="5661" w:type="dxa"/>
          </w:tcPr>
          <w:p w14:paraId="46703D76" w14:textId="77777777" w:rsidR="00AF3E1E" w:rsidRDefault="00AF3E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F3E1E" w14:paraId="1AB9AC9F" w14:textId="77777777" w:rsidTr="002A4064">
        <w:trPr>
          <w:trHeight w:hRule="exact" w:val="680"/>
          <w:jc w:val="center"/>
        </w:trPr>
        <w:tc>
          <w:tcPr>
            <w:tcW w:w="715" w:type="dxa"/>
            <w:vMerge/>
            <w:tcBorders>
              <w:top w:val="nil"/>
            </w:tcBorders>
            <w:vAlign w:val="center"/>
          </w:tcPr>
          <w:p w14:paraId="2C7B5436" w14:textId="77777777" w:rsidR="00AF3E1E" w:rsidRDefault="00AF3E1E" w:rsidP="008236F8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542" w:type="dxa"/>
            <w:vAlign w:val="center"/>
          </w:tcPr>
          <w:p w14:paraId="036F2AA9" w14:textId="306E8D88" w:rsidR="002D0ACE" w:rsidRDefault="00482410" w:rsidP="002A4064">
            <w:pPr>
              <w:pStyle w:val="TableParagraph"/>
              <w:tabs>
                <w:tab w:val="left" w:pos="518"/>
              </w:tabs>
              <w:spacing w:before="21" w:line="240" w:lineRule="exact"/>
              <w:ind w:left="93"/>
              <w:rPr>
                <w:sz w:val="21"/>
                <w:lang w:eastAsia="ja-JP"/>
              </w:rPr>
            </w:pPr>
            <w:r>
              <w:rPr>
                <w:w w:val="90"/>
                <w:sz w:val="21"/>
                <w:lang w:eastAsia="ja-JP"/>
              </w:rPr>
              <w:tab/>
            </w:r>
            <w:r w:rsidR="002D0ACE">
              <w:rPr>
                <w:rFonts w:hint="eastAsia"/>
                <w:sz w:val="21"/>
                <w:lang w:eastAsia="ja-JP"/>
              </w:rPr>
              <w:t>報告の時点における盛土又は</w:t>
            </w:r>
          </w:p>
          <w:p w14:paraId="125A625A" w14:textId="51396383" w:rsidR="00AF3E1E" w:rsidRDefault="002D0ACE" w:rsidP="002A4064">
            <w:pPr>
              <w:pStyle w:val="TableParagraph"/>
              <w:tabs>
                <w:tab w:val="left" w:pos="518"/>
              </w:tabs>
              <w:spacing w:before="21" w:line="240" w:lineRule="exact"/>
              <w:ind w:left="93" w:firstLineChars="200" w:firstLine="42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切土の面積</w:t>
            </w:r>
          </w:p>
        </w:tc>
        <w:tc>
          <w:tcPr>
            <w:tcW w:w="5661" w:type="dxa"/>
          </w:tcPr>
          <w:p w14:paraId="307BDC28" w14:textId="77777777" w:rsidR="00AF3E1E" w:rsidRDefault="00AF3E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F3E1E" w14:paraId="1E35294A" w14:textId="77777777" w:rsidTr="002A4064">
        <w:trPr>
          <w:trHeight w:hRule="exact" w:val="680"/>
          <w:jc w:val="center"/>
        </w:trPr>
        <w:tc>
          <w:tcPr>
            <w:tcW w:w="715" w:type="dxa"/>
            <w:vMerge/>
            <w:tcBorders>
              <w:top w:val="nil"/>
            </w:tcBorders>
            <w:vAlign w:val="center"/>
          </w:tcPr>
          <w:p w14:paraId="60200B2E" w14:textId="77777777" w:rsidR="00AF3E1E" w:rsidRDefault="00AF3E1E" w:rsidP="008236F8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542" w:type="dxa"/>
            <w:vAlign w:val="center"/>
          </w:tcPr>
          <w:p w14:paraId="25145BBB" w14:textId="2962103D" w:rsidR="002D0ACE" w:rsidRDefault="00482410" w:rsidP="002A4064">
            <w:pPr>
              <w:pStyle w:val="TableParagraph"/>
              <w:tabs>
                <w:tab w:val="left" w:pos="518"/>
              </w:tabs>
              <w:spacing w:before="21" w:line="240" w:lineRule="exact"/>
              <w:ind w:left="93"/>
              <w:rPr>
                <w:sz w:val="21"/>
                <w:lang w:eastAsia="ja-JP"/>
              </w:rPr>
            </w:pPr>
            <w:r>
              <w:rPr>
                <w:w w:val="90"/>
                <w:sz w:val="21"/>
                <w:lang w:eastAsia="ja-JP"/>
              </w:rPr>
              <w:tab/>
            </w:r>
            <w:r w:rsidR="002D0ACE">
              <w:rPr>
                <w:rFonts w:hint="eastAsia"/>
                <w:sz w:val="21"/>
                <w:lang w:eastAsia="ja-JP"/>
              </w:rPr>
              <w:t>報告の時点における盛土又は</w:t>
            </w:r>
          </w:p>
          <w:p w14:paraId="4859BF20" w14:textId="4944A8D1" w:rsidR="00AF3E1E" w:rsidRDefault="002D0ACE" w:rsidP="002A4064">
            <w:pPr>
              <w:pStyle w:val="TableParagraph"/>
              <w:tabs>
                <w:tab w:val="left" w:pos="518"/>
              </w:tabs>
              <w:spacing w:before="18" w:line="240" w:lineRule="exact"/>
              <w:ind w:left="93" w:firstLineChars="200" w:firstLine="42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切土の土量</w:t>
            </w:r>
          </w:p>
        </w:tc>
        <w:tc>
          <w:tcPr>
            <w:tcW w:w="5661" w:type="dxa"/>
          </w:tcPr>
          <w:p w14:paraId="3605F92E" w14:textId="77777777" w:rsidR="00AF3E1E" w:rsidRDefault="00AF3E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F3E1E" w14:paraId="1F0DCBDB" w14:textId="77777777" w:rsidTr="002A4064">
        <w:trPr>
          <w:trHeight w:hRule="exact" w:val="680"/>
          <w:jc w:val="center"/>
        </w:trPr>
        <w:tc>
          <w:tcPr>
            <w:tcW w:w="715" w:type="dxa"/>
            <w:vMerge/>
            <w:tcBorders>
              <w:top w:val="nil"/>
            </w:tcBorders>
            <w:vAlign w:val="center"/>
          </w:tcPr>
          <w:p w14:paraId="787DAB9C" w14:textId="77777777" w:rsidR="00AF3E1E" w:rsidRDefault="00AF3E1E" w:rsidP="008236F8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542" w:type="dxa"/>
            <w:vAlign w:val="center"/>
          </w:tcPr>
          <w:p w14:paraId="072B27D3" w14:textId="4BD5CDE5" w:rsidR="002A4064" w:rsidRDefault="002A4064" w:rsidP="002A4064">
            <w:pPr>
              <w:pStyle w:val="TableParagraph"/>
              <w:tabs>
                <w:tab w:val="left" w:pos="518"/>
              </w:tabs>
              <w:spacing w:before="21" w:line="240" w:lineRule="exact"/>
              <w:ind w:left="93" w:firstLineChars="200" w:firstLine="42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報告の時点における擁壁等</w:t>
            </w:r>
          </w:p>
          <w:p w14:paraId="158DDE43" w14:textId="71E266E3" w:rsidR="00AF3E1E" w:rsidRDefault="002A4064" w:rsidP="002A4064">
            <w:pPr>
              <w:pStyle w:val="TableParagraph"/>
              <w:spacing w:before="119" w:line="240" w:lineRule="exact"/>
              <w:ind w:left="516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に関する工事の施工状況</w:t>
            </w:r>
          </w:p>
        </w:tc>
        <w:tc>
          <w:tcPr>
            <w:tcW w:w="5661" w:type="dxa"/>
          </w:tcPr>
          <w:p w14:paraId="7E946C5B" w14:textId="77777777" w:rsidR="00AF3E1E" w:rsidRDefault="00AF3E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F3E1E" w14:paraId="2CC9FD0C" w14:textId="77777777" w:rsidTr="002A4064">
        <w:trPr>
          <w:trHeight w:hRule="exact" w:val="680"/>
          <w:jc w:val="center"/>
        </w:trPr>
        <w:tc>
          <w:tcPr>
            <w:tcW w:w="715" w:type="dxa"/>
            <w:vMerge w:val="restart"/>
            <w:textDirection w:val="tbRlV"/>
            <w:vAlign w:val="center"/>
          </w:tcPr>
          <w:p w14:paraId="464D2DCC" w14:textId="1BAF1DA2" w:rsidR="00AF3E1E" w:rsidRDefault="008236F8" w:rsidP="008236F8">
            <w:pPr>
              <w:pStyle w:val="TableParagraph"/>
              <w:spacing w:before="11"/>
              <w:ind w:left="113" w:right="113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土石の堆積に関する工事</w:t>
            </w:r>
          </w:p>
        </w:tc>
        <w:tc>
          <w:tcPr>
            <w:tcW w:w="3542" w:type="dxa"/>
            <w:vAlign w:val="center"/>
          </w:tcPr>
          <w:p w14:paraId="5B1B7FFB" w14:textId="2B9DB2C7" w:rsidR="002A4064" w:rsidRDefault="00482410" w:rsidP="002A4064">
            <w:pPr>
              <w:pStyle w:val="TableParagraph"/>
              <w:tabs>
                <w:tab w:val="left" w:pos="518"/>
              </w:tabs>
              <w:spacing w:before="21" w:line="240" w:lineRule="exact"/>
              <w:ind w:left="93"/>
              <w:rPr>
                <w:sz w:val="21"/>
                <w:lang w:eastAsia="ja-JP"/>
              </w:rPr>
            </w:pPr>
            <w:r>
              <w:rPr>
                <w:w w:val="90"/>
                <w:sz w:val="21"/>
                <w:lang w:eastAsia="ja-JP"/>
              </w:rPr>
              <w:tab/>
            </w:r>
            <w:r w:rsidR="002A4064">
              <w:rPr>
                <w:rFonts w:hint="eastAsia"/>
                <w:sz w:val="21"/>
                <w:lang w:eastAsia="ja-JP"/>
              </w:rPr>
              <w:t>報告の時点における土石の</w:t>
            </w:r>
          </w:p>
          <w:p w14:paraId="19E2CB8B" w14:textId="25040299" w:rsidR="00AF3E1E" w:rsidRDefault="002A4064" w:rsidP="002A4064">
            <w:pPr>
              <w:pStyle w:val="TableParagraph"/>
              <w:tabs>
                <w:tab w:val="left" w:pos="518"/>
              </w:tabs>
              <w:spacing w:before="21" w:line="240" w:lineRule="exact"/>
              <w:ind w:firstLineChars="250" w:firstLine="525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堆積の高さ</w:t>
            </w:r>
          </w:p>
        </w:tc>
        <w:tc>
          <w:tcPr>
            <w:tcW w:w="5661" w:type="dxa"/>
          </w:tcPr>
          <w:p w14:paraId="2CA76492" w14:textId="77777777" w:rsidR="00AF3E1E" w:rsidRDefault="00AF3E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F3E1E" w14:paraId="385EC192" w14:textId="77777777" w:rsidTr="002A4064">
        <w:trPr>
          <w:trHeight w:hRule="exact" w:val="680"/>
          <w:jc w:val="center"/>
        </w:trPr>
        <w:tc>
          <w:tcPr>
            <w:tcW w:w="715" w:type="dxa"/>
            <w:vMerge/>
            <w:tcBorders>
              <w:top w:val="nil"/>
            </w:tcBorders>
          </w:tcPr>
          <w:p w14:paraId="5BFD7E30" w14:textId="77777777" w:rsidR="00AF3E1E" w:rsidRDefault="00AF3E1E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542" w:type="dxa"/>
            <w:vAlign w:val="center"/>
          </w:tcPr>
          <w:p w14:paraId="112865C6" w14:textId="73C8980D" w:rsidR="002A4064" w:rsidRDefault="00482410" w:rsidP="002A4064">
            <w:pPr>
              <w:pStyle w:val="TableParagraph"/>
              <w:tabs>
                <w:tab w:val="left" w:pos="518"/>
              </w:tabs>
              <w:spacing w:before="21" w:line="240" w:lineRule="exact"/>
              <w:rPr>
                <w:sz w:val="21"/>
                <w:lang w:eastAsia="ja-JP"/>
              </w:rPr>
            </w:pPr>
            <w:r>
              <w:rPr>
                <w:w w:val="90"/>
                <w:sz w:val="21"/>
                <w:lang w:eastAsia="ja-JP"/>
              </w:rPr>
              <w:tab/>
            </w:r>
            <w:r w:rsidR="002A4064">
              <w:rPr>
                <w:rFonts w:hint="eastAsia"/>
                <w:sz w:val="21"/>
                <w:lang w:eastAsia="ja-JP"/>
              </w:rPr>
              <w:t>報告の時点における土石の</w:t>
            </w:r>
          </w:p>
          <w:p w14:paraId="26DEE68F" w14:textId="434CC514" w:rsidR="00AF3E1E" w:rsidRDefault="002A4064" w:rsidP="002A4064">
            <w:pPr>
              <w:pStyle w:val="TableParagraph"/>
              <w:tabs>
                <w:tab w:val="left" w:pos="518"/>
              </w:tabs>
              <w:spacing w:before="21" w:line="240" w:lineRule="exact"/>
              <w:ind w:firstLineChars="250" w:firstLine="525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堆積の面積</w:t>
            </w:r>
          </w:p>
        </w:tc>
        <w:tc>
          <w:tcPr>
            <w:tcW w:w="5661" w:type="dxa"/>
          </w:tcPr>
          <w:p w14:paraId="503FBDBC" w14:textId="77777777" w:rsidR="00AF3E1E" w:rsidRDefault="00AF3E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F3E1E" w14:paraId="427E38A9" w14:textId="77777777" w:rsidTr="002A4064">
        <w:trPr>
          <w:trHeight w:hRule="exact" w:val="680"/>
          <w:jc w:val="center"/>
        </w:trPr>
        <w:tc>
          <w:tcPr>
            <w:tcW w:w="715" w:type="dxa"/>
            <w:vMerge/>
            <w:tcBorders>
              <w:top w:val="nil"/>
            </w:tcBorders>
          </w:tcPr>
          <w:p w14:paraId="2634C393" w14:textId="77777777" w:rsidR="00AF3E1E" w:rsidRDefault="00AF3E1E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542" w:type="dxa"/>
            <w:vAlign w:val="center"/>
          </w:tcPr>
          <w:p w14:paraId="513FA775" w14:textId="6350DA65" w:rsidR="00AF3E1E" w:rsidRDefault="00482410" w:rsidP="002A4064">
            <w:pPr>
              <w:pStyle w:val="TableParagraph"/>
              <w:spacing w:before="13" w:line="240" w:lineRule="exact"/>
              <w:ind w:left="51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報告の時点における堆積 </w:t>
            </w:r>
          </w:p>
          <w:p w14:paraId="5A87540B" w14:textId="4D67DB2A" w:rsidR="00AF3E1E" w:rsidRDefault="002A4064" w:rsidP="002A4064">
            <w:pPr>
              <w:pStyle w:val="TableParagraph"/>
              <w:spacing w:line="240" w:lineRule="exact"/>
              <w:ind w:left="91" w:firstLineChars="100" w:firstLine="21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="00482410">
              <w:rPr>
                <w:sz w:val="21"/>
                <w:lang w:eastAsia="ja-JP"/>
              </w:rPr>
              <w:t xml:space="preserve">されている土石の土量 </w:t>
            </w:r>
          </w:p>
        </w:tc>
        <w:tc>
          <w:tcPr>
            <w:tcW w:w="5661" w:type="dxa"/>
          </w:tcPr>
          <w:p w14:paraId="14B01765" w14:textId="77777777" w:rsidR="00AF3E1E" w:rsidRDefault="00AF3E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AF3E1E" w14:paraId="18D72519" w14:textId="77777777" w:rsidTr="002A4064">
        <w:trPr>
          <w:trHeight w:val="809"/>
          <w:jc w:val="center"/>
        </w:trPr>
        <w:tc>
          <w:tcPr>
            <w:tcW w:w="715" w:type="dxa"/>
            <w:vMerge/>
            <w:tcBorders>
              <w:top w:val="nil"/>
            </w:tcBorders>
          </w:tcPr>
          <w:p w14:paraId="7F50835B" w14:textId="77777777" w:rsidR="00AF3E1E" w:rsidRDefault="00AF3E1E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542" w:type="dxa"/>
            <w:vAlign w:val="center"/>
          </w:tcPr>
          <w:p w14:paraId="57924D17" w14:textId="4C462122" w:rsidR="002A4064" w:rsidRDefault="002A4064" w:rsidP="002A4064">
            <w:pPr>
              <w:pStyle w:val="TableParagraph"/>
              <w:spacing w:before="11" w:line="240" w:lineRule="exact"/>
              <w:ind w:left="518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前回</w:t>
            </w:r>
            <w:r>
              <w:rPr>
                <w:sz w:val="21"/>
                <w:lang w:eastAsia="ja-JP"/>
              </w:rPr>
              <w:t>の</w:t>
            </w:r>
            <w:r>
              <w:rPr>
                <w:rFonts w:hint="eastAsia"/>
                <w:sz w:val="21"/>
                <w:lang w:eastAsia="ja-JP"/>
              </w:rPr>
              <w:t>報告の時点から新たに</w:t>
            </w:r>
          </w:p>
          <w:p w14:paraId="4ECC43B4" w14:textId="6FE8DACF" w:rsidR="00AF3E1E" w:rsidRDefault="002A4064" w:rsidP="002A4064">
            <w:pPr>
              <w:pStyle w:val="TableParagraph"/>
              <w:spacing w:before="11" w:line="240" w:lineRule="exact"/>
              <w:ind w:left="518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堆積された土石の土量及び</w:t>
            </w:r>
          </w:p>
          <w:p w14:paraId="08D9C094" w14:textId="5BD69A2F" w:rsidR="00AF3E1E" w:rsidRDefault="002A4064" w:rsidP="002A4064">
            <w:pPr>
              <w:pStyle w:val="TableParagraph"/>
              <w:spacing w:before="11" w:line="240" w:lineRule="exact"/>
              <w:ind w:left="518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除却された土石の土量</w:t>
            </w:r>
          </w:p>
        </w:tc>
        <w:tc>
          <w:tcPr>
            <w:tcW w:w="5661" w:type="dxa"/>
          </w:tcPr>
          <w:p w14:paraId="24BD9A5A" w14:textId="77777777" w:rsidR="00AF3E1E" w:rsidRDefault="00AF3E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</w:tbl>
    <w:p w14:paraId="7FE379A3" w14:textId="77777777" w:rsidR="00AF3E1E" w:rsidRDefault="00482410" w:rsidP="00A55685">
      <w:pPr>
        <w:pStyle w:val="a3"/>
        <w:tabs>
          <w:tab w:val="left" w:pos="1163"/>
        </w:tabs>
        <w:spacing w:before="11" w:line="240" w:lineRule="exact"/>
        <w:ind w:left="112"/>
        <w:rPr>
          <w:lang w:eastAsia="ja-JP"/>
        </w:rPr>
      </w:pPr>
      <w:r>
        <w:rPr>
          <w:lang w:eastAsia="ja-JP"/>
        </w:rPr>
        <w:t>（注）１</w:t>
      </w:r>
      <w:r>
        <w:rPr>
          <w:lang w:eastAsia="ja-JP"/>
        </w:rPr>
        <w:tab/>
        <w:t>※</w:t>
      </w:r>
      <w:r>
        <w:rPr>
          <w:spacing w:val="-3"/>
          <w:lang w:eastAsia="ja-JP"/>
        </w:rPr>
        <w:t>印</w:t>
      </w:r>
      <w:r>
        <w:rPr>
          <w:lang w:eastAsia="ja-JP"/>
        </w:rPr>
        <w:t>の</w:t>
      </w:r>
      <w:r>
        <w:rPr>
          <w:spacing w:val="-3"/>
          <w:lang w:eastAsia="ja-JP"/>
        </w:rPr>
        <w:t>あ</w:t>
      </w:r>
      <w:r>
        <w:rPr>
          <w:lang w:eastAsia="ja-JP"/>
        </w:rPr>
        <w:t>る</w:t>
      </w:r>
      <w:r>
        <w:rPr>
          <w:spacing w:val="-3"/>
          <w:lang w:eastAsia="ja-JP"/>
        </w:rPr>
        <w:t>欄</w:t>
      </w:r>
      <w:r>
        <w:rPr>
          <w:lang w:eastAsia="ja-JP"/>
        </w:rPr>
        <w:t>は、</w:t>
      </w:r>
      <w:r>
        <w:rPr>
          <w:spacing w:val="-3"/>
          <w:lang w:eastAsia="ja-JP"/>
        </w:rPr>
        <w:t>記</w:t>
      </w:r>
      <w:r>
        <w:rPr>
          <w:lang w:eastAsia="ja-JP"/>
        </w:rPr>
        <w:t>入</w:t>
      </w:r>
      <w:r>
        <w:rPr>
          <w:spacing w:val="-3"/>
          <w:lang w:eastAsia="ja-JP"/>
        </w:rPr>
        <w:t>し</w:t>
      </w:r>
      <w:r>
        <w:rPr>
          <w:lang w:eastAsia="ja-JP"/>
        </w:rPr>
        <w:t>な</w:t>
      </w:r>
      <w:r>
        <w:rPr>
          <w:spacing w:val="-3"/>
          <w:lang w:eastAsia="ja-JP"/>
        </w:rPr>
        <w:t>い</w:t>
      </w:r>
      <w:r>
        <w:rPr>
          <w:lang w:eastAsia="ja-JP"/>
        </w:rPr>
        <w:t>で</w:t>
      </w:r>
      <w:r>
        <w:rPr>
          <w:spacing w:val="-3"/>
          <w:lang w:eastAsia="ja-JP"/>
        </w:rPr>
        <w:t>く</w:t>
      </w:r>
      <w:r>
        <w:rPr>
          <w:lang w:eastAsia="ja-JP"/>
        </w:rPr>
        <w:t>だ</w:t>
      </w:r>
      <w:r>
        <w:rPr>
          <w:spacing w:val="-3"/>
          <w:lang w:eastAsia="ja-JP"/>
        </w:rPr>
        <w:t>さ</w:t>
      </w:r>
      <w:r>
        <w:rPr>
          <w:lang w:eastAsia="ja-JP"/>
        </w:rPr>
        <w:t>い。</w:t>
      </w:r>
    </w:p>
    <w:p w14:paraId="54BE6DBB" w14:textId="77777777" w:rsidR="00AF3E1E" w:rsidRDefault="00482410" w:rsidP="00A55685">
      <w:pPr>
        <w:pStyle w:val="a3"/>
        <w:tabs>
          <w:tab w:val="left" w:pos="1163"/>
        </w:tabs>
        <w:spacing w:before="84" w:line="240" w:lineRule="exact"/>
        <w:ind w:left="743"/>
        <w:rPr>
          <w:spacing w:val="-3"/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3"/>
          <w:lang w:eastAsia="ja-JP"/>
        </w:rPr>
        <w:t>工事主が法人であるときは、氏名は、当該法人の名称及び代表者の氏名を記入してください。</w:t>
      </w:r>
    </w:p>
    <w:p w14:paraId="1E76C1CE" w14:textId="77777777" w:rsidR="00A55685" w:rsidRDefault="00A55685" w:rsidP="00A55685">
      <w:pPr>
        <w:pStyle w:val="a3"/>
        <w:tabs>
          <w:tab w:val="left" w:pos="1163"/>
        </w:tabs>
        <w:spacing w:before="84" w:line="80" w:lineRule="exact"/>
        <w:ind w:left="743"/>
        <w:rPr>
          <w:lang w:eastAsia="ja-JP"/>
        </w:rPr>
      </w:pPr>
    </w:p>
    <w:tbl>
      <w:tblPr>
        <w:tblStyle w:val="a9"/>
        <w:tblW w:w="0" w:type="auto"/>
        <w:tblInd w:w="8188" w:type="dxa"/>
        <w:tblLook w:val="04A0" w:firstRow="1" w:lastRow="0" w:firstColumn="1" w:lastColumn="0" w:noHBand="0" w:noVBand="1"/>
      </w:tblPr>
      <w:tblGrid>
        <w:gridCol w:w="2252"/>
      </w:tblGrid>
      <w:tr w:rsidR="00AD6319" w14:paraId="09213D04" w14:textId="77777777" w:rsidTr="00A55685">
        <w:trPr>
          <w:trHeight w:val="476"/>
        </w:trPr>
        <w:tc>
          <w:tcPr>
            <w:tcW w:w="2252" w:type="dxa"/>
            <w:vAlign w:val="center"/>
          </w:tcPr>
          <w:p w14:paraId="056830B5" w14:textId="19427AA1" w:rsidR="00AD6319" w:rsidRDefault="0012050F" w:rsidP="00AD6319">
            <w:pPr>
              <w:pStyle w:val="a3"/>
              <w:jc w:val="center"/>
              <w:rPr>
                <w:sz w:val="20"/>
                <w:lang w:eastAsia="ja-JP"/>
              </w:rPr>
            </w:pPr>
            <w:r w:rsidRPr="0012050F">
              <w:rPr>
                <w:rFonts w:hint="eastAsia"/>
                <w:sz w:val="20"/>
                <w:lang w:eastAsia="ja-JP"/>
              </w:rPr>
              <w:t>※</w:t>
            </w:r>
            <w:r>
              <w:rPr>
                <w:rFonts w:hint="eastAsia"/>
                <w:sz w:val="20"/>
                <w:lang w:eastAsia="ja-JP"/>
              </w:rPr>
              <w:t>処</w:t>
            </w:r>
            <w:r w:rsidRPr="0012050F">
              <w:rPr>
                <w:sz w:val="20"/>
                <w:lang w:eastAsia="ja-JP"/>
              </w:rPr>
              <w:t>理</w:t>
            </w:r>
            <w:r>
              <w:rPr>
                <w:rFonts w:hint="eastAsia"/>
                <w:sz w:val="20"/>
                <w:lang w:eastAsia="ja-JP"/>
              </w:rPr>
              <w:t>欄（</w:t>
            </w:r>
            <w:r w:rsidR="00AD6319">
              <w:rPr>
                <w:sz w:val="20"/>
                <w:lang w:eastAsia="ja-JP"/>
              </w:rPr>
              <w:t>受付印</w:t>
            </w:r>
            <w:r>
              <w:rPr>
                <w:rFonts w:hint="eastAsia"/>
                <w:sz w:val="20"/>
                <w:lang w:eastAsia="ja-JP"/>
              </w:rPr>
              <w:t>）</w:t>
            </w:r>
          </w:p>
        </w:tc>
      </w:tr>
      <w:tr w:rsidR="00AD6319" w14:paraId="1EC59046" w14:textId="77777777" w:rsidTr="00A55685">
        <w:trPr>
          <w:trHeight w:val="2085"/>
        </w:trPr>
        <w:tc>
          <w:tcPr>
            <w:tcW w:w="2252" w:type="dxa"/>
          </w:tcPr>
          <w:p w14:paraId="5B2E6AD7" w14:textId="77777777" w:rsidR="00AD6319" w:rsidRDefault="00AD6319">
            <w:pPr>
              <w:pStyle w:val="a3"/>
              <w:rPr>
                <w:sz w:val="20"/>
                <w:lang w:eastAsia="ja-JP"/>
              </w:rPr>
            </w:pPr>
          </w:p>
        </w:tc>
      </w:tr>
    </w:tbl>
    <w:p w14:paraId="47695635" w14:textId="0005A62A" w:rsidR="00AF3E1E" w:rsidRDefault="00AF3E1E">
      <w:pPr>
        <w:pStyle w:val="a3"/>
        <w:spacing w:before="36"/>
        <w:ind w:left="4935" w:right="4950"/>
        <w:jc w:val="center"/>
      </w:pPr>
    </w:p>
    <w:sectPr w:rsidR="00AF3E1E">
      <w:type w:val="continuous"/>
      <w:pgSz w:w="11910" w:h="16840"/>
      <w:pgMar w:top="8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8770" w14:textId="77777777" w:rsidR="00AD6319" w:rsidRDefault="00AD6319" w:rsidP="00AD6319">
      <w:r>
        <w:separator/>
      </w:r>
    </w:p>
  </w:endnote>
  <w:endnote w:type="continuationSeparator" w:id="0">
    <w:p w14:paraId="49C35AE8" w14:textId="77777777" w:rsidR="00AD6319" w:rsidRDefault="00AD6319" w:rsidP="00AD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0101" w14:textId="77777777" w:rsidR="00AD6319" w:rsidRDefault="00AD6319" w:rsidP="00AD6319">
      <w:r>
        <w:separator/>
      </w:r>
    </w:p>
  </w:footnote>
  <w:footnote w:type="continuationSeparator" w:id="0">
    <w:p w14:paraId="7E8ABC86" w14:textId="77777777" w:rsidR="00AD6319" w:rsidRDefault="00AD6319" w:rsidP="00AD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1E"/>
    <w:rsid w:val="0012050F"/>
    <w:rsid w:val="002A4064"/>
    <w:rsid w:val="002D0ACE"/>
    <w:rsid w:val="00482410"/>
    <w:rsid w:val="008236F8"/>
    <w:rsid w:val="00864B20"/>
    <w:rsid w:val="009E0C5A"/>
    <w:rsid w:val="00A55685"/>
    <w:rsid w:val="00AD6319"/>
    <w:rsid w:val="00AF3E1E"/>
    <w:rsid w:val="00BF19A7"/>
    <w:rsid w:val="00C26BB3"/>
    <w:rsid w:val="00C9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44104"/>
  <w15:docId w15:val="{19DEDE6D-0096-4CFD-ADCB-344F37CF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6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631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D6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6319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AD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D00C-6BB7-4481-AD9E-F22E9213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吏</dc:creator>
  <cp:lastModifiedBy>中村 吏</cp:lastModifiedBy>
  <cp:revision>8</cp:revision>
  <cp:lastPrinted>2025-03-17T05:45:00Z</cp:lastPrinted>
  <dcterms:created xsi:type="dcterms:W3CDTF">2025-03-17T02:13:00Z</dcterms:created>
  <dcterms:modified xsi:type="dcterms:W3CDTF">2025-03-18T00:42:00Z</dcterms:modified>
</cp:coreProperties>
</file>