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A992" w14:textId="77777777" w:rsidR="00886A83" w:rsidRPr="00BE5D25" w:rsidRDefault="00886A83" w:rsidP="00886A83">
      <w:pPr>
        <w:ind w:left="320" w:hangingChars="100" w:hanging="320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  <w:r w:rsidRPr="00BE5D25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>盛土規制法みなし許可概要書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833"/>
        <w:gridCol w:w="4553"/>
      </w:tblGrid>
      <w:tr w:rsidR="00886A83" w:rsidRPr="00BE5D25" w14:paraId="647B8DD2" w14:textId="77777777" w:rsidTr="00807AB7">
        <w:trPr>
          <w:trHeight w:val="463"/>
        </w:trPr>
        <w:tc>
          <w:tcPr>
            <w:tcW w:w="3119" w:type="dxa"/>
            <w:vAlign w:val="center"/>
          </w:tcPr>
          <w:p w14:paraId="332C2D8E" w14:textId="77777777" w:rsidR="00886A83" w:rsidRPr="00BE5D25" w:rsidRDefault="00886A83" w:rsidP="00886A8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１　開発行為施行者</w:t>
            </w:r>
          </w:p>
          <w:p w14:paraId="6BDBB8C2" w14:textId="40DC649F" w:rsidR="00886A83" w:rsidRPr="00BE5D25" w:rsidRDefault="00886A83" w:rsidP="00886A83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（工事主）住所及び氏名</w:t>
            </w:r>
          </w:p>
        </w:tc>
        <w:tc>
          <w:tcPr>
            <w:tcW w:w="5386" w:type="dxa"/>
            <w:gridSpan w:val="2"/>
            <w:vAlign w:val="center"/>
          </w:tcPr>
          <w:p w14:paraId="3B1BDFB0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6154A9C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74BDD74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86A83" w:rsidRPr="00BE5D25" w14:paraId="3088E481" w14:textId="77777777" w:rsidTr="00807AB7">
        <w:trPr>
          <w:trHeight w:val="709"/>
        </w:trPr>
        <w:tc>
          <w:tcPr>
            <w:tcW w:w="3119" w:type="dxa"/>
            <w:vAlign w:val="center"/>
          </w:tcPr>
          <w:p w14:paraId="72FC9398" w14:textId="0076729E" w:rsidR="00886A83" w:rsidRPr="00BE5D25" w:rsidRDefault="00886A83" w:rsidP="00807AB7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２　工事施行者住所及び氏名</w:t>
            </w:r>
          </w:p>
        </w:tc>
        <w:tc>
          <w:tcPr>
            <w:tcW w:w="5386" w:type="dxa"/>
            <w:gridSpan w:val="2"/>
            <w:vAlign w:val="center"/>
          </w:tcPr>
          <w:p w14:paraId="272B59B8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FB8683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B7140B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86A83" w:rsidRPr="00BE5D25" w14:paraId="0676174B" w14:textId="77777777" w:rsidTr="00807AB7">
        <w:trPr>
          <w:trHeight w:val="417"/>
        </w:trPr>
        <w:tc>
          <w:tcPr>
            <w:tcW w:w="3119" w:type="dxa"/>
            <w:vAlign w:val="center"/>
          </w:tcPr>
          <w:p w14:paraId="1F60D23D" w14:textId="77777777" w:rsidR="00807AB7" w:rsidRPr="00BE5D25" w:rsidRDefault="00886A83" w:rsidP="00335D33">
            <w:pPr>
              <w:ind w:leftChars="50" w:left="325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３　開発区域に含まれる地域</w:t>
            </w:r>
            <w:r w:rsidRPr="00BE5D25">
              <w:rPr>
                <w:rFonts w:ascii="ＭＳ Ｐゴシック" w:eastAsia="ＭＳ Ｐゴシック" w:hAnsi="ＭＳ Ｐゴシック" w:hint="eastAsia"/>
                <w:spacing w:val="12"/>
                <w:sz w:val="22"/>
                <w:fitText w:val="2530" w:id="-728584704"/>
              </w:rPr>
              <w:t>の名称（代表地点の緯</w:t>
            </w:r>
            <w:r w:rsidRPr="00BE5D25">
              <w:rPr>
                <w:rFonts w:ascii="ＭＳ Ｐゴシック" w:eastAsia="ＭＳ Ｐゴシック" w:hAnsi="ＭＳ Ｐゴシック" w:hint="eastAsia"/>
                <w:spacing w:val="2"/>
                <w:sz w:val="22"/>
                <w:fitText w:val="2530" w:id="-728584704"/>
              </w:rPr>
              <w:t>度</w:t>
            </w:r>
          </w:p>
          <w:p w14:paraId="0EB30208" w14:textId="4F08CB01" w:rsidR="00886A83" w:rsidRPr="00BE5D25" w:rsidRDefault="00886A83" w:rsidP="00807AB7">
            <w:pPr>
              <w:ind w:leftChars="150" w:left="315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経度）</w:t>
            </w:r>
          </w:p>
        </w:tc>
        <w:tc>
          <w:tcPr>
            <w:tcW w:w="5386" w:type="dxa"/>
            <w:gridSpan w:val="2"/>
            <w:vAlign w:val="center"/>
          </w:tcPr>
          <w:p w14:paraId="0461A63B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A9D9FE9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01C1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8E6C92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（緯度：　　　度　　　分　　　秒、</w:t>
            </w:r>
          </w:p>
          <w:p w14:paraId="3132D730" w14:textId="326407DD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経度：　　　度　　　分　　　秒）</w:t>
            </w:r>
          </w:p>
        </w:tc>
      </w:tr>
      <w:tr w:rsidR="00886A83" w:rsidRPr="00BE5D25" w14:paraId="1149CA83" w14:textId="77777777" w:rsidTr="00807AB7">
        <w:trPr>
          <w:trHeight w:val="418"/>
        </w:trPr>
        <w:tc>
          <w:tcPr>
            <w:tcW w:w="3119" w:type="dxa"/>
            <w:vAlign w:val="center"/>
          </w:tcPr>
          <w:p w14:paraId="7B685D54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３　開発区域の面積</w:t>
            </w:r>
          </w:p>
        </w:tc>
        <w:tc>
          <w:tcPr>
            <w:tcW w:w="5386" w:type="dxa"/>
            <w:gridSpan w:val="2"/>
            <w:vAlign w:val="center"/>
          </w:tcPr>
          <w:p w14:paraId="6DD14B7C" w14:textId="77777777" w:rsidR="00886A83" w:rsidRPr="00BE5D25" w:rsidRDefault="00886A83" w:rsidP="00886A8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平方メートル</w:t>
            </w:r>
          </w:p>
        </w:tc>
      </w:tr>
      <w:tr w:rsidR="00886A83" w:rsidRPr="00BE5D25" w14:paraId="0CB61062" w14:textId="77777777" w:rsidTr="00807AB7">
        <w:trPr>
          <w:trHeight w:val="418"/>
        </w:trPr>
        <w:tc>
          <w:tcPr>
            <w:tcW w:w="3119" w:type="dxa"/>
            <w:vAlign w:val="center"/>
          </w:tcPr>
          <w:p w14:paraId="56EABDCF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４　盛土タイプ</w:t>
            </w:r>
          </w:p>
        </w:tc>
        <w:tc>
          <w:tcPr>
            <w:tcW w:w="5386" w:type="dxa"/>
            <w:gridSpan w:val="2"/>
            <w:vAlign w:val="center"/>
          </w:tcPr>
          <w:p w14:paraId="06808D36" w14:textId="77777777" w:rsidR="00886A83" w:rsidRPr="00BE5D25" w:rsidRDefault="00886A83" w:rsidP="00335D33">
            <w:pPr>
              <w:ind w:firstLineChars="300" w:firstLine="66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平地盛土　・　腹付け盛土　・　谷埋盛土</w:t>
            </w:r>
          </w:p>
        </w:tc>
      </w:tr>
      <w:tr w:rsidR="00886A83" w:rsidRPr="00BE5D25" w14:paraId="4A9D46CE" w14:textId="77777777" w:rsidTr="00807AB7">
        <w:trPr>
          <w:trHeight w:val="418"/>
        </w:trPr>
        <w:tc>
          <w:tcPr>
            <w:tcW w:w="3119" w:type="dxa"/>
            <w:vMerge w:val="restart"/>
            <w:vAlign w:val="center"/>
          </w:tcPr>
          <w:p w14:paraId="3F9F492E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５　盛土及び切土の高さ</w:t>
            </w:r>
          </w:p>
        </w:tc>
        <w:tc>
          <w:tcPr>
            <w:tcW w:w="833" w:type="dxa"/>
            <w:vAlign w:val="center"/>
          </w:tcPr>
          <w:p w14:paraId="5CC751C9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盛土</w:t>
            </w:r>
          </w:p>
        </w:tc>
        <w:tc>
          <w:tcPr>
            <w:tcW w:w="4553" w:type="dxa"/>
            <w:vAlign w:val="center"/>
          </w:tcPr>
          <w:p w14:paraId="65997152" w14:textId="77777777" w:rsidR="00886A83" w:rsidRPr="00BE5D25" w:rsidRDefault="00886A83" w:rsidP="00335D3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メートル</w:t>
            </w:r>
          </w:p>
        </w:tc>
      </w:tr>
      <w:tr w:rsidR="00886A83" w:rsidRPr="00BE5D25" w14:paraId="6FD2CE5C" w14:textId="77777777" w:rsidTr="00807AB7">
        <w:trPr>
          <w:trHeight w:val="188"/>
        </w:trPr>
        <w:tc>
          <w:tcPr>
            <w:tcW w:w="3119" w:type="dxa"/>
            <w:vMerge/>
            <w:vAlign w:val="center"/>
          </w:tcPr>
          <w:p w14:paraId="0EB23BE2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3" w:type="dxa"/>
            <w:vAlign w:val="center"/>
          </w:tcPr>
          <w:p w14:paraId="66B007EB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切土</w:t>
            </w:r>
          </w:p>
        </w:tc>
        <w:tc>
          <w:tcPr>
            <w:tcW w:w="4553" w:type="dxa"/>
            <w:vAlign w:val="center"/>
          </w:tcPr>
          <w:p w14:paraId="0A2CB2C4" w14:textId="77777777" w:rsidR="00886A83" w:rsidRPr="00BE5D25" w:rsidRDefault="00886A83" w:rsidP="00335D3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メートル</w:t>
            </w:r>
          </w:p>
        </w:tc>
      </w:tr>
      <w:tr w:rsidR="00886A83" w:rsidRPr="00BE5D25" w14:paraId="6ADDB99D" w14:textId="77777777" w:rsidTr="00807AB7">
        <w:trPr>
          <w:trHeight w:val="824"/>
        </w:trPr>
        <w:tc>
          <w:tcPr>
            <w:tcW w:w="3119" w:type="dxa"/>
            <w:vAlign w:val="center"/>
          </w:tcPr>
          <w:p w14:paraId="58FB572F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６　盛土又は切土をする</w:t>
            </w:r>
          </w:p>
          <w:p w14:paraId="0C52C5D7" w14:textId="3D4C9186" w:rsidR="00886A83" w:rsidRPr="00BE5D25" w:rsidRDefault="00886A83" w:rsidP="00886A8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土地の面積</w:t>
            </w:r>
          </w:p>
        </w:tc>
        <w:tc>
          <w:tcPr>
            <w:tcW w:w="5386" w:type="dxa"/>
            <w:gridSpan w:val="2"/>
            <w:vAlign w:val="center"/>
          </w:tcPr>
          <w:p w14:paraId="5E7C8A97" w14:textId="77777777" w:rsidR="00886A83" w:rsidRPr="00BE5D25" w:rsidRDefault="00886A83" w:rsidP="00335D3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平方メートル</w:t>
            </w:r>
          </w:p>
        </w:tc>
      </w:tr>
      <w:tr w:rsidR="00886A83" w:rsidRPr="00BE5D25" w14:paraId="27119674" w14:textId="77777777" w:rsidTr="00807AB7">
        <w:trPr>
          <w:trHeight w:val="418"/>
        </w:trPr>
        <w:tc>
          <w:tcPr>
            <w:tcW w:w="3119" w:type="dxa"/>
            <w:vMerge w:val="restart"/>
            <w:vAlign w:val="center"/>
          </w:tcPr>
          <w:p w14:paraId="5726B86A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７　盛土又は切土の土量</w:t>
            </w:r>
          </w:p>
        </w:tc>
        <w:tc>
          <w:tcPr>
            <w:tcW w:w="833" w:type="dxa"/>
            <w:vAlign w:val="center"/>
          </w:tcPr>
          <w:p w14:paraId="037DA86E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盛土</w:t>
            </w:r>
          </w:p>
        </w:tc>
        <w:tc>
          <w:tcPr>
            <w:tcW w:w="4553" w:type="dxa"/>
            <w:vAlign w:val="center"/>
          </w:tcPr>
          <w:p w14:paraId="06B34959" w14:textId="77777777" w:rsidR="00886A83" w:rsidRPr="00BE5D25" w:rsidRDefault="00886A83" w:rsidP="00335D3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立方メートル</w:t>
            </w:r>
          </w:p>
        </w:tc>
      </w:tr>
      <w:tr w:rsidR="00886A83" w:rsidRPr="00BE5D25" w14:paraId="6394FE55" w14:textId="77777777" w:rsidTr="00807AB7">
        <w:trPr>
          <w:trHeight w:val="188"/>
        </w:trPr>
        <w:tc>
          <w:tcPr>
            <w:tcW w:w="3119" w:type="dxa"/>
            <w:vMerge/>
            <w:vAlign w:val="center"/>
          </w:tcPr>
          <w:p w14:paraId="68C59FAD" w14:textId="77777777" w:rsidR="00886A83" w:rsidRPr="00BE5D25" w:rsidRDefault="00886A83" w:rsidP="00335D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3" w:type="dxa"/>
            <w:vAlign w:val="center"/>
          </w:tcPr>
          <w:p w14:paraId="008BB141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切土</w:t>
            </w:r>
          </w:p>
        </w:tc>
        <w:tc>
          <w:tcPr>
            <w:tcW w:w="4553" w:type="dxa"/>
            <w:vAlign w:val="center"/>
          </w:tcPr>
          <w:p w14:paraId="0A1BB254" w14:textId="77777777" w:rsidR="00886A83" w:rsidRPr="00BE5D25" w:rsidRDefault="00886A83" w:rsidP="00335D3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立方メートル</w:t>
            </w:r>
          </w:p>
        </w:tc>
      </w:tr>
      <w:tr w:rsidR="00886A83" w:rsidRPr="00BE5D25" w14:paraId="0F68B9D4" w14:textId="77777777" w:rsidTr="00807AB7">
        <w:trPr>
          <w:trHeight w:val="418"/>
        </w:trPr>
        <w:tc>
          <w:tcPr>
            <w:tcW w:w="3119" w:type="dxa"/>
            <w:vAlign w:val="center"/>
          </w:tcPr>
          <w:p w14:paraId="65EDE299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８　工事着手予定年月日</w:t>
            </w:r>
          </w:p>
        </w:tc>
        <w:tc>
          <w:tcPr>
            <w:tcW w:w="5386" w:type="dxa"/>
            <w:gridSpan w:val="2"/>
            <w:vAlign w:val="center"/>
          </w:tcPr>
          <w:p w14:paraId="721AF653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86A83" w:rsidRPr="00BE5D25" w14:paraId="4409EDB6" w14:textId="77777777" w:rsidTr="00807AB7">
        <w:trPr>
          <w:trHeight w:val="405"/>
        </w:trPr>
        <w:tc>
          <w:tcPr>
            <w:tcW w:w="3119" w:type="dxa"/>
            <w:vAlign w:val="center"/>
          </w:tcPr>
          <w:p w14:paraId="3FADAE3E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９　工事完了予定年月日</w:t>
            </w:r>
          </w:p>
        </w:tc>
        <w:tc>
          <w:tcPr>
            <w:tcW w:w="5386" w:type="dxa"/>
            <w:gridSpan w:val="2"/>
            <w:vAlign w:val="center"/>
          </w:tcPr>
          <w:p w14:paraId="05024B28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86A83" w:rsidRPr="00BE5D25" w14:paraId="1A30B7B8" w14:textId="77777777" w:rsidTr="00807AB7">
        <w:trPr>
          <w:trHeight w:val="837"/>
        </w:trPr>
        <w:tc>
          <w:tcPr>
            <w:tcW w:w="3119" w:type="dxa"/>
            <w:vAlign w:val="center"/>
          </w:tcPr>
          <w:p w14:paraId="4BF13117" w14:textId="77777777" w:rsidR="00886A83" w:rsidRPr="00BE5D25" w:rsidRDefault="00886A83" w:rsidP="00335D3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１０ その他必要な事項</w:t>
            </w:r>
          </w:p>
        </w:tc>
        <w:tc>
          <w:tcPr>
            <w:tcW w:w="5386" w:type="dxa"/>
            <w:gridSpan w:val="2"/>
            <w:vAlign w:val="center"/>
          </w:tcPr>
          <w:p w14:paraId="26E8D029" w14:textId="7CB94E96" w:rsidR="00AA34FB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開発</w:t>
            </w:r>
            <w:r w:rsidR="00376529" w:rsidRPr="00BE5D25">
              <w:rPr>
                <w:rFonts w:ascii="ＭＳ Ｐゴシック" w:eastAsia="ＭＳ Ｐゴシック" w:hAnsi="ＭＳ Ｐゴシック" w:hint="eastAsia"/>
                <w:sz w:val="22"/>
              </w:rPr>
              <w:t>行為の</w:t>
            </w: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 xml:space="preserve">許可　　　　年　　　月　　　日　　</w:t>
            </w:r>
          </w:p>
          <w:p w14:paraId="7EF50E40" w14:textId="421C0A88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松戸市指令第　　　号</w:t>
            </w:r>
            <w:r w:rsidR="00AA34FB" w:rsidRPr="00BE5D2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</w:p>
        </w:tc>
      </w:tr>
    </w:tbl>
    <w:p w14:paraId="7137E355" w14:textId="146F2DBF" w:rsidR="002E3197" w:rsidRPr="00BE5D25" w:rsidRDefault="00886A83">
      <w:r w:rsidRPr="00BE5D25">
        <w:rPr>
          <w:rFonts w:hint="eastAsia"/>
        </w:rPr>
        <w:t>※２欄は、代表地点の緯度及び経度を世界測地系に従って測量し、小数点以下第一位まで</w:t>
      </w:r>
    </w:p>
    <w:p w14:paraId="4D0E3866" w14:textId="0CF6D9BF" w:rsidR="00886A83" w:rsidRPr="00886A83" w:rsidRDefault="00886A83">
      <w:r w:rsidRPr="00BE5D25">
        <w:rPr>
          <w:rFonts w:hint="eastAsia"/>
        </w:rPr>
        <w:t xml:space="preserve">　記入してください。</w:t>
      </w:r>
    </w:p>
    <w:sectPr w:rsidR="00886A83" w:rsidRPr="00886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B43A" w14:textId="77777777" w:rsidR="00BE5D25" w:rsidRDefault="00BE5D25" w:rsidP="00BE5D25">
      <w:r>
        <w:separator/>
      </w:r>
    </w:p>
  </w:endnote>
  <w:endnote w:type="continuationSeparator" w:id="0">
    <w:p w14:paraId="785600AA" w14:textId="77777777" w:rsidR="00BE5D25" w:rsidRDefault="00BE5D25" w:rsidP="00BE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7BB0" w14:textId="77777777" w:rsidR="00BE5D25" w:rsidRDefault="00BE5D25" w:rsidP="00BE5D25">
      <w:r>
        <w:separator/>
      </w:r>
    </w:p>
  </w:footnote>
  <w:footnote w:type="continuationSeparator" w:id="0">
    <w:p w14:paraId="648B2D2F" w14:textId="77777777" w:rsidR="00BE5D25" w:rsidRDefault="00BE5D25" w:rsidP="00BE5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83"/>
    <w:rsid w:val="00041F53"/>
    <w:rsid w:val="002E3197"/>
    <w:rsid w:val="00376529"/>
    <w:rsid w:val="00807AB7"/>
    <w:rsid w:val="00886A83"/>
    <w:rsid w:val="00AA34FB"/>
    <w:rsid w:val="00BE5D25"/>
    <w:rsid w:val="00D9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120D3"/>
  <w15:chartTrackingRefBased/>
  <w15:docId w15:val="{D22E45A6-B4E4-4698-BEC3-62E509D8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83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A83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D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D25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BE5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D25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197</Characters>
  <Application>Microsoft Office Word</Application>
  <DocSecurity>0</DocSecurity>
  <Lines>32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吏</dc:creator>
  <cp:keywords/>
  <dc:description/>
  <cp:lastModifiedBy>中村 吏</cp:lastModifiedBy>
  <cp:revision>7</cp:revision>
  <cp:lastPrinted>2025-04-07T09:34:00Z</cp:lastPrinted>
  <dcterms:created xsi:type="dcterms:W3CDTF">2025-04-07T09:28:00Z</dcterms:created>
  <dcterms:modified xsi:type="dcterms:W3CDTF">2025-04-18T01:48:00Z</dcterms:modified>
</cp:coreProperties>
</file>