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FE" w:rsidRPr="004560C9" w:rsidRDefault="009674FE" w:rsidP="00F240D8">
      <w:pPr>
        <w:ind w:leftChars="-337" w:left="-708" w:firstLineChars="295" w:firstLine="708"/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  <w:bookmarkStart w:id="0" w:name="_GoBack"/>
      <w:bookmarkEnd w:id="0"/>
      <w:r w:rsidRPr="004560C9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>第</w:t>
      </w:r>
      <w:r w:rsidRPr="004560C9">
        <w:rPr>
          <w:rFonts w:ascii="BIZ UDゴシック" w:eastAsia="BIZ UDゴシック" w:hAnsi="BIZ UDゴシック"/>
          <w:snapToGrid w:val="0"/>
          <w:kern w:val="0"/>
          <w:sz w:val="24"/>
          <w:szCs w:val="24"/>
        </w:rPr>
        <w:t>1</w:t>
      </w:r>
      <w:r w:rsidRPr="004560C9">
        <w:rPr>
          <w:rFonts w:ascii="BIZ UDゴシック" w:eastAsia="BIZ UDゴシック" w:hAnsi="BIZ UDゴシック" w:hint="eastAsia"/>
          <w:snapToGrid w:val="0"/>
          <w:kern w:val="0"/>
          <w:sz w:val="24"/>
          <w:szCs w:val="24"/>
        </w:rPr>
        <w:t>号様式</w:t>
      </w:r>
    </w:p>
    <w:p w:rsidR="009674FE" w:rsidRPr="004560C9" w:rsidRDefault="009674FE">
      <w:pPr>
        <w:jc w:val="right"/>
        <w:rPr>
          <w:rFonts w:ascii="BIZ UDゴシック" w:eastAsia="BIZ UDゴシック" w:hAnsi="BIZ UDゴシック"/>
          <w:snapToGrid w:val="0"/>
          <w:kern w:val="0"/>
          <w:sz w:val="24"/>
          <w:szCs w:val="24"/>
        </w:rPr>
      </w:pPr>
    </w:p>
    <w:tbl>
      <w:tblPr>
        <w:tblW w:w="10065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2415"/>
        <w:gridCol w:w="6799"/>
        <w:gridCol w:w="567"/>
      </w:tblGrid>
      <w:tr w:rsidR="009674FE" w:rsidRPr="004560C9" w:rsidTr="00F240D8">
        <w:trPr>
          <w:cantSplit/>
          <w:trHeight w:val="5981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4FE" w:rsidRPr="004560C9" w:rsidRDefault="009674FE">
            <w:pPr>
              <w:spacing w:before="240"/>
              <w:jc w:val="center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事前協議書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E96E97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令和</w:t>
            </w:r>
            <w:r w:rsidR="00E3412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年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3412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674FE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月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3412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674FE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日　　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(</w:t>
            </w:r>
            <w:r w:rsidR="00952D08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宛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先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)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松戸市長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C75A5A" w:rsidRPr="004560C9" w:rsidRDefault="009674FE" w:rsidP="00F240D8">
            <w:pPr>
              <w:ind w:right="840" w:firstLineChars="1950" w:firstLine="4680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町会名　</w:t>
            </w:r>
            <w:r w:rsidR="00E3412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　　　　　　</w:t>
            </w:r>
          </w:p>
          <w:p w:rsidR="009674FE" w:rsidRPr="004560C9" w:rsidRDefault="00C75A5A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 </w:t>
            </w:r>
          </w:p>
          <w:p w:rsidR="009674FE" w:rsidRPr="004560C9" w:rsidRDefault="009674F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代表者　住所　</w:t>
            </w:r>
            <w:r w:rsidR="00DD7D9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　　　　　　</w:t>
            </w:r>
            <w:r w:rsidR="00C75A5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 </w:t>
            </w:r>
          </w:p>
          <w:p w:rsidR="009674FE" w:rsidRPr="004560C9" w:rsidRDefault="009674F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氏名　</w:t>
            </w:r>
            <w:r w:rsidR="002209CD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209CD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  <w:r w:rsidR="00C75A5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C93355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</w:p>
          <w:p w:rsidR="009674FE" w:rsidRPr="004560C9" w:rsidRDefault="009674F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 w:rsidP="00F4472E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電話　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(</w:t>
            </w:r>
            <w:r w:rsidR="00F4472E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F4472E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)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2209CD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松戸市町会・自治会集会所新築等補助金交付要綱第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5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条第</w:t>
            </w: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1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項の規定により協議願います。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674FE" w:rsidRPr="004560C9" w:rsidRDefault="009674FE">
            <w:pPr>
              <w:jc w:val="center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記</w:t>
            </w:r>
          </w:p>
        </w:tc>
      </w:tr>
      <w:tr w:rsidR="009674FE" w:rsidRPr="004560C9" w:rsidTr="00F240D8">
        <w:trPr>
          <w:cantSplit/>
          <w:trHeight w:val="680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9674FE" w:rsidRPr="004560C9" w:rsidRDefault="00952D08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物件</w:t>
            </w:r>
            <w:r w:rsidR="009674FE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799" w:type="dxa"/>
            <w:vAlign w:val="center"/>
          </w:tcPr>
          <w:p w:rsidR="009674FE" w:rsidRPr="004560C9" w:rsidRDefault="009674FE" w:rsidP="00E34127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9674FE" w:rsidRPr="004560C9" w:rsidTr="00F240D8">
        <w:trPr>
          <w:cantSplit/>
          <w:trHeight w:val="680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674FE" w:rsidRPr="004560C9" w:rsidRDefault="00952D08" w:rsidP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物件の所在地</w:t>
            </w:r>
          </w:p>
        </w:tc>
        <w:tc>
          <w:tcPr>
            <w:tcW w:w="6799" w:type="dxa"/>
            <w:vAlign w:val="center"/>
          </w:tcPr>
          <w:p w:rsidR="009674FE" w:rsidRPr="004560C9" w:rsidRDefault="009674FE" w:rsidP="00E34127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76C9B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松戸市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674FE" w:rsidRPr="004560C9" w:rsidTr="00F240D8">
        <w:trPr>
          <w:cantSplit/>
          <w:trHeight w:val="680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674FE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種別</w:t>
            </w:r>
          </w:p>
        </w:tc>
        <w:tc>
          <w:tcPr>
            <w:tcW w:w="6799" w:type="dxa"/>
            <w:vAlign w:val="center"/>
          </w:tcPr>
          <w:p w:rsidR="009674FE" w:rsidRPr="004560C9" w:rsidRDefault="00FA2AA1" w:rsidP="00FF6DEB">
            <w:pPr>
              <w:jc w:val="center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賃</w:t>
            </w:r>
            <w:r w:rsidR="00FF6DEB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借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213E2" w:rsidRPr="004560C9" w:rsidTr="00F240D8">
        <w:trPr>
          <w:cantSplit/>
          <w:trHeight w:val="680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213E2" w:rsidRPr="004560C9" w:rsidRDefault="009213E2" w:rsidP="00CF1FB0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構造及び延床面積</w:t>
            </w:r>
          </w:p>
        </w:tc>
        <w:tc>
          <w:tcPr>
            <w:tcW w:w="6799" w:type="dxa"/>
            <w:vAlign w:val="center"/>
          </w:tcPr>
          <w:p w:rsidR="009213E2" w:rsidRPr="004560C9" w:rsidRDefault="009213E2" w:rsidP="00E34127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34127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976C9B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976C9B"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m</w:t>
            </w:r>
            <w:r w:rsidR="00976C9B"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213E2" w:rsidRPr="004560C9" w:rsidTr="00F240D8">
        <w:trPr>
          <w:cantSplit/>
          <w:trHeight w:val="1348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213E2" w:rsidRPr="004560C9" w:rsidRDefault="009213E2" w:rsidP="00CF1FB0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事業費総額</w:t>
            </w:r>
          </w:p>
        </w:tc>
        <w:tc>
          <w:tcPr>
            <w:tcW w:w="6799" w:type="dxa"/>
            <w:vAlign w:val="center"/>
          </w:tcPr>
          <w:p w:rsidR="009213E2" w:rsidRPr="004560C9" w:rsidRDefault="000B2658" w:rsidP="00FF6DEB">
            <w:pPr>
              <w:ind w:right="420"/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１ヶ月あたり賃料　　　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円</w:t>
            </w:r>
          </w:p>
          <w:p w:rsidR="00945DA6" w:rsidRPr="004560C9" w:rsidRDefault="00945DA6" w:rsidP="00FF6DEB">
            <w:pPr>
              <w:ind w:right="420"/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  <w:p w:rsidR="00945DA6" w:rsidRPr="004560C9" w:rsidRDefault="00945DA6" w:rsidP="0081643A">
            <w:pPr>
              <w:ind w:right="420"/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  <w:u w:val="single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年間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color w:val="FF0000"/>
                <w:kern w:val="0"/>
                <w:sz w:val="24"/>
                <w:szCs w:val="24"/>
              </w:rPr>
              <w:t xml:space="preserve">　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color w:val="FF0000"/>
                <w:kern w:val="0"/>
                <w:sz w:val="24"/>
                <w:szCs w:val="24"/>
              </w:rPr>
              <w:t xml:space="preserve">　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ヶ月分　総額</w:t>
            </w:r>
            <w:r w:rsidR="00F4472E" w:rsidRPr="004560C9">
              <w:rPr>
                <w:rFonts w:ascii="BIZ UDゴシック" w:eastAsia="BIZ UDゴシック" w:hAnsi="BIZ UDゴシック" w:hint="eastAsia"/>
                <w:snapToGrid w:val="0"/>
                <w:color w:val="FF0000"/>
                <w:kern w:val="0"/>
                <w:sz w:val="24"/>
                <w:szCs w:val="24"/>
              </w:rPr>
              <w:t xml:space="preserve">　　</w:t>
            </w:r>
            <w:r w:rsidR="0081643A" w:rsidRPr="004560C9">
              <w:rPr>
                <w:rFonts w:ascii="BIZ UDゴシック" w:eastAsia="BIZ UDゴシック" w:hAnsi="BIZ UDゴシック" w:hint="eastAsia"/>
                <w:snapToGrid w:val="0"/>
                <w:color w:val="FF0000"/>
                <w:kern w:val="0"/>
                <w:sz w:val="24"/>
                <w:szCs w:val="24"/>
              </w:rPr>
              <w:t xml:space="preserve">　　　</w:t>
            </w:r>
            <w:r w:rsidR="00C75A5A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213E2" w:rsidRPr="004560C9" w:rsidTr="00F240D8">
        <w:trPr>
          <w:cantSplit/>
          <w:trHeight w:val="680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213E2" w:rsidRPr="004560C9" w:rsidRDefault="009213E2" w:rsidP="00CF1FB0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町会の世帯数</w:t>
            </w:r>
          </w:p>
        </w:tc>
        <w:tc>
          <w:tcPr>
            <w:tcW w:w="6799" w:type="dxa"/>
            <w:vAlign w:val="center"/>
          </w:tcPr>
          <w:p w:rsidR="009213E2" w:rsidRPr="004560C9" w:rsidRDefault="00F4472E" w:rsidP="0081643A">
            <w:pPr>
              <w:jc w:val="right"/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 　</w:t>
            </w:r>
            <w:r w:rsidR="009213E2"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世帯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213E2" w:rsidRPr="004560C9" w:rsidRDefault="009213E2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674FE" w:rsidRPr="004560C9" w:rsidTr="00F240D8">
        <w:trPr>
          <w:cantSplit/>
          <w:trHeight w:val="680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trike/>
                <w:snapToGrid w:val="0"/>
                <w:kern w:val="0"/>
                <w:sz w:val="24"/>
                <w:szCs w:val="24"/>
              </w:rPr>
              <w:t>防犯活動拠点の有無</w:t>
            </w:r>
          </w:p>
        </w:tc>
        <w:tc>
          <w:tcPr>
            <w:tcW w:w="6799" w:type="dxa"/>
            <w:vAlign w:val="center"/>
          </w:tcPr>
          <w:p w:rsidR="009674FE" w:rsidRPr="004560C9" w:rsidRDefault="009674FE">
            <w:pPr>
              <w:jc w:val="center"/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trike/>
                <w:snapToGrid w:val="0"/>
                <w:kern w:val="0"/>
                <w:sz w:val="24"/>
                <w:szCs w:val="24"/>
              </w:rPr>
              <w:t>有・無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674FE" w:rsidRPr="004560C9" w:rsidTr="00F240D8">
        <w:trPr>
          <w:cantSplit/>
          <w:trHeight w:val="1286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>添付書類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  <w:t>1</w:t>
            </w:r>
            <w:r w:rsidRPr="004560C9">
              <w:rPr>
                <w:rFonts w:ascii="BIZ UDゴシック" w:eastAsia="BIZ UDゴシック" w:hAnsi="BIZ UDゴシック" w:hint="eastAsia"/>
                <w:strike/>
                <w:snapToGrid w:val="0"/>
                <w:kern w:val="0"/>
                <w:sz w:val="24"/>
                <w:szCs w:val="24"/>
              </w:rPr>
              <w:t xml:space="preserve">　事業計画書</w:t>
            </w:r>
            <w:r w:rsidRPr="004560C9"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  <w:t>(</w:t>
            </w:r>
            <w:r w:rsidRPr="004560C9">
              <w:rPr>
                <w:rFonts w:ascii="BIZ UDゴシック" w:eastAsia="BIZ UDゴシック" w:hAnsi="BIZ UDゴシック" w:hint="eastAsia"/>
                <w:strike/>
                <w:snapToGrid w:val="0"/>
                <w:kern w:val="0"/>
                <w:sz w:val="24"/>
                <w:szCs w:val="24"/>
              </w:rPr>
              <w:t>案</w:t>
            </w:r>
            <w:r w:rsidRPr="004560C9"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  <w:t>)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/>
                <w:strike/>
                <w:snapToGrid w:val="0"/>
                <w:kern w:val="0"/>
                <w:sz w:val="24"/>
                <w:szCs w:val="24"/>
              </w:rPr>
              <w:t>2</w:t>
            </w:r>
            <w:r w:rsidRPr="004560C9">
              <w:rPr>
                <w:rFonts w:ascii="BIZ UDゴシック" w:eastAsia="BIZ UDゴシック" w:hAnsi="BIZ UDゴシック" w:hint="eastAsia"/>
                <w:strike/>
                <w:snapToGrid w:val="0"/>
                <w:kern w:val="0"/>
                <w:sz w:val="24"/>
                <w:szCs w:val="24"/>
              </w:rPr>
              <w:t xml:space="preserve">　見積書の写し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3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位置図</w:t>
            </w:r>
          </w:p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  <w:r w:rsidRPr="004560C9"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  <w:t>4</w:t>
            </w: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  <w:sz w:val="24"/>
                <w:szCs w:val="24"/>
              </w:rPr>
              <w:t xml:space="preserve">　その他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9674FE" w:rsidRPr="004560C9" w:rsidTr="00F240D8">
        <w:trPr>
          <w:cantSplit/>
          <w:trHeight w:val="479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4FE" w:rsidRPr="004560C9" w:rsidRDefault="009674FE">
            <w:pPr>
              <w:rPr>
                <w:rFonts w:ascii="BIZ UDゴシック" w:eastAsia="BIZ UDゴシック" w:hAnsi="BIZ UDゴシック"/>
                <w:snapToGrid w:val="0"/>
                <w:kern w:val="0"/>
              </w:rPr>
            </w:pPr>
            <w:r w:rsidRPr="004560C9">
              <w:rPr>
                <w:rFonts w:ascii="BIZ UDゴシック" w:eastAsia="BIZ UDゴシック" w:hAnsi="BIZ UDゴシック" w:hint="eastAsia"/>
                <w:snapToGrid w:val="0"/>
                <w:kern w:val="0"/>
              </w:rPr>
              <w:t xml:space="preserve">　</w:t>
            </w:r>
          </w:p>
        </w:tc>
      </w:tr>
    </w:tbl>
    <w:p w:rsidR="009674FE" w:rsidRPr="004560C9" w:rsidRDefault="009674FE">
      <w:pPr>
        <w:spacing w:line="100" w:lineRule="exact"/>
        <w:rPr>
          <w:rFonts w:ascii="BIZ UDゴシック" w:eastAsia="BIZ UDゴシック" w:hAnsi="BIZ UDゴシック"/>
          <w:snapToGrid w:val="0"/>
          <w:kern w:val="0"/>
        </w:rPr>
      </w:pPr>
    </w:p>
    <w:sectPr w:rsidR="009674FE" w:rsidRPr="004560C9" w:rsidSect="000B2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CE" w:rsidRDefault="00ED41CE" w:rsidP="00137F82">
      <w:r>
        <w:separator/>
      </w:r>
    </w:p>
  </w:endnote>
  <w:endnote w:type="continuationSeparator" w:id="0">
    <w:p w:rsidR="00ED41CE" w:rsidRDefault="00ED41CE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CE" w:rsidRDefault="00ED41CE" w:rsidP="00137F82">
      <w:r>
        <w:separator/>
      </w:r>
    </w:p>
  </w:footnote>
  <w:footnote w:type="continuationSeparator" w:id="0">
    <w:p w:rsidR="00ED41CE" w:rsidRDefault="00ED41CE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76" w:rsidRDefault="005E7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4FE"/>
    <w:rsid w:val="00061032"/>
    <w:rsid w:val="000B2658"/>
    <w:rsid w:val="00137F82"/>
    <w:rsid w:val="001864F6"/>
    <w:rsid w:val="001E5AA5"/>
    <w:rsid w:val="002209CD"/>
    <w:rsid w:val="00280F95"/>
    <w:rsid w:val="003019DF"/>
    <w:rsid w:val="00324D86"/>
    <w:rsid w:val="003663E1"/>
    <w:rsid w:val="003B7ED5"/>
    <w:rsid w:val="004560C9"/>
    <w:rsid w:val="00471642"/>
    <w:rsid w:val="004A0547"/>
    <w:rsid w:val="004F3F6D"/>
    <w:rsid w:val="005E7576"/>
    <w:rsid w:val="005F7EC2"/>
    <w:rsid w:val="00613FBA"/>
    <w:rsid w:val="00680AFD"/>
    <w:rsid w:val="007739E0"/>
    <w:rsid w:val="00777D10"/>
    <w:rsid w:val="0081643A"/>
    <w:rsid w:val="00860458"/>
    <w:rsid w:val="00886CB9"/>
    <w:rsid w:val="0090705A"/>
    <w:rsid w:val="009213E2"/>
    <w:rsid w:val="00941B18"/>
    <w:rsid w:val="00945DA6"/>
    <w:rsid w:val="00952D08"/>
    <w:rsid w:val="009674FE"/>
    <w:rsid w:val="00976C9B"/>
    <w:rsid w:val="00A35A9D"/>
    <w:rsid w:val="00B15636"/>
    <w:rsid w:val="00B30B7C"/>
    <w:rsid w:val="00B841D3"/>
    <w:rsid w:val="00C75A5A"/>
    <w:rsid w:val="00C93184"/>
    <w:rsid w:val="00C93355"/>
    <w:rsid w:val="00CE0D7D"/>
    <w:rsid w:val="00CF1FB0"/>
    <w:rsid w:val="00DD7D97"/>
    <w:rsid w:val="00E34127"/>
    <w:rsid w:val="00E83C74"/>
    <w:rsid w:val="00E96E97"/>
    <w:rsid w:val="00EB122E"/>
    <w:rsid w:val="00ED41CE"/>
    <w:rsid w:val="00F06061"/>
    <w:rsid w:val="00F240D8"/>
    <w:rsid w:val="00F4472E"/>
    <w:rsid w:val="00FA2AA1"/>
    <w:rsid w:val="00FD1214"/>
    <w:rsid w:val="00FF5AB8"/>
    <w:rsid w:val="00FF686D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45D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5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2023-12-18T00:13:00Z</dcterms:created>
  <dcterms:modified xsi:type="dcterms:W3CDTF">2023-12-18T00:13:00Z</dcterms:modified>
</cp:coreProperties>
</file>