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79" w:rsidRDefault="00591576" w:rsidP="00F7643F">
      <w:pPr>
        <w:widowControl/>
        <w:spacing w:before="100" w:beforeAutospacing="1" w:after="100" w:afterAutospacing="1"/>
        <w:ind w:leftChars="-405" w:left="-710" w:rightChars="-675" w:right="-1418" w:hangingChars="35" w:hanging="140"/>
        <w:jc w:val="left"/>
        <w:rPr>
          <w:rFonts w:ascii="Helvetica" w:eastAsia="ＭＳ Ｐゴシック" w:hAnsi="Helvetica" w:cs="Helvetica"/>
          <w:kern w:val="0"/>
          <w:sz w:val="40"/>
          <w:szCs w:val="21"/>
        </w:rPr>
      </w:pPr>
      <w:r>
        <w:rPr>
          <w:rFonts w:ascii="Helvetica" w:eastAsia="ＭＳ Ｐゴシック" w:hAnsi="Helvetica" w:cs="Helvetica" w:hint="eastAsia"/>
          <w:kern w:val="0"/>
          <w:sz w:val="40"/>
          <w:szCs w:val="21"/>
        </w:rPr>
        <w:t>令和</w:t>
      </w:r>
      <w:r w:rsidR="00D11C61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　</w:t>
      </w:r>
      <w:r w:rsidR="000C7B79" w:rsidRPr="00492042">
        <w:rPr>
          <w:rFonts w:ascii="Helvetica" w:eastAsia="ＭＳ Ｐゴシック" w:hAnsi="Helvetica" w:cs="Helvetica"/>
          <w:kern w:val="0"/>
          <w:sz w:val="40"/>
          <w:szCs w:val="21"/>
        </w:rPr>
        <w:t>年度</w:t>
      </w:r>
      <w:r w:rsidR="000C7B79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　</w:t>
      </w:r>
      <w:r w:rsidR="00F7643F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 </w:t>
      </w:r>
      <w:r w:rsidR="000C7B79">
        <w:rPr>
          <w:rFonts w:ascii="Helvetica" w:eastAsia="ＭＳ Ｐゴシック" w:hAnsi="Helvetica" w:cs="Helvetica" w:hint="eastAsia"/>
          <w:kern w:val="0"/>
          <w:sz w:val="40"/>
          <w:szCs w:val="21"/>
        </w:rPr>
        <w:t>地区会交付金</w:t>
      </w:r>
      <w:r w:rsidR="00420BDB">
        <w:rPr>
          <w:rFonts w:ascii="Helvetica" w:eastAsia="ＭＳ Ｐゴシック" w:hAnsi="Helvetica" w:cs="Helvetica" w:hint="eastAsia"/>
          <w:kern w:val="0"/>
          <w:sz w:val="40"/>
          <w:szCs w:val="21"/>
        </w:rPr>
        <w:t>決算</w:t>
      </w:r>
      <w:r w:rsidR="000C7B79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書（　　　　　　　事業）　</w:t>
      </w:r>
    </w:p>
    <w:p w:rsidR="000C7B79" w:rsidRDefault="00747228" w:rsidP="00747228">
      <w:pPr>
        <w:widowControl/>
        <w:spacing w:before="100" w:beforeAutospacing="1" w:after="100" w:afterAutospacing="1"/>
        <w:ind w:leftChars="-337" w:left="-708" w:rightChars="-675" w:right="-1418" w:firstLineChars="50" w:firstLine="105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40DD6" wp14:editId="41936CAF">
                <wp:simplePos x="0" y="0"/>
                <wp:positionH relativeFrom="column">
                  <wp:posOffset>-591303</wp:posOffset>
                </wp:positionH>
                <wp:positionV relativeFrom="paragraph">
                  <wp:posOffset>271780</wp:posOffset>
                </wp:positionV>
                <wp:extent cx="1977390" cy="520700"/>
                <wp:effectExtent l="0" t="0" r="0" b="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520700"/>
                        </a:xfrm>
                        <a:prstGeom prst="wedgeRoundRectCallout">
                          <a:avLst>
                            <a:gd name="adj1" fmla="val -21908"/>
                            <a:gd name="adj2" fmla="val 35954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A78" w:rsidRDefault="008B2A78" w:rsidP="008B2A78">
                            <w:pPr>
                              <w:jc w:val="center"/>
                            </w:pPr>
                            <w:r w:rsidRPr="00FD66A0">
                              <w:rPr>
                                <w:rFonts w:ascii="Helvetica" w:eastAsia="ＭＳ Ｐゴシック" w:hAnsi="Helvetica" w:cs="Helvetica"/>
                                <w:kern w:val="0"/>
                                <w:sz w:val="24"/>
                                <w:szCs w:val="24"/>
                              </w:rPr>
                              <w:t>【収入の部】　（単位：円）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40D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46.55pt;margin-top:21.4pt;width:155.7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" adj="6068,18566" filled="f" stroked="f" strokeweight="2pt">
                <v:textbox>
                  <w:txbxContent>
                    <w:p w:rsidR="008B2A78" w:rsidRDefault="008B2A78" w:rsidP="008B2A78">
                      <w:pPr>
                        <w:jc w:val="center"/>
                      </w:pPr>
                      <w:r w:rsidRPr="00FD66A0">
                        <w:rPr>
                          <w:rFonts w:ascii="Helvetica" w:eastAsia="ＭＳ Ｐゴシック" w:hAnsi="Helvetica" w:cs="Helvetica"/>
                          <w:kern w:val="0"/>
                          <w:sz w:val="24"/>
                          <w:szCs w:val="24"/>
                        </w:rPr>
                        <w:t>【収入の部】　（単位：円）</w:t>
                      </w:r>
                    </w:p>
                  </w:txbxContent>
                </v:textbox>
              </v:shape>
            </w:pict>
          </mc:Fallback>
        </mc:AlternateContent>
      </w:r>
      <w:r w:rsidR="00CF227B">
        <w:rPr>
          <w:rFonts w:ascii="Helvetica" w:eastAsia="ＭＳ Ｐゴシック" w:hAnsi="Helvetica" w:cs="Helvetica"/>
          <w:kern w:val="0"/>
          <w:sz w:val="24"/>
          <w:szCs w:val="24"/>
        </w:rPr>
        <w:t>（</w:t>
      </w:r>
      <w:r w:rsidR="00CF227B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0C7B79"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="00D42AAE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CF227B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0C7B79"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年</w:t>
      </w:r>
      <w:r w:rsidR="000C7B79"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="000C7B79"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月</w:t>
      </w:r>
      <w:r w:rsidR="000C7B79"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="00CF227B">
        <w:rPr>
          <w:rFonts w:ascii="Helvetica" w:eastAsia="ＭＳ Ｐゴシック" w:hAnsi="Helvetica" w:cs="Helvetica"/>
          <w:kern w:val="0"/>
          <w:sz w:val="24"/>
          <w:szCs w:val="24"/>
        </w:rPr>
        <w:t xml:space="preserve">　日～</w:t>
      </w:r>
      <w:r w:rsidR="00CF227B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="00D42AAE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0C7B79"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0C7B79"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年　</w:t>
      </w:r>
      <w:r w:rsidR="000C7B79"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="000C7B79"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月　</w:t>
      </w:r>
      <w:r w:rsidR="000C7B79"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="000C7B79" w:rsidRPr="00FD66A0">
        <w:rPr>
          <w:rFonts w:ascii="Helvetica" w:eastAsia="ＭＳ Ｐゴシック" w:hAnsi="Helvetica" w:cs="Helvetica"/>
          <w:kern w:val="0"/>
          <w:sz w:val="24"/>
          <w:szCs w:val="24"/>
        </w:rPr>
        <w:t>日）</w:t>
      </w:r>
    </w:p>
    <w:tbl>
      <w:tblPr>
        <w:tblpPr w:leftFromText="142" w:rightFromText="142" w:vertAnchor="text" w:horzAnchor="margin" w:tblpXSpec="center" w:tblpY="524"/>
        <w:tblW w:w="555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784"/>
        <w:gridCol w:w="1841"/>
        <w:gridCol w:w="851"/>
        <w:gridCol w:w="3118"/>
      </w:tblGrid>
      <w:tr w:rsidR="00747228" w:rsidRPr="00FD66A0" w:rsidTr="00747228">
        <w:tc>
          <w:tcPr>
            <w:tcW w:w="1118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科　目</w:t>
            </w:r>
          </w:p>
        </w:tc>
        <w:tc>
          <w:tcPr>
            <w:tcW w:w="912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47228" w:rsidRPr="00FD66A0" w:rsidRDefault="00480165" w:rsidP="00480165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予算</w:t>
            </w:r>
            <w:r w:rsidR="00747228"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額</w:t>
            </w:r>
          </w:p>
        </w:tc>
        <w:tc>
          <w:tcPr>
            <w:tcW w:w="941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47228" w:rsidRPr="00FD66A0" w:rsidRDefault="00480165" w:rsidP="00480165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決算額</w:t>
            </w:r>
          </w:p>
        </w:tc>
        <w:tc>
          <w:tcPr>
            <w:tcW w:w="435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47228" w:rsidRPr="00FD66A0" w:rsidRDefault="00480165" w:rsidP="00747228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差額</w:t>
            </w:r>
          </w:p>
        </w:tc>
        <w:tc>
          <w:tcPr>
            <w:tcW w:w="1594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説　明</w:t>
            </w:r>
          </w:p>
        </w:tc>
      </w:tr>
      <w:tr w:rsidR="00747228" w:rsidRPr="00FD66A0" w:rsidTr="00747228">
        <w:trPr>
          <w:trHeight w:val="624"/>
        </w:trPr>
        <w:tc>
          <w:tcPr>
            <w:tcW w:w="1118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地区会交付金</w:t>
            </w:r>
          </w:p>
        </w:tc>
        <w:tc>
          <w:tcPr>
            <w:tcW w:w="91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市交付金</w:t>
            </w:r>
          </w:p>
        </w:tc>
      </w:tr>
      <w:tr w:rsidR="00747228" w:rsidRPr="00FD66A0" w:rsidTr="00747228">
        <w:trPr>
          <w:trHeight w:val="651"/>
        </w:trPr>
        <w:tc>
          <w:tcPr>
            <w:tcW w:w="1118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747228" w:rsidRPr="00FD66A0" w:rsidTr="00747228">
        <w:trPr>
          <w:trHeight w:val="665"/>
        </w:trPr>
        <w:tc>
          <w:tcPr>
            <w:tcW w:w="1118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94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747228" w:rsidRPr="00FD66A0" w:rsidTr="00747228">
        <w:trPr>
          <w:trHeight w:val="530"/>
        </w:trPr>
        <w:tc>
          <w:tcPr>
            <w:tcW w:w="111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合計</w:t>
            </w:r>
          </w:p>
        </w:tc>
        <w:tc>
          <w:tcPr>
            <w:tcW w:w="912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47228" w:rsidRPr="00FD66A0" w:rsidRDefault="00747228" w:rsidP="00747228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94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  <w:t> </w:t>
            </w:r>
          </w:p>
        </w:tc>
      </w:tr>
    </w:tbl>
    <w:p w:rsidR="008B2A78" w:rsidRDefault="008B2A78" w:rsidP="00747228">
      <w:pPr>
        <w:widowControl/>
        <w:spacing w:before="100" w:beforeAutospacing="1" w:after="100" w:afterAutospacing="1" w:line="240" w:lineRule="exact"/>
        <w:ind w:leftChars="-337" w:left="-2" w:hangingChars="294" w:hanging="706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</w:p>
    <w:p w:rsidR="00FD66A0" w:rsidRPr="008B2A78" w:rsidRDefault="00747228" w:rsidP="00747228">
      <w:pPr>
        <w:widowControl/>
        <w:spacing w:before="100" w:beforeAutospacing="1" w:after="100" w:afterAutospacing="1" w:line="240" w:lineRule="exact"/>
        <w:ind w:leftChars="-337" w:left="-91" w:hangingChars="294" w:hanging="617"/>
        <w:jc w:val="left"/>
        <w:rPr>
          <w:rFonts w:ascii="Helvetica" w:eastAsia="ＭＳ Ｐゴシック" w:hAnsi="Helvetica" w:cs="Helvetica"/>
          <w:b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5033C" wp14:editId="6329C799">
                <wp:simplePos x="0" y="0"/>
                <wp:positionH relativeFrom="column">
                  <wp:posOffset>-588645</wp:posOffset>
                </wp:positionH>
                <wp:positionV relativeFrom="paragraph">
                  <wp:posOffset>2473665</wp:posOffset>
                </wp:positionV>
                <wp:extent cx="1977390" cy="520700"/>
                <wp:effectExtent l="0" t="0" r="0" b="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520700"/>
                        </a:xfrm>
                        <a:prstGeom prst="wedgeRoundRectCallout">
                          <a:avLst>
                            <a:gd name="adj1" fmla="val -21908"/>
                            <a:gd name="adj2" fmla="val 35954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A78" w:rsidRDefault="008B2A78" w:rsidP="008B2A78">
                            <w:pPr>
                              <w:jc w:val="center"/>
                            </w:pPr>
                            <w:r>
                              <w:rPr>
                                <w:rFonts w:ascii="Helvetica" w:eastAsia="ＭＳ Ｐゴシック" w:hAnsi="Helvetica" w:cs="Helvetic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elvetica" w:eastAsia="ＭＳ Ｐゴシック" w:hAnsi="Helvetica" w:cs="Helvetica" w:hint="eastAsia"/>
                                <w:kern w:val="0"/>
                                <w:sz w:val="24"/>
                                <w:szCs w:val="24"/>
                              </w:rPr>
                              <w:t>支出</w:t>
                            </w:r>
                            <w:r w:rsidRPr="00FD66A0">
                              <w:rPr>
                                <w:rFonts w:ascii="Helvetica" w:eastAsia="ＭＳ Ｐゴシック" w:hAnsi="Helvetica" w:cs="Helvetica"/>
                                <w:kern w:val="0"/>
                                <w:sz w:val="24"/>
                                <w:szCs w:val="24"/>
                              </w:rPr>
                              <w:t>の部】　（単位：円）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033C" id="角丸四角形吹き出し 2" o:spid="_x0000_s1027" type="#_x0000_t62" style="position:absolute;left:0;text-align:left;margin-left:-46.35pt;margin-top:194.8pt;width:155.7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" adj="6068,18566" filled="f" stroked="f" strokeweight="2pt">
                <v:textbox>
                  <w:txbxContent>
                    <w:p w:rsidR="008B2A78" w:rsidRDefault="008B2A78" w:rsidP="008B2A78">
                      <w:pPr>
                        <w:jc w:val="center"/>
                      </w:pPr>
                      <w:r>
                        <w:rPr>
                          <w:rFonts w:ascii="Helvetica" w:eastAsia="ＭＳ Ｐゴシック" w:hAnsi="Helvetica" w:cs="Helvetica"/>
                          <w:kern w:val="0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elvetica" w:eastAsia="ＭＳ Ｐゴシック" w:hAnsi="Helvetica" w:cs="Helvetica" w:hint="eastAsia"/>
                          <w:kern w:val="0"/>
                          <w:sz w:val="24"/>
                          <w:szCs w:val="24"/>
                        </w:rPr>
                        <w:t>支出</w:t>
                      </w:r>
                      <w:r w:rsidRPr="00FD66A0">
                        <w:rPr>
                          <w:rFonts w:ascii="Helvetica" w:eastAsia="ＭＳ Ｐゴシック" w:hAnsi="Helvetica" w:cs="Helvetica"/>
                          <w:kern w:val="0"/>
                          <w:sz w:val="24"/>
                          <w:szCs w:val="24"/>
                        </w:rPr>
                        <w:t>の部】　（単位：円）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12"/>
        <w:tblW w:w="555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793"/>
        <w:gridCol w:w="1842"/>
        <w:gridCol w:w="852"/>
        <w:gridCol w:w="3115"/>
      </w:tblGrid>
      <w:tr w:rsidR="008B2A78" w:rsidRPr="00FD66A0" w:rsidTr="00747228">
        <w:tc>
          <w:tcPr>
            <w:tcW w:w="1117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B2A78" w:rsidRPr="00FD66A0" w:rsidRDefault="008B2A78" w:rsidP="00747228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科　目</w:t>
            </w:r>
          </w:p>
        </w:tc>
        <w:tc>
          <w:tcPr>
            <w:tcW w:w="916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B2A78" w:rsidRPr="00FD66A0" w:rsidRDefault="00480165" w:rsidP="00480165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予算</w:t>
            </w:r>
            <w:r w:rsidR="008B2A78"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額</w:t>
            </w:r>
          </w:p>
        </w:tc>
        <w:tc>
          <w:tcPr>
            <w:tcW w:w="941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B2A78" w:rsidRPr="00FD66A0" w:rsidRDefault="00746180" w:rsidP="00747228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決</w:t>
            </w:r>
            <w:r w:rsidR="008B2A78"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算額</w:t>
            </w:r>
          </w:p>
        </w:tc>
        <w:tc>
          <w:tcPr>
            <w:tcW w:w="435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B2A78" w:rsidRPr="00FD66A0" w:rsidRDefault="00480165" w:rsidP="00747228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差額</w:t>
            </w:r>
          </w:p>
        </w:tc>
        <w:tc>
          <w:tcPr>
            <w:tcW w:w="1591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B2A78" w:rsidRPr="00FD66A0" w:rsidRDefault="008B2A78" w:rsidP="00747228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説　明</w:t>
            </w:r>
          </w:p>
        </w:tc>
      </w:tr>
      <w:tr w:rsidR="008B2A78" w:rsidRPr="00FD66A0" w:rsidTr="00747228">
        <w:trPr>
          <w:trHeight w:val="614"/>
        </w:trPr>
        <w:tc>
          <w:tcPr>
            <w:tcW w:w="1117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B2A78" w:rsidRPr="00FD66A0" w:rsidRDefault="008B2A78" w:rsidP="00747228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B2A78" w:rsidRPr="00FD66A0" w:rsidRDefault="008B2A78" w:rsidP="00747228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B2A78" w:rsidRPr="00FD66A0" w:rsidRDefault="008B2A7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B2A78" w:rsidRPr="00FD66A0" w:rsidRDefault="008B2A7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91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B2A78" w:rsidRPr="00FD66A0" w:rsidRDefault="008B2A78" w:rsidP="00747228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8B2A78" w:rsidRPr="00FD66A0" w:rsidTr="00747228">
        <w:trPr>
          <w:trHeight w:val="662"/>
        </w:trPr>
        <w:tc>
          <w:tcPr>
            <w:tcW w:w="1117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B2A78" w:rsidRPr="00FD66A0" w:rsidRDefault="008B2A78" w:rsidP="00747228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8B2A78" w:rsidRPr="00FD66A0" w:rsidRDefault="008B2A78" w:rsidP="00747228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B2A78" w:rsidRPr="00FD66A0" w:rsidRDefault="008B2A7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B2A78" w:rsidRPr="00FD66A0" w:rsidRDefault="008B2A7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91" w:type="pct"/>
            <w:tcBorders>
              <w:bottom w:val="single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B2A78" w:rsidRPr="00FD66A0" w:rsidRDefault="008B2A78" w:rsidP="00747228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747228" w:rsidRPr="00FD66A0" w:rsidTr="00747228">
        <w:trPr>
          <w:trHeight w:val="645"/>
        </w:trPr>
        <w:tc>
          <w:tcPr>
            <w:tcW w:w="11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747228" w:rsidRPr="00FD66A0" w:rsidTr="00747228">
        <w:trPr>
          <w:trHeight w:val="658"/>
        </w:trPr>
        <w:tc>
          <w:tcPr>
            <w:tcW w:w="11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747228" w:rsidRPr="00FD66A0" w:rsidTr="00747228">
        <w:trPr>
          <w:trHeight w:val="655"/>
        </w:trPr>
        <w:tc>
          <w:tcPr>
            <w:tcW w:w="111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9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</w:tr>
      <w:tr w:rsidR="00747228" w:rsidRPr="00FD66A0" w:rsidTr="00747228">
        <w:trPr>
          <w:trHeight w:val="658"/>
        </w:trPr>
        <w:tc>
          <w:tcPr>
            <w:tcW w:w="111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合計</w:t>
            </w:r>
          </w:p>
        </w:tc>
        <w:tc>
          <w:tcPr>
            <w:tcW w:w="916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47228" w:rsidRPr="00FD66A0" w:rsidRDefault="00747228" w:rsidP="00747228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435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47228" w:rsidRPr="00FD66A0" w:rsidRDefault="00747228" w:rsidP="00747228">
            <w:pPr>
              <w:widowControl/>
              <w:jc w:val="center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</w:p>
        </w:tc>
        <w:tc>
          <w:tcPr>
            <w:tcW w:w="1591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47228" w:rsidRPr="00FD66A0" w:rsidRDefault="00747228" w:rsidP="00747228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  <w:t> </w:t>
            </w:r>
          </w:p>
        </w:tc>
      </w:tr>
    </w:tbl>
    <w:p w:rsidR="00747228" w:rsidRDefault="00747228" w:rsidP="000C7B79">
      <w:pPr>
        <w:widowControl/>
        <w:spacing w:before="100" w:beforeAutospacing="1" w:after="100" w:afterAutospacing="1" w:line="240" w:lineRule="exact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</w:p>
    <w:p w:rsidR="000C7B79" w:rsidRPr="00FD66A0" w:rsidRDefault="000C7B79" w:rsidP="000C7B79">
      <w:pPr>
        <w:widowControl/>
        <w:spacing w:before="100" w:beforeAutospacing="1" w:after="100" w:afterAutospacing="1" w:line="240" w:lineRule="exact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収入額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　</w:t>
      </w:r>
      <w:r w:rsidR="008B2A78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="00CA35ED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B149EB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B149EB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円</w:t>
      </w:r>
    </w:p>
    <w:p w:rsidR="000C7B79" w:rsidRPr="00FD66A0" w:rsidRDefault="000C7B79" w:rsidP="00FD66A0">
      <w:pPr>
        <w:widowControl/>
        <w:spacing w:before="100" w:beforeAutospacing="1" w:after="100" w:afterAutospacing="1" w:line="240" w:lineRule="exact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支出額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　　　　</w:t>
      </w:r>
      <w:r w:rsidR="00CA35ED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B149EB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8B2A78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B149EB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円</w:t>
      </w:r>
    </w:p>
    <w:p w:rsidR="000C7B79" w:rsidRDefault="00E53734" w:rsidP="000C7B79">
      <w:pPr>
        <w:widowControl/>
        <w:spacing w:before="100" w:beforeAutospacing="1" w:after="100" w:afterAutospacing="1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□</w:t>
      </w:r>
      <w:r w:rsidR="000C7B79"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>上記内容は地区会総会の承認を得ています。</w:t>
      </w:r>
    </w:p>
    <w:p w:rsidR="00E53734" w:rsidRPr="00FD66A0" w:rsidRDefault="00E53734" w:rsidP="000C7B79">
      <w:pPr>
        <w:widowControl/>
        <w:spacing w:before="100" w:beforeAutospacing="1" w:after="100" w:afterAutospacing="1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□上記のとおり収支状況を確認しています。</w:t>
      </w:r>
    </w:p>
    <w:p w:rsidR="00FD66A0" w:rsidRPr="00FD66A0" w:rsidRDefault="00FD66A0" w:rsidP="00FD66A0">
      <w:pPr>
        <w:ind w:rightChars="-270" w:right="-567"/>
        <w:rPr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="00CF227B">
        <w:rPr>
          <w:rFonts w:ascii="Helvetica" w:eastAsia="ＭＳ Ｐゴシック" w:hAnsi="Helvetica" w:cs="Helvetica" w:hint="eastAsia"/>
          <w:kern w:val="0"/>
          <w:sz w:val="24"/>
          <w:szCs w:val="24"/>
        </w:rPr>
        <w:t>令和</w:t>
      </w:r>
      <w:r w:rsidR="00D11C61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0C7B79" w:rsidRPr="00FD66A0">
        <w:rPr>
          <w:rFonts w:ascii="Helvetica" w:eastAsia="ＭＳ Ｐゴシック" w:hAnsi="Helvetica" w:cs="Helvetica"/>
          <w:kern w:val="0"/>
          <w:sz w:val="24"/>
          <w:szCs w:val="24"/>
        </w:rPr>
        <w:t>年</w:t>
      </w:r>
      <w:r w:rsidR="00253F9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0C7B79" w:rsidRPr="00FD66A0">
        <w:rPr>
          <w:rFonts w:ascii="Helvetica" w:eastAsia="ＭＳ Ｐゴシック" w:hAnsi="Helvetica" w:cs="Helvetica"/>
          <w:kern w:val="0"/>
          <w:sz w:val="24"/>
          <w:szCs w:val="24"/>
        </w:rPr>
        <w:t>月</w:t>
      </w:r>
      <w:r w:rsidR="00253F9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="000C7B79" w:rsidRPr="00FD66A0">
        <w:rPr>
          <w:rFonts w:ascii="Helvetica" w:eastAsia="ＭＳ Ｐゴシック" w:hAnsi="Helvetica" w:cs="Helvetica"/>
          <w:kern w:val="0"/>
          <w:sz w:val="24"/>
          <w:szCs w:val="24"/>
        </w:rPr>
        <w:t>日</w:t>
      </w:r>
      <w:r w:rsidR="00647C2E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647C2E"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 xml:space="preserve">　</w:t>
      </w:r>
      <w:r w:rsidR="000C7B79" w:rsidRPr="00591576">
        <w:rPr>
          <w:rFonts w:ascii="Helvetica" w:eastAsia="ＭＳ Ｐゴシック" w:hAnsi="Helvetica" w:cs="Helvetica"/>
          <w:kern w:val="0"/>
          <w:sz w:val="24"/>
          <w:szCs w:val="24"/>
          <w:u w:val="single"/>
        </w:rPr>
        <w:t xml:space="preserve">　</w:t>
      </w:r>
      <w:r w:rsidR="00747228"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 xml:space="preserve">　　</w:t>
      </w:r>
      <w:r w:rsidR="00D379E2"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 xml:space="preserve">　</w:t>
      </w:r>
      <w:r w:rsidR="00647C2E"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 xml:space="preserve">　　　</w:t>
      </w:r>
      <w:r w:rsidR="00D5525E"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 xml:space="preserve">　</w:t>
      </w:r>
      <w:r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 xml:space="preserve">　</w:t>
      </w:r>
      <w:r w:rsidR="00E53734"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>地区会</w:t>
      </w:r>
      <w:r w:rsidR="000C7B79"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　</w:t>
      </w:r>
      <w:r w:rsidR="000C7B79"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>地区</w:t>
      </w:r>
      <w:r w:rsidR="000C7B79" w:rsidRPr="00591576">
        <w:rPr>
          <w:rFonts w:ascii="Helvetica" w:eastAsia="ＭＳ Ｐゴシック" w:hAnsi="Helvetica" w:cs="Helvetica"/>
          <w:kern w:val="0"/>
          <w:sz w:val="24"/>
          <w:szCs w:val="24"/>
          <w:u w:val="single"/>
        </w:rPr>
        <w:t xml:space="preserve">長　</w:t>
      </w:r>
      <w:r w:rsidR="000C7B79"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 xml:space="preserve">　　　　　</w:t>
      </w:r>
      <w:r w:rsidR="00D379E2"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 xml:space="preserve">　　　　</w:t>
      </w:r>
      <w:r w:rsidR="000C7B79"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 xml:space="preserve">　　　</w:t>
      </w:r>
      <w:r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 xml:space="preserve">　</w:t>
      </w:r>
      <w:r w:rsidR="000C7B79" w:rsidRPr="00591576">
        <w:rPr>
          <w:rFonts w:ascii="Helvetica" w:eastAsia="ＭＳ Ｐゴシック" w:hAnsi="Helvetica" w:cs="Helvetica" w:hint="eastAsia"/>
          <w:kern w:val="0"/>
          <w:sz w:val="24"/>
          <w:szCs w:val="24"/>
          <w:u w:val="single"/>
        </w:rPr>
        <w:t xml:space="preserve">　　</w:t>
      </w:r>
      <w:r w:rsidR="00591576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</w:p>
    <w:sectPr w:rsidR="00FD66A0" w:rsidRPr="00FD66A0" w:rsidSect="00FD66A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78" w:rsidRDefault="008B2A78" w:rsidP="000C7B79">
      <w:r>
        <w:separator/>
      </w:r>
    </w:p>
  </w:endnote>
  <w:endnote w:type="continuationSeparator" w:id="0">
    <w:p w:rsidR="008B2A78" w:rsidRDefault="008B2A78" w:rsidP="000C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78" w:rsidRDefault="008B2A78" w:rsidP="000C7B79">
      <w:r>
        <w:separator/>
      </w:r>
    </w:p>
  </w:footnote>
  <w:footnote w:type="continuationSeparator" w:id="0">
    <w:p w:rsidR="008B2A78" w:rsidRDefault="008B2A78" w:rsidP="000C7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4A"/>
    <w:rsid w:val="000C694A"/>
    <w:rsid w:val="000C7B79"/>
    <w:rsid w:val="00253F90"/>
    <w:rsid w:val="003611EA"/>
    <w:rsid w:val="00375331"/>
    <w:rsid w:val="003D2470"/>
    <w:rsid w:val="00420BDB"/>
    <w:rsid w:val="00480165"/>
    <w:rsid w:val="004A6FAD"/>
    <w:rsid w:val="00591576"/>
    <w:rsid w:val="00647C2E"/>
    <w:rsid w:val="00746180"/>
    <w:rsid w:val="00747228"/>
    <w:rsid w:val="008829C6"/>
    <w:rsid w:val="008B2A78"/>
    <w:rsid w:val="009C36D9"/>
    <w:rsid w:val="00A46CDB"/>
    <w:rsid w:val="00AE0255"/>
    <w:rsid w:val="00B149EB"/>
    <w:rsid w:val="00CA35ED"/>
    <w:rsid w:val="00CD39A3"/>
    <w:rsid w:val="00CF227B"/>
    <w:rsid w:val="00D11C61"/>
    <w:rsid w:val="00D379E2"/>
    <w:rsid w:val="00D42AAE"/>
    <w:rsid w:val="00D5525E"/>
    <w:rsid w:val="00E53734"/>
    <w:rsid w:val="00F7643F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F9241"/>
  <w15:docId w15:val="{B54C75ED-10ED-4D7B-AD42-3CC7599C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B79"/>
  </w:style>
  <w:style w:type="paragraph" w:styleId="a5">
    <w:name w:val="footer"/>
    <w:basedOn w:val="a"/>
    <w:link w:val="a6"/>
    <w:uiPriority w:val="99"/>
    <w:unhideWhenUsed/>
    <w:rsid w:val="000C7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cp:lastPrinted>2017-05-30T04:09:00Z</cp:lastPrinted>
  <dcterms:created xsi:type="dcterms:W3CDTF">2017-05-29T02:49:00Z</dcterms:created>
  <dcterms:modified xsi:type="dcterms:W3CDTF">2022-05-31T05:26:00Z</dcterms:modified>
</cp:coreProperties>
</file>