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0B" w:rsidRPr="004353EC" w:rsidRDefault="00650423" w:rsidP="00650423">
      <w:pPr>
        <w:jc w:val="center"/>
        <w:rPr>
          <w:rFonts w:ascii="BIZ UDゴシック" w:eastAsia="BIZ UDゴシック" w:hAnsi="BIZ UDゴシック"/>
          <w:sz w:val="36"/>
          <w:szCs w:val="24"/>
        </w:rPr>
      </w:pPr>
      <w:r w:rsidRPr="004353EC">
        <w:rPr>
          <w:rFonts w:ascii="BIZ UDゴシック" w:eastAsia="BIZ UDゴシック" w:hAnsi="BIZ UDゴシック" w:hint="eastAsia"/>
          <w:sz w:val="36"/>
          <w:szCs w:val="24"/>
        </w:rPr>
        <w:t>防犯灯寄贈書</w:t>
      </w:r>
    </w:p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</w:p>
    <w:p w:rsidR="00650423" w:rsidRPr="004353EC" w:rsidRDefault="00650423" w:rsidP="00650423">
      <w:pPr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 w:rsidRPr="004353EC">
        <w:rPr>
          <w:rFonts w:ascii="BIZ UDゴシック" w:eastAsia="BIZ UDゴシック" w:hAnsi="BIZ UDゴシック" w:hint="eastAsia"/>
          <w:sz w:val="24"/>
          <w:szCs w:val="24"/>
        </w:rPr>
        <w:t>今般、</w:t>
      </w:r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>松戸市</w:t>
      </w:r>
      <w:permStart w:id="104817253" w:edGrp="everyone"/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permEnd w:id="104817253"/>
      <w:r w:rsidRPr="004353EC">
        <w:rPr>
          <w:rFonts w:ascii="BIZ UDゴシック" w:eastAsia="BIZ UDゴシック" w:hAnsi="BIZ UDゴシック" w:hint="eastAsia"/>
          <w:sz w:val="24"/>
          <w:szCs w:val="24"/>
        </w:rPr>
        <w:t>に、</w:t>
      </w:r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1165049497" w:edGrp="everyone"/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FA70F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permEnd w:id="1165049497"/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>（甲）</w:t>
      </w:r>
      <w:r w:rsidRPr="004353EC">
        <w:rPr>
          <w:rFonts w:ascii="BIZ UDゴシック" w:eastAsia="BIZ UDゴシック" w:hAnsi="BIZ UDゴシック" w:hint="eastAsia"/>
          <w:sz w:val="24"/>
          <w:szCs w:val="24"/>
        </w:rPr>
        <w:t>が防犯のために設置した防犯灯を、</w:t>
      </w:r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1714500710" w:edGrp="everyone"/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permEnd w:id="1714500710"/>
      <w:r w:rsidRPr="004353EC">
        <w:rPr>
          <w:rFonts w:ascii="BIZ UDゴシック" w:eastAsia="BIZ UDゴシック" w:hAnsi="BIZ UDゴシック" w:hint="eastAsia"/>
          <w:sz w:val="24"/>
          <w:szCs w:val="24"/>
          <w:u w:val="single"/>
        </w:rPr>
        <w:t>町会・自治会（乙）</w:t>
      </w:r>
      <w:r w:rsidRPr="004353EC">
        <w:rPr>
          <w:rFonts w:ascii="BIZ UDゴシック" w:eastAsia="BIZ UDゴシック" w:hAnsi="BIZ UDゴシック" w:hint="eastAsia"/>
          <w:sz w:val="24"/>
          <w:szCs w:val="24"/>
        </w:rPr>
        <w:t>へ寄贈いたします。</w:t>
      </w:r>
    </w:p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</w:p>
    <w:p w:rsidR="00650423" w:rsidRPr="004353EC" w:rsidRDefault="00650423" w:rsidP="0065042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4353EC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</w:p>
    <w:p w:rsidR="00EA22E7" w:rsidRPr="004353EC" w:rsidRDefault="00650423" w:rsidP="00EA22E7">
      <w:pPr>
        <w:rPr>
          <w:rFonts w:ascii="BIZ UDゴシック" w:eastAsia="BIZ UDゴシック" w:hAnsi="BIZ UDゴシック"/>
          <w:sz w:val="24"/>
          <w:szCs w:val="24"/>
        </w:rPr>
      </w:pPr>
      <w:r w:rsidRPr="004353EC">
        <w:rPr>
          <w:rFonts w:ascii="BIZ UDゴシック" w:eastAsia="BIZ UDゴシック" w:hAnsi="BIZ UDゴシック" w:hint="eastAsia"/>
          <w:sz w:val="24"/>
          <w:szCs w:val="24"/>
        </w:rPr>
        <w:t>明細（案内図参照）</w:t>
      </w:r>
    </w:p>
    <w:tbl>
      <w:tblPr>
        <w:tblStyle w:val="1"/>
        <w:tblW w:w="9293" w:type="dxa"/>
        <w:tblLook w:val="04A0" w:firstRow="1" w:lastRow="0" w:firstColumn="1" w:lastColumn="0" w:noHBand="0" w:noVBand="1"/>
      </w:tblPr>
      <w:tblGrid>
        <w:gridCol w:w="1497"/>
        <w:gridCol w:w="3034"/>
        <w:gridCol w:w="1218"/>
        <w:gridCol w:w="426"/>
        <w:gridCol w:w="3118"/>
      </w:tblGrid>
      <w:tr w:rsidR="00EA22E7" w:rsidRPr="004353EC" w:rsidTr="004A6E4B">
        <w:tc>
          <w:tcPr>
            <w:tcW w:w="1497" w:type="dxa"/>
            <w:vAlign w:val="center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種別記号</w:t>
            </w:r>
            <w:r w:rsidRPr="004353EC">
              <w:rPr>
                <w:rFonts w:ascii="BIZ UDゴシック" w:eastAsia="BIZ UDゴシック" w:hAnsi="BIZ UDゴシック" w:hint="eastAsia"/>
                <w:szCs w:val="24"/>
              </w:rPr>
              <w:t>※1</w:t>
            </w:r>
          </w:p>
        </w:tc>
        <w:tc>
          <w:tcPr>
            <w:tcW w:w="3034" w:type="dxa"/>
            <w:vAlign w:val="center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電柱番号</w:t>
            </w:r>
            <w:r w:rsidR="003B3200" w:rsidRPr="004353EC">
              <w:rPr>
                <w:rFonts w:ascii="BIZ UDゴシック" w:eastAsia="BIZ UDゴシック" w:hAnsi="BIZ UDゴシック" w:hint="eastAsia"/>
                <w:sz w:val="20"/>
                <w:szCs w:val="24"/>
              </w:rPr>
              <w:t>または</w:t>
            </w:r>
          </w:p>
          <w:p w:rsidR="003B3200" w:rsidRPr="004353EC" w:rsidRDefault="003B3200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引込電柱番号</w:t>
            </w:r>
          </w:p>
        </w:tc>
        <w:tc>
          <w:tcPr>
            <w:tcW w:w="1218" w:type="dxa"/>
            <w:vAlign w:val="center"/>
          </w:tcPr>
          <w:p w:rsidR="007B5DAC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東電契約</w:t>
            </w:r>
          </w:p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w数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A22E7" w:rsidRPr="004353EC" w:rsidRDefault="00EA22E7" w:rsidP="004A6E4B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※1種別記号</w:t>
            </w:r>
          </w:p>
        </w:tc>
      </w:tr>
      <w:tr w:rsidR="00EA22E7" w:rsidRPr="004353EC" w:rsidTr="007B5DAC">
        <w:trPr>
          <w:trHeight w:val="397"/>
        </w:trPr>
        <w:tc>
          <w:tcPr>
            <w:tcW w:w="1497" w:type="dxa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789850779" w:edGrp="everyone" w:colFirst="0" w:colLast="0"/>
            <w:permStart w:id="1673150657" w:edGrp="everyone" w:colFirst="1" w:colLast="1"/>
            <w:permStart w:id="655765737" w:edGrp="everyone" w:colFirst="2" w:colLast="2"/>
          </w:p>
        </w:tc>
        <w:tc>
          <w:tcPr>
            <w:tcW w:w="3034" w:type="dxa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Ｗ</w:t>
            </w:r>
          </w:p>
        </w:tc>
        <w:tc>
          <w:tcPr>
            <w:tcW w:w="426" w:type="dxa"/>
            <w:vMerge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I</w:t>
            </w:r>
            <w:r w:rsidRPr="004353EC">
              <w:rPr>
                <w:rFonts w:ascii="BIZ UDゴシック" w:eastAsia="BIZ UDゴシック" w:hAnsi="BIZ UDゴシック"/>
                <w:sz w:val="24"/>
                <w:szCs w:val="24"/>
              </w:rPr>
              <w:t>:</w:t>
            </w: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20Ｗ相当LED灯共架式</w:t>
            </w:r>
          </w:p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K</w:t>
            </w:r>
            <w:r w:rsidRPr="004353EC">
              <w:rPr>
                <w:rFonts w:ascii="BIZ UDゴシック" w:eastAsia="BIZ UDゴシック" w:hAnsi="BIZ UDゴシック"/>
                <w:sz w:val="24"/>
                <w:szCs w:val="24"/>
              </w:rPr>
              <w:t>:</w:t>
            </w: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20Ｗ相当LED灯独立柱式</w:t>
            </w:r>
          </w:p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J</w:t>
            </w:r>
            <w:r w:rsidRPr="004353EC">
              <w:rPr>
                <w:rFonts w:ascii="BIZ UDゴシック" w:eastAsia="BIZ UDゴシック" w:hAnsi="BIZ UDゴシック"/>
                <w:sz w:val="24"/>
                <w:szCs w:val="24"/>
              </w:rPr>
              <w:t>:</w:t>
            </w: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32Ｗ相当LED灯共架式</w:t>
            </w:r>
          </w:p>
          <w:p w:rsidR="00EA22E7" w:rsidRPr="004353EC" w:rsidRDefault="00EA22E7" w:rsidP="00192C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L</w:t>
            </w:r>
            <w:r w:rsidRPr="004353EC">
              <w:rPr>
                <w:rFonts w:ascii="BIZ UDゴシック" w:eastAsia="BIZ UDゴシック" w:hAnsi="BIZ UDゴシック"/>
                <w:sz w:val="24"/>
                <w:szCs w:val="24"/>
              </w:rPr>
              <w:t>:</w:t>
            </w: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32Ｗ相当LED灯独立柱式</w:t>
            </w:r>
          </w:p>
        </w:tc>
      </w:tr>
      <w:tr w:rsidR="00EA22E7" w:rsidRPr="004353EC" w:rsidTr="007B5DAC">
        <w:trPr>
          <w:trHeight w:val="397"/>
        </w:trPr>
        <w:tc>
          <w:tcPr>
            <w:tcW w:w="1497" w:type="dxa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038688999" w:edGrp="everyone" w:colFirst="0" w:colLast="0"/>
            <w:permStart w:id="1620854787" w:edGrp="everyone" w:colFirst="1" w:colLast="1"/>
            <w:permStart w:id="474290961" w:edGrp="everyone" w:colFirst="2" w:colLast="2"/>
            <w:permEnd w:id="789850779"/>
            <w:permEnd w:id="1673150657"/>
            <w:permEnd w:id="655765737"/>
          </w:p>
        </w:tc>
        <w:tc>
          <w:tcPr>
            <w:tcW w:w="3034" w:type="dxa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Ｗ</w:t>
            </w:r>
          </w:p>
        </w:tc>
        <w:tc>
          <w:tcPr>
            <w:tcW w:w="426" w:type="dxa"/>
            <w:vMerge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22E7" w:rsidRPr="004353EC" w:rsidRDefault="00EA22E7" w:rsidP="00192CEF">
            <w:pPr>
              <w:pStyle w:val="a4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A22E7" w:rsidRPr="004353EC" w:rsidTr="007B5DAC">
        <w:trPr>
          <w:trHeight w:val="397"/>
        </w:trPr>
        <w:tc>
          <w:tcPr>
            <w:tcW w:w="1497" w:type="dxa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476347356" w:edGrp="everyone" w:colFirst="0" w:colLast="0"/>
            <w:permStart w:id="1914645212" w:edGrp="everyone" w:colFirst="1" w:colLast="1"/>
            <w:permStart w:id="1802267867" w:edGrp="everyone" w:colFirst="2" w:colLast="2"/>
            <w:permEnd w:id="1038688999"/>
            <w:permEnd w:id="1620854787"/>
            <w:permEnd w:id="474290961"/>
          </w:p>
        </w:tc>
        <w:tc>
          <w:tcPr>
            <w:tcW w:w="3034" w:type="dxa"/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Ｗ</w:t>
            </w:r>
          </w:p>
        </w:tc>
        <w:tc>
          <w:tcPr>
            <w:tcW w:w="426" w:type="dxa"/>
            <w:vMerge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22E7" w:rsidRPr="004353EC" w:rsidRDefault="00EA22E7" w:rsidP="00192CEF">
            <w:pPr>
              <w:pStyle w:val="a4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A22E7" w:rsidRPr="004353EC" w:rsidTr="007B5DAC">
        <w:trPr>
          <w:trHeight w:val="397"/>
        </w:trPr>
        <w:tc>
          <w:tcPr>
            <w:tcW w:w="1497" w:type="dxa"/>
            <w:tcBorders>
              <w:bottom w:val="single" w:sz="4" w:space="0" w:color="auto"/>
            </w:tcBorders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847156498" w:edGrp="everyone" w:colFirst="0" w:colLast="0"/>
            <w:permStart w:id="152505297" w:edGrp="everyone" w:colFirst="1" w:colLast="1"/>
            <w:permStart w:id="327836548" w:edGrp="everyone" w:colFirst="2" w:colLast="2"/>
            <w:permEnd w:id="1476347356"/>
            <w:permEnd w:id="1914645212"/>
            <w:permEnd w:id="1802267867"/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Ｗ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EA22E7" w:rsidRPr="004353EC" w:rsidRDefault="00EA22E7" w:rsidP="00192CEF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A22E7" w:rsidRPr="004353EC" w:rsidRDefault="00EA22E7" w:rsidP="00192CEF">
            <w:pPr>
              <w:pStyle w:val="a4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permEnd w:id="1847156498"/>
      <w:permEnd w:id="152505297"/>
      <w:permEnd w:id="327836548"/>
    </w:tbl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</w:p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  <w:r w:rsidRPr="004353EC">
        <w:rPr>
          <w:rFonts w:ascii="BIZ UDゴシック" w:eastAsia="BIZ UDゴシック" w:hAnsi="BIZ UDゴシック" w:hint="eastAsia"/>
          <w:sz w:val="24"/>
          <w:szCs w:val="24"/>
        </w:rPr>
        <w:t>（甲）</w:t>
      </w:r>
      <w:permStart w:id="450247500" w:edGrp="everyone"/>
      <w:r w:rsidR="00FA70F5">
        <w:t xml:space="preserve">  </w:t>
      </w:r>
      <w:permEnd w:id="45024750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3"/>
      </w:tblGrid>
      <w:tr w:rsidR="00EA22E7" w:rsidRPr="004353EC" w:rsidTr="004A6E4B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EA22E7" w:rsidP="0065042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FA70F5" w:rsidP="006504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34890777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34890777"/>
          </w:p>
        </w:tc>
      </w:tr>
      <w:tr w:rsidR="006A1173" w:rsidRPr="004353EC" w:rsidTr="004A6E4B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173" w:rsidRPr="004353EC" w:rsidRDefault="006A1173" w:rsidP="004A6E4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6A1173" w:rsidRDefault="006A1173" w:rsidP="006A1173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18"/>
                <w:szCs w:val="24"/>
              </w:rPr>
              <w:t>肩書</w:t>
            </w:r>
            <w:permStart w:id="1835672170" w:edGrp="everyone"/>
            <w:r w:rsidR="00FA70F5">
              <w:rPr>
                <w:rFonts w:hint="eastAsia"/>
              </w:rPr>
              <w:t xml:space="preserve"> </w:t>
            </w:r>
            <w:r w:rsidR="00FA70F5">
              <w:t xml:space="preserve"> </w:t>
            </w:r>
            <w:permEnd w:id="1835672170"/>
          </w:p>
          <w:p w:rsidR="00FA70F5" w:rsidRPr="00FA70F5" w:rsidRDefault="00FA70F5" w:rsidP="006A11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047615865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047615865"/>
          </w:p>
        </w:tc>
      </w:tr>
      <w:tr w:rsidR="00EA22E7" w:rsidRPr="004353EC" w:rsidTr="004A6E4B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EA22E7" w:rsidP="0065042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FA70F5" w:rsidP="006504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758728529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758728529"/>
          </w:p>
        </w:tc>
      </w:tr>
    </w:tbl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</w:p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  <w:r w:rsidRPr="004353EC">
        <w:rPr>
          <w:rFonts w:ascii="BIZ UDゴシック" w:eastAsia="BIZ UDゴシック" w:hAnsi="BIZ UDゴシック" w:hint="eastAsia"/>
          <w:sz w:val="24"/>
          <w:szCs w:val="24"/>
        </w:rPr>
        <w:t>（乙）</w:t>
      </w:r>
      <w:permStart w:id="750459152" w:edGrp="everyone"/>
      <w:r w:rsidR="00FA70F5">
        <w:rPr>
          <w:rFonts w:hint="eastAsia"/>
        </w:rPr>
        <w:t xml:space="preserve"> </w:t>
      </w:r>
      <w:r w:rsidR="00FA70F5">
        <w:t xml:space="preserve"> </w:t>
      </w:r>
      <w:permEnd w:id="75045915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6"/>
        <w:gridCol w:w="2267"/>
      </w:tblGrid>
      <w:tr w:rsidR="00EA22E7" w:rsidRPr="004353EC" w:rsidTr="004A6E4B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EA22E7" w:rsidP="0065042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FA70F5" w:rsidP="006504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790134125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790134125"/>
          </w:p>
        </w:tc>
      </w:tr>
      <w:tr w:rsidR="004A6E4B" w:rsidRPr="004353EC" w:rsidTr="004A6E4B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E4B" w:rsidRPr="004353EC" w:rsidRDefault="004A6E4B" w:rsidP="004A6E4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4A6E4B" w:rsidRDefault="004A6E4B" w:rsidP="006A1173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353EC">
              <w:rPr>
                <w:rFonts w:ascii="BIZ UDゴシック" w:eastAsia="BIZ UDゴシック" w:hAnsi="BIZ UDゴシック" w:hint="eastAsia"/>
                <w:sz w:val="18"/>
                <w:szCs w:val="24"/>
              </w:rPr>
              <w:t>肩書</w:t>
            </w:r>
            <w:permStart w:id="959787158" w:edGrp="everyone"/>
            <w:r w:rsidR="00FA70F5">
              <w:rPr>
                <w:rFonts w:hint="eastAsia"/>
              </w:rPr>
              <w:t xml:space="preserve"> </w:t>
            </w:r>
            <w:r w:rsidR="00FA70F5">
              <w:t xml:space="preserve"> </w:t>
            </w:r>
            <w:permEnd w:id="959787158"/>
          </w:p>
          <w:p w:rsidR="00FA70F5" w:rsidRPr="00FA70F5" w:rsidRDefault="00FA70F5" w:rsidP="006A11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942252186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942252186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E4B" w:rsidRPr="004353EC" w:rsidRDefault="004A6E4B" w:rsidP="004A6E4B">
            <w:pPr>
              <w:jc w:val="right"/>
              <w:rPr>
                <w:rFonts w:ascii="BIZ UDゴシック" w:eastAsia="BIZ UDゴシック" w:hAnsi="BIZ UDゴシック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EA22E7" w:rsidRPr="004353EC" w:rsidTr="004A6E4B">
        <w:trPr>
          <w:trHeight w:val="62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EA22E7" w:rsidP="0065042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910977035" w:edGrp="everyone" w:colFirst="1" w:colLast="1"/>
            <w:r w:rsidRPr="004353EC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E7" w:rsidRPr="004353EC" w:rsidRDefault="00EA22E7" w:rsidP="0065042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permEnd w:id="910977035"/>
    </w:tbl>
    <w:p w:rsidR="00650423" w:rsidRPr="004353EC" w:rsidRDefault="00650423">
      <w:pPr>
        <w:rPr>
          <w:rFonts w:ascii="BIZ UDゴシック" w:eastAsia="BIZ UDゴシック" w:hAnsi="BIZ UDゴシック"/>
          <w:sz w:val="24"/>
          <w:szCs w:val="24"/>
        </w:rPr>
      </w:pPr>
    </w:p>
    <w:sectPr w:rsidR="00650423" w:rsidRPr="00435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21" w:rsidRDefault="00BD3121" w:rsidP="009768A2">
      <w:r>
        <w:separator/>
      </w:r>
    </w:p>
  </w:endnote>
  <w:endnote w:type="continuationSeparator" w:id="0">
    <w:p w:rsidR="00BD3121" w:rsidRDefault="00BD3121" w:rsidP="0097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A2" w:rsidRDefault="009768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A2" w:rsidRDefault="009768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A2" w:rsidRDefault="009768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21" w:rsidRDefault="00BD3121" w:rsidP="009768A2">
      <w:r>
        <w:separator/>
      </w:r>
    </w:p>
  </w:footnote>
  <w:footnote w:type="continuationSeparator" w:id="0">
    <w:p w:rsidR="00BD3121" w:rsidRDefault="00BD3121" w:rsidP="0097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A2" w:rsidRDefault="009768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A2" w:rsidRDefault="009768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A2" w:rsidRDefault="009768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6"/>
    <w:rsid w:val="000E1DB2"/>
    <w:rsid w:val="00321D62"/>
    <w:rsid w:val="003B3200"/>
    <w:rsid w:val="004353EC"/>
    <w:rsid w:val="004A6E4B"/>
    <w:rsid w:val="00650423"/>
    <w:rsid w:val="006A1173"/>
    <w:rsid w:val="007B5DAC"/>
    <w:rsid w:val="00821686"/>
    <w:rsid w:val="009768A2"/>
    <w:rsid w:val="00BD3121"/>
    <w:rsid w:val="00D4040B"/>
    <w:rsid w:val="00E82B62"/>
    <w:rsid w:val="00E95EC1"/>
    <w:rsid w:val="00EA22E7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A3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A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2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2B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68A2"/>
  </w:style>
  <w:style w:type="paragraph" w:styleId="a9">
    <w:name w:val="footer"/>
    <w:basedOn w:val="a"/>
    <w:link w:val="aa"/>
    <w:uiPriority w:val="99"/>
    <w:unhideWhenUsed/>
    <w:rsid w:val="00976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2024-10-17T00:47:00Z</dcterms:created>
  <dcterms:modified xsi:type="dcterms:W3CDTF">2024-10-17T03:08:00Z</dcterms:modified>
</cp:coreProperties>
</file>