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CCFFCC"/>
  <w:body>
    <w:p w14:paraId="504FC07C" w14:textId="395D181E" w:rsidR="00644287" w:rsidRPr="00E42934" w:rsidRDefault="007226DC" w:rsidP="004B7302">
      <w:pPr>
        <w:ind w:left="180" w:hangingChars="100" w:hanging="180"/>
        <w:rPr>
          <w:rFonts w:ascii="BIZ UDゴシック" w:eastAsia="BIZ UDゴシック" w:hAnsi="BIZ UDゴシック"/>
          <w:sz w:val="18"/>
          <w:szCs w:val="18"/>
        </w:rPr>
      </w:pPr>
      <w:r w:rsidRPr="00E42934">
        <w:rPr>
          <w:rFonts w:ascii="BIZ UDゴシック" w:eastAsia="BIZ UDゴシック" w:hAnsi="BIZ UDゴシック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DC2214C" wp14:editId="606709B5">
                <wp:simplePos x="0" y="0"/>
                <wp:positionH relativeFrom="column">
                  <wp:posOffset>16510</wp:posOffset>
                </wp:positionH>
                <wp:positionV relativeFrom="paragraph">
                  <wp:posOffset>1270</wp:posOffset>
                </wp:positionV>
                <wp:extent cx="7155180" cy="487680"/>
                <wp:effectExtent l="0" t="0" r="7620" b="762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55180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03350C" w14:textId="1F4B85BD" w:rsidR="00A668B0" w:rsidRPr="00DA034E" w:rsidRDefault="007226DC" w:rsidP="007226DC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A034E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防災グッズと一緒に保管しておきましょう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C2214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.3pt;margin-top:.1pt;width:563.4pt;height:38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VwR7gEAAL8DAAAOAAAAZHJzL2Uyb0RvYy54bWysU8Fu2zAMvQ/YPwi6L46Dpc2MOEXXrsOA&#10;rhvQ7QNkWY6FSaJGKbGzrx8lJ2mx3or5IFAm+chHPq2vRmvYXmHQ4GpezuacKSeh1W5b858/7t6t&#10;OAtRuFYYcKrmBxX41ebtm/XgK7WAHkyrkBGIC9Xga97H6KuiCLJXVoQZeOXI2QFaEemK26JFMRC6&#10;NcViPr8oBsDWI0gVAv29nZx8k/G7Tsn4reuCiszUnHqL+cR8NuksNmtRbVH4XstjG+IVXVihHRU9&#10;Q92KKNgO9QsoqyVCgC7OJNgCuk5LlTkQm3L+D5vHXniVudBwgj+PKfw/WPmwf/TfkcXxI4y0wEwi&#10;+HuQvwJzcNMLt1XXiDD0SrRUuEwjKwYfqmNqGnWoQgJphq/Q0pLFLkIGGju0aSrEkxE6LeBwHroa&#10;I5P087JcLssVuST53q8uL8hOJUR1yvYY4mcFliWj5khLzehifx/iFHoKScUc3Glj8mKNY0PNPywX&#10;y5zwzGN1JN0ZbWu+mqdvUkIi+cm1OTkKbSabejHuyDoRnSjHsRkpMLFvoD0Qf4RJX/QeyOgB/3A2&#10;kLZqHn7vBCrOzBdHM0xCPBl4MpqTIZyk1JrLiJxNl5uYJTuxu6bpdjoTf6p97I5Ukkd3VHSS4fN7&#10;jnp6d5u/AAAA//8DAFBLAwQUAAYACAAAACEAxfLUENwAAAAGAQAADwAAAGRycy9kb3ducmV2Lnht&#10;bEyOQU/CQBSE7yb+h80z8WJkS2NAa18JYsSTh6I/4NF9tA3dt013gcqvZznpaTKZycyXL0bbqSMP&#10;vnWCMJ0koFgqZ1qpEX6+Px6fQflAYqhzwgi/7GFR3N7klBl3kpKPm1CrOCI+I4QmhD7T2lcNW/IT&#10;17PEbOcGSyHaodZmoFMct51Ok2SmLbUSHxrqedVwtd8cLAIvS3f+2vu1Ld/eV+tdK/ygPxHv78bl&#10;K6jAY/grwxU/okMRmbbuIMarDiGdxWIUUNdwmr48gdoizOcJ6CLX//GLCwAAAP//AwBQSwECLQAU&#10;AAYACAAAACEAtoM4kv4AAADhAQAAEwAAAAAAAAAAAAAAAAAAAAAAW0NvbnRlbnRfVHlwZXNdLnht&#10;bFBLAQItABQABgAIAAAAIQA4/SH/1gAAAJQBAAALAAAAAAAAAAAAAAAAAC8BAABfcmVscy8ucmVs&#10;c1BLAQItABQABgAIAAAAIQBvnVwR7gEAAL8DAAAOAAAAAAAAAAAAAAAAAC4CAABkcnMvZTJvRG9j&#10;LnhtbFBLAQItABQABgAIAAAAIQDF8tQQ3AAAAAYBAAAPAAAAAAAAAAAAAAAAAEgEAABkcnMvZG93&#10;bnJldi54bWxQSwUGAAAAAAQABADzAAAAUQUAAAAA&#10;" filled="f" stroked="f">
                <v:textbox inset="0,0,0,0">
                  <w:txbxContent>
                    <w:p w14:paraId="3D03350C" w14:textId="1F4B85BD" w:rsidR="00A668B0" w:rsidRPr="00DA034E" w:rsidRDefault="007226DC" w:rsidP="007226DC">
                      <w:pPr>
                        <w:jc w:val="center"/>
                        <w:rPr>
                          <w:rFonts w:ascii="メイリオ" w:eastAsia="メイリオ" w:hAnsi="メイリオ"/>
                          <w:b/>
                          <w:bCs/>
                          <w:sz w:val="32"/>
                          <w:szCs w:val="32"/>
                        </w:rPr>
                      </w:pPr>
                      <w:r w:rsidRPr="00DA034E">
                        <w:rPr>
                          <w:rFonts w:ascii="メイリオ" w:eastAsia="メイリオ" w:hAnsi="メイリオ" w:hint="eastAsia"/>
                          <w:b/>
                          <w:bCs/>
                          <w:sz w:val="32"/>
                          <w:szCs w:val="32"/>
                        </w:rPr>
                        <w:t>防災グッズと一緒に保管しておきましょう</w:t>
                      </w:r>
                    </w:p>
                  </w:txbxContent>
                </v:textbox>
              </v:shape>
            </w:pict>
          </mc:Fallback>
        </mc:AlternateContent>
      </w:r>
    </w:p>
    <w:p w14:paraId="21AA069D" w14:textId="2E99D1AB" w:rsidR="003247C5" w:rsidRPr="00E42934" w:rsidRDefault="003247C5" w:rsidP="004B7302">
      <w:pPr>
        <w:ind w:left="180" w:hangingChars="100" w:hanging="180"/>
        <w:rPr>
          <w:rFonts w:ascii="BIZ UDゴシック" w:eastAsia="BIZ UDゴシック" w:hAnsi="BIZ UDゴシック"/>
          <w:sz w:val="18"/>
          <w:szCs w:val="18"/>
        </w:rPr>
      </w:pPr>
    </w:p>
    <w:tbl>
      <w:tblPr>
        <w:tblStyle w:val="a3"/>
        <w:tblpPr w:leftFromText="142" w:rightFromText="142" w:vertAnchor="text" w:horzAnchor="page" w:tblpX="805" w:tblpY="188"/>
        <w:tblW w:w="1032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99"/>
        <w:gridCol w:w="1030"/>
        <w:gridCol w:w="8"/>
        <w:gridCol w:w="283"/>
        <w:gridCol w:w="567"/>
        <w:gridCol w:w="2977"/>
        <w:gridCol w:w="850"/>
        <w:gridCol w:w="426"/>
        <w:gridCol w:w="708"/>
        <w:gridCol w:w="2977"/>
      </w:tblGrid>
      <w:tr w:rsidR="007226DC" w:rsidRPr="0099249D" w14:paraId="4B790F42" w14:textId="77777777" w:rsidTr="00D508CF">
        <w:trPr>
          <w:trHeight w:val="4920"/>
        </w:trPr>
        <w:tc>
          <w:tcPr>
            <w:tcW w:w="10325" w:type="dxa"/>
            <w:gridSpan w:val="10"/>
            <w:tcBorders>
              <w:top w:val="dashed" w:sz="18" w:space="0" w:color="7F7F7F" w:themeColor="text1" w:themeTint="80"/>
              <w:left w:val="dashed" w:sz="18" w:space="0" w:color="7F7F7F" w:themeColor="text1" w:themeTint="80"/>
              <w:bottom w:val="dashed" w:sz="18" w:space="0" w:color="7F7F7F" w:themeColor="text1" w:themeTint="80"/>
              <w:right w:val="dashed" w:sz="18" w:space="0" w:color="7F7F7F" w:themeColor="text1" w:themeTint="80"/>
            </w:tcBorders>
            <w:vAlign w:val="center"/>
          </w:tcPr>
          <w:p w14:paraId="74FDE64D" w14:textId="236BFEFC" w:rsidR="007226DC" w:rsidRPr="001F1241" w:rsidRDefault="00C40D0C" w:rsidP="007226D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121C904" wp14:editId="79D7E503">
                      <wp:simplePos x="0" y="0"/>
                      <wp:positionH relativeFrom="column">
                        <wp:posOffset>3272790</wp:posOffset>
                      </wp:positionH>
                      <wp:positionV relativeFrom="paragraph">
                        <wp:posOffset>109855</wp:posOffset>
                      </wp:positionV>
                      <wp:extent cx="0" cy="2758440"/>
                      <wp:effectExtent l="0" t="0" r="38100" b="22860"/>
                      <wp:wrapNone/>
                      <wp:docPr id="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75844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9776C3" id="直線コネクタ 1" o:spid="_x0000_s1026" style="position:absolute;left:0;text-align:lef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7.7pt,8.65pt" to="257.7pt,2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+Iq2AEAABoEAAAOAAAAZHJzL2Uyb0RvYy54bWysU8tu2zAQvBfoPxC815KNuE0FyznESC99&#10;BE37ATS5tAjwBZKx5L/vkrTlpD21qA4UudyZ3RmtNneT0eQIISpne7pctJSA5U4oe+jpzx8P724p&#10;iYlZwbSz0NMTRHq3fftmM/oOVm5wWkAgSGJjN/qeDin5rmkiH8CwuHAeLF5KFwxLeAyHRgQ2IrvR&#10;zapt3zejC8IHxyFGjO7qJd0WfimBp29SRkhE9xR7S2UNZd3ntdluWHcIzA+Kn9tg/9CFYcpi0Zlq&#10;xxIjz0H9QWUUDy46mRbcmcZJqTgUDahm2f6m5mlgHooWNCf62ab4/2j51+O9fQxow+hjF/1jyCom&#10;GUx+Y39kKmadZrNgSoTXIMfo6sP69uamGNlcgT7E9AmcIXnTU61s1sE6dvwcExbD1EtKDmtLRpye&#10;j+26LWnRaSUelNb5sswC3OtAjgy/4v6wLDn62XxxosbWLT75WyLvnF5PL5lyyR2LQwUJ3J0x2mLy&#10;1YCySycNtbfvIIkSKLkWngtUGsY52LScmTA7wyR2PwPPqvJQX4W8Bp7zMxTK3P4NeEaUys6mGWyU&#10;daF6+rp6mi4ty5p/caDqzhbsnTiV0SjW4AAWR88/S57wl+cCv/7S218AAAD//wMAUEsDBBQABgAI&#10;AAAAIQA4Cb8h3wAAAAoBAAAPAAAAZHJzL2Rvd25yZXYueG1sTI/BTsMwDIbvSLxD5EncWFq2ttA1&#10;nRBiEkLagW0PkLVeU7VxSpNt5e0x4gBH+//0+3OxnmwvLjj61pGCeB6BQKpc3VKj4LDf3D+C8EFT&#10;rXtHqOALPazL25tC57W70gdedqERXEI+1wpMCEMupa8MWu3nbkDi7ORGqwOPYyPrUV+53PbyIYpS&#10;aXVLfMHoAV8MVt3ubBUsTHbqXqf99v2Qbt66zySQTp+UuptNzysQAafwB8OPPqtDyU5Hd6bai15B&#10;EidLRjnIFiAY+F0cFSyTOANZFvL/C+U3AAAA//8DAFBLAQItABQABgAIAAAAIQC2gziS/gAAAOEB&#10;AAATAAAAAAAAAAAAAAAAAAAAAABbQ29udGVudF9UeXBlc10ueG1sUEsBAi0AFAAGAAgAAAAhADj9&#10;If/WAAAAlAEAAAsAAAAAAAAAAAAAAAAALwEAAF9yZWxzLy5yZWxzUEsBAi0AFAAGAAgAAAAhAJrP&#10;4irYAQAAGgQAAA4AAAAAAAAAAAAAAAAALgIAAGRycy9lMm9Eb2MueG1sUEsBAi0AFAAGAAgAAAAh&#10;ADgJvyHfAAAACgEAAA8AAAAAAAAAAAAAAAAAMgQAAGRycy9kb3ducmV2LnhtbFBLBQYAAAAABAAE&#10;APMAAAA+BQAAAAA=&#10;" strokecolor="#7f7f7f [1612]" strokeweight="1.5pt">
                      <v:stroke dashstyle="dash" joinstyle="miter"/>
                    </v:line>
                  </w:pict>
                </mc:Fallback>
              </mc:AlternateContent>
            </w:r>
            <w:r w:rsidR="001426B5"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228A8B6D" wp14:editId="55290330">
                  <wp:simplePos x="0" y="0"/>
                  <wp:positionH relativeFrom="column">
                    <wp:posOffset>1303020</wp:posOffset>
                  </wp:positionH>
                  <wp:positionV relativeFrom="paragraph">
                    <wp:posOffset>1558290</wp:posOffset>
                  </wp:positionV>
                  <wp:extent cx="1442720" cy="1383665"/>
                  <wp:effectExtent l="0" t="0" r="5080" b="6985"/>
                  <wp:wrapNone/>
                  <wp:docPr id="5" name="図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alphaModFix amt="3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720" cy="1383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426B5"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5D90E200" wp14:editId="32F4CD9C">
                  <wp:simplePos x="0" y="0"/>
                  <wp:positionH relativeFrom="column">
                    <wp:posOffset>1301115</wp:posOffset>
                  </wp:positionH>
                  <wp:positionV relativeFrom="paragraph">
                    <wp:posOffset>69215</wp:posOffset>
                  </wp:positionV>
                  <wp:extent cx="1440815" cy="1383665"/>
                  <wp:effectExtent l="0" t="0" r="6985" b="6985"/>
                  <wp:wrapNone/>
                  <wp:docPr id="3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alphaModFix amt="3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815" cy="1383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426B5"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68D7B5FC" wp14:editId="07A6D7E5">
                  <wp:simplePos x="0" y="0"/>
                  <wp:positionH relativeFrom="column">
                    <wp:posOffset>3964305</wp:posOffset>
                  </wp:positionH>
                  <wp:positionV relativeFrom="paragraph">
                    <wp:posOffset>1596390</wp:posOffset>
                  </wp:positionV>
                  <wp:extent cx="1442720" cy="1383665"/>
                  <wp:effectExtent l="0" t="0" r="0" b="6985"/>
                  <wp:wrapNone/>
                  <wp:docPr id="4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alphaModFix amt="3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720" cy="1383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426B5" w:rsidRPr="00A668B0">
              <w:rPr>
                <w:rFonts w:ascii="BIZ UDゴシック" w:eastAsia="BIZ UDゴシック" w:hAnsi="BIZ UDゴシック"/>
                <w:noProof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6046D359" wp14:editId="007A0EE3">
                      <wp:simplePos x="0" y="0"/>
                      <wp:positionH relativeFrom="column">
                        <wp:posOffset>1716405</wp:posOffset>
                      </wp:positionH>
                      <wp:positionV relativeFrom="paragraph">
                        <wp:posOffset>987425</wp:posOffset>
                      </wp:positionV>
                      <wp:extent cx="3550920" cy="975360"/>
                      <wp:effectExtent l="0" t="0" r="11430" b="0"/>
                      <wp:wrapNone/>
                      <wp:docPr id="6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50920" cy="9753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673F8D" w14:textId="77777777" w:rsidR="007226DC" w:rsidRDefault="007226DC" w:rsidP="007226DC">
                                  <w:pPr>
                                    <w:jc w:val="center"/>
                                    <w:rPr>
                                      <w:rFonts w:ascii="メイリオ" w:eastAsia="メイリオ" w:hAnsi="メイリオ"/>
                                      <w:color w:val="404040" w:themeColor="text1" w:themeTint="BF"/>
                                      <w:sz w:val="24"/>
                                      <w:szCs w:val="24"/>
                                    </w:rPr>
                                  </w:pPr>
                                  <w:r w:rsidRPr="00E42934">
                                    <w:rPr>
                                      <w:rFonts w:ascii="メイリオ" w:eastAsia="メイリオ" w:hAnsi="メイリオ" w:hint="eastAsia"/>
                                      <w:color w:val="404040" w:themeColor="text1" w:themeTint="BF"/>
                                      <w:sz w:val="24"/>
                                      <w:szCs w:val="24"/>
                                    </w:rPr>
                                    <w:t>ペットの特徴がわかるカラー写真</w:t>
                                  </w:r>
                                </w:p>
                                <w:p w14:paraId="2C1B8F10" w14:textId="7659AFEA" w:rsidR="00D508CF" w:rsidRPr="00E42934" w:rsidRDefault="00D508CF" w:rsidP="007226DC">
                                  <w:pPr>
                                    <w:jc w:val="center"/>
                                    <w:rPr>
                                      <w:rFonts w:ascii="メイリオ" w:eastAsia="メイリオ" w:hAnsi="メイリオ"/>
                                      <w:color w:val="404040" w:themeColor="text1" w:themeTint="B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color w:val="404040" w:themeColor="text1" w:themeTint="BF"/>
                                      <w:sz w:val="24"/>
                                      <w:szCs w:val="24"/>
                                    </w:rPr>
                                    <w:t>できれば飼い主と一緒に写っているもの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46D359" id="_x0000_s1027" type="#_x0000_t202" style="position:absolute;left:0;text-align:left;margin-left:135.15pt;margin-top:77.75pt;width:279.6pt;height:76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Wgi8gEAAMYDAAAOAAAAZHJzL2Uyb0RvYy54bWysU9tu2zAMfR+wfxD0vthJka414hRduw4D&#10;ugvQ7QMUWY6FSaJGKbGzrx8l22mxvQ3zg0CZ5iHP4fHmZrCGHRUGDa7my0XJmXISGu32Nf/+7eHN&#10;FWchCtcIA07V/KQCv9m+frXpfaVW0IFpFDICcaHqfc27GH1VFEF2yoqwAK8cJVtAKyJdcV80KHpC&#10;t6ZYleVl0QM2HkGqEOjt/Zjk24zftkrGL20bVGSm5jRbzCfmc5fOYrsR1R6F77ScxhD/MIUV2lHT&#10;M9S9iIIdUP8FZbVECNDGhQRbQNtqqTIHYrMs/2Dz1AmvMhcSJ/izTOH/wcrPxyf/FVkc3sFAC8wk&#10;gn8E+SMwB3edcHt1iwh9p0RDjZdJsqL3oZpKk9ShCglk13+ChpYsDhEy0NCiTaoQT0botIDTWXQ1&#10;RCbp5cV6XV6vKCUpd/12fXGZt1KIaq72GOIHBZaloOZIS83o4vgYYppGVPMnqZmDB21MXqxxrCfQ&#10;9WqdC15krI7kO6Ntza/K9IxOSCTfuyYXR6HNGFMD4ybWiehIOQ67gelmkiSJsIPmRDIgjDaj34KC&#10;DvAXZz1ZrObh50Gg4sx8dCRl8uMc4Bzs5kA4SaU1lxE5Gy93MTt3JHlLIrc683/uPQ1JZsmyTMZO&#10;bnx5z189/37b3wAAAP//AwBQSwMEFAAGAAgAAAAhABPb1ATgAAAACwEAAA8AAABkcnMvZG93bnJl&#10;di54bWxMj8FOwzAMhu9IvENkJC6IJetU2Lqm0xhinDh07AGyxmurNU7VZFvh6TEnuNn6P/3+nK9G&#10;14kLDqH1pGE6USCQKm9bqjXsP98e5yBCNGRN5wk1fGGAVXF7k5vM+iuVeNnFWnAJhcxoaGLsMylD&#10;1aAzYeJ7JM6OfnAm8jrU0g7myuWuk4lST9KZlvhCY3rcNFiddmenAdel//44ha0rX14322NL+CDf&#10;tb6/G9dLEBHH+AfDrz6rQ8FOB38mG0SnIXlWM0Y5SNMUBBPzZMHDQcNMLaYgi1z+/6H4AQAA//8D&#10;AFBLAQItABQABgAIAAAAIQC2gziS/gAAAOEBAAATAAAAAAAAAAAAAAAAAAAAAABbQ29udGVudF9U&#10;eXBlc10ueG1sUEsBAi0AFAAGAAgAAAAhADj9If/WAAAAlAEAAAsAAAAAAAAAAAAAAAAALwEAAF9y&#10;ZWxzLy5yZWxzUEsBAi0AFAAGAAgAAAAhAE7RaCLyAQAAxgMAAA4AAAAAAAAAAAAAAAAALgIAAGRy&#10;cy9lMm9Eb2MueG1sUEsBAi0AFAAGAAgAAAAhABPb1ATgAAAACwEAAA8AAAAAAAAAAAAAAAAATAQA&#10;AGRycy9kb3ducmV2LnhtbFBLBQYAAAAABAAEAPMAAABZBQAAAAA=&#10;" filled="f" stroked="f">
                      <v:textbox inset="0,0,0,0">
                        <w:txbxContent>
                          <w:p w14:paraId="55673F8D" w14:textId="77777777" w:rsidR="007226DC" w:rsidRDefault="007226DC" w:rsidP="007226DC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 w:rsidRPr="00E42934">
                              <w:rPr>
                                <w:rFonts w:ascii="メイリオ" w:eastAsia="メイリオ" w:hAnsi="メイリオ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ペットの特徴がわかるカラー写真</w:t>
                            </w:r>
                          </w:p>
                          <w:p w14:paraId="2C1B8F10" w14:textId="7659AFEA" w:rsidR="00D508CF" w:rsidRPr="00E42934" w:rsidRDefault="00D508CF" w:rsidP="007226DC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できれば飼い主と一緒に写っているもの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26B5"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0892AD7B" wp14:editId="1C5C345B">
                  <wp:simplePos x="0" y="0"/>
                  <wp:positionH relativeFrom="column">
                    <wp:posOffset>3893820</wp:posOffset>
                  </wp:positionH>
                  <wp:positionV relativeFrom="page">
                    <wp:posOffset>41275</wp:posOffset>
                  </wp:positionV>
                  <wp:extent cx="1440815" cy="1383665"/>
                  <wp:effectExtent l="0" t="0" r="6985" b="6985"/>
                  <wp:wrapNone/>
                  <wp:docPr id="2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alphaModFix amt="3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815" cy="1383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226DC" w:rsidRPr="001F1241" w14:paraId="26998838" w14:textId="77777777" w:rsidTr="00D508CF">
        <w:trPr>
          <w:trHeight w:hRule="exact" w:val="284"/>
        </w:trPr>
        <w:tc>
          <w:tcPr>
            <w:tcW w:w="10325" w:type="dxa"/>
            <w:gridSpan w:val="10"/>
            <w:tcBorders>
              <w:top w:val="dashed" w:sz="18" w:space="0" w:color="7F7F7F" w:themeColor="text1" w:themeTint="80"/>
              <w:left w:val="nil"/>
              <w:bottom w:val="single" w:sz="4" w:space="0" w:color="auto"/>
              <w:right w:val="nil"/>
            </w:tcBorders>
            <w:vAlign w:val="center"/>
          </w:tcPr>
          <w:p w14:paraId="7E4B3768" w14:textId="77777777" w:rsidR="007226DC" w:rsidRPr="00902744" w:rsidRDefault="007226DC" w:rsidP="007226DC">
            <w:pPr>
              <w:jc w:val="center"/>
              <w:rPr>
                <w:rFonts w:ascii="BIZ UDゴシック" w:eastAsia="BIZ UDゴシック" w:hAnsi="BIZ UDゴシック"/>
                <w:color w:val="808080" w:themeColor="background1" w:themeShade="80"/>
                <w:sz w:val="4"/>
                <w:szCs w:val="4"/>
              </w:rPr>
            </w:pPr>
          </w:p>
        </w:tc>
      </w:tr>
      <w:tr w:rsidR="006B32B2" w:rsidRPr="001F1241" w14:paraId="3A5A2CC5" w14:textId="77777777" w:rsidTr="00DB61C3">
        <w:trPr>
          <w:trHeight w:hRule="exact" w:val="680"/>
        </w:trPr>
        <w:tc>
          <w:tcPr>
            <w:tcW w:w="499" w:type="dxa"/>
            <w:vMerge w:val="restart"/>
            <w:tcBorders>
              <w:top w:val="single" w:sz="4" w:space="0" w:color="auto"/>
              <w:right w:val="dotted" w:sz="4" w:space="0" w:color="auto"/>
            </w:tcBorders>
            <w:shd w:val="clear" w:color="auto" w:fill="FF99FF"/>
            <w:textDirection w:val="tbRlV"/>
            <w:vAlign w:val="center"/>
          </w:tcPr>
          <w:p w14:paraId="6B0B947F" w14:textId="77777777" w:rsidR="006B32B2" w:rsidRPr="001F1241" w:rsidRDefault="006B32B2" w:rsidP="006B32B2">
            <w:pPr>
              <w:ind w:left="113" w:right="113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F1241">
              <w:rPr>
                <w:rFonts w:ascii="BIZ UDゴシック" w:eastAsia="BIZ UDゴシック" w:hAnsi="BIZ UDゴシック" w:hint="eastAsia"/>
                <w:sz w:val="24"/>
                <w:szCs w:val="24"/>
              </w:rPr>
              <w:t>ペットのこと</w:t>
            </w:r>
          </w:p>
        </w:tc>
        <w:tc>
          <w:tcPr>
            <w:tcW w:w="1321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CCFF"/>
            <w:vAlign w:val="center"/>
          </w:tcPr>
          <w:p w14:paraId="364CC945" w14:textId="77777777" w:rsidR="006B32B2" w:rsidRPr="001F1241" w:rsidRDefault="006B32B2" w:rsidP="006B32B2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F1241">
              <w:rPr>
                <w:rFonts w:ascii="BIZ UDゴシック" w:eastAsia="BIZ UDゴシック" w:hAnsi="BIZ UDゴシック" w:hint="eastAsia"/>
                <w:sz w:val="24"/>
                <w:szCs w:val="24"/>
              </w:rPr>
              <w:t>名</w:t>
            </w: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</w:t>
            </w:r>
            <w:r w:rsidRPr="001F1241">
              <w:rPr>
                <w:rFonts w:ascii="BIZ UDゴシック" w:eastAsia="BIZ UDゴシック" w:hAnsi="BIZ UDゴシック" w:hint="eastAsia"/>
                <w:sz w:val="24"/>
                <w:szCs w:val="24"/>
              </w:rPr>
              <w:t>前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D21CBB" w14:textId="781DB9B4" w:rsidR="006B32B2" w:rsidRPr="001F1241" w:rsidRDefault="006B32B2" w:rsidP="00DB61C3">
            <w:pPr>
              <w:wordWrap w:val="0"/>
              <w:ind w:leftChars="50" w:left="105" w:right="108"/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F1241">
              <w:rPr>
                <w:rFonts w:ascii="BIZ UDゴシック" w:eastAsia="BIZ UDゴシック" w:hAnsi="BIZ UDゴシック" w:hint="eastAsia"/>
                <w:sz w:val="24"/>
                <w:szCs w:val="24"/>
              </w:rPr>
              <w:t>オス</w:t>
            </w: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 </w:t>
            </w:r>
            <w:r w:rsidRPr="001F1241">
              <w:rPr>
                <w:rFonts w:ascii="BIZ UDゴシック" w:eastAsia="BIZ UDゴシック" w:hAnsi="BIZ UDゴシック" w:hint="eastAsia"/>
                <w:sz w:val="24"/>
                <w:szCs w:val="24"/>
              </w:rPr>
              <w:t>・</w:t>
            </w: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 </w:t>
            </w:r>
            <w:r w:rsidRPr="001F1241">
              <w:rPr>
                <w:rFonts w:ascii="BIZ UDゴシック" w:eastAsia="BIZ UDゴシック" w:hAnsi="BIZ UDゴシック" w:hint="eastAsia"/>
                <w:sz w:val="24"/>
                <w:szCs w:val="24"/>
              </w:rPr>
              <w:t>メス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CCFF"/>
            <w:vAlign w:val="center"/>
          </w:tcPr>
          <w:p w14:paraId="184CD9FD" w14:textId="08F0B6F9" w:rsidR="006B32B2" w:rsidRPr="001F1241" w:rsidRDefault="006B32B2" w:rsidP="006B32B2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F1241">
              <w:rPr>
                <w:rFonts w:ascii="BIZ UDゴシック" w:eastAsia="BIZ UDゴシック" w:hAnsi="BIZ UDゴシック" w:hint="eastAsia"/>
                <w:sz w:val="24"/>
                <w:szCs w:val="24"/>
              </w:rPr>
              <w:t>不妊去勢</w:t>
            </w:r>
          </w:p>
        </w:tc>
        <w:tc>
          <w:tcPr>
            <w:tcW w:w="297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9A50269" w14:textId="66D9359C" w:rsidR="006B32B2" w:rsidRPr="001F1241" w:rsidRDefault="006B32B2" w:rsidP="006B32B2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F1241">
              <w:rPr>
                <w:rFonts w:ascii="BIZ UDゴシック" w:eastAsia="BIZ UDゴシック" w:hAnsi="BIZ UDゴシック" w:hint="eastAsia"/>
                <w:sz w:val="24"/>
                <w:szCs w:val="24"/>
              </w:rPr>
              <w:t>済</w:t>
            </w:r>
            <w:r w:rsidR="00DB61C3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 　</w:t>
            </w:r>
            <w:r w:rsidRPr="001F1241">
              <w:rPr>
                <w:rFonts w:ascii="BIZ UDゴシック" w:eastAsia="BIZ UDゴシック" w:hAnsi="BIZ UDゴシック" w:hint="eastAsia"/>
                <w:sz w:val="24"/>
                <w:szCs w:val="24"/>
              </w:rPr>
              <w:t>・</w:t>
            </w:r>
            <w:r w:rsidR="00DB61C3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 </w:t>
            </w:r>
            <w:r w:rsidRPr="001F1241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未</w:t>
            </w:r>
          </w:p>
        </w:tc>
      </w:tr>
      <w:tr w:rsidR="0033617D" w:rsidRPr="001F1241" w14:paraId="0201A30C" w14:textId="77777777" w:rsidTr="00D508CF">
        <w:trPr>
          <w:trHeight w:hRule="exact" w:val="680"/>
        </w:trPr>
        <w:tc>
          <w:tcPr>
            <w:tcW w:w="499" w:type="dxa"/>
            <w:vMerge/>
            <w:tcBorders>
              <w:right w:val="dotted" w:sz="4" w:space="0" w:color="auto"/>
            </w:tcBorders>
            <w:shd w:val="clear" w:color="auto" w:fill="FF99FF"/>
            <w:textDirection w:val="tbRlV"/>
            <w:vAlign w:val="center"/>
          </w:tcPr>
          <w:p w14:paraId="30744501" w14:textId="77777777" w:rsidR="007226DC" w:rsidRPr="001F1241" w:rsidRDefault="007226DC" w:rsidP="007226DC">
            <w:pPr>
              <w:ind w:left="113" w:right="113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CCFF"/>
            <w:vAlign w:val="center"/>
          </w:tcPr>
          <w:p w14:paraId="7787FD1E" w14:textId="77777777" w:rsidR="007226DC" w:rsidRPr="001F1241" w:rsidRDefault="007226DC" w:rsidP="007226D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F1241">
              <w:rPr>
                <w:rFonts w:ascii="BIZ UDゴシック" w:eastAsia="BIZ UDゴシック" w:hAnsi="BIZ UDゴシック" w:hint="eastAsia"/>
                <w:sz w:val="24"/>
                <w:szCs w:val="24"/>
              </w:rPr>
              <w:t>種</w:t>
            </w: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</w:t>
            </w:r>
            <w:r w:rsidRPr="001F1241">
              <w:rPr>
                <w:rFonts w:ascii="BIZ UDゴシック" w:eastAsia="BIZ UDゴシック" w:hAnsi="BIZ UDゴシック" w:hint="eastAsia"/>
                <w:sz w:val="24"/>
                <w:szCs w:val="24"/>
              </w:rPr>
              <w:t>類</w:t>
            </w:r>
          </w:p>
        </w:tc>
        <w:tc>
          <w:tcPr>
            <w:tcW w:w="439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066C39" w14:textId="77777777" w:rsidR="007226DC" w:rsidRPr="001F1241" w:rsidRDefault="007226DC" w:rsidP="007226DC">
            <w:pPr>
              <w:ind w:leftChars="50" w:left="105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CCFF"/>
            <w:tcMar>
              <w:left w:w="28" w:type="dxa"/>
              <w:right w:w="28" w:type="dxa"/>
            </w:tcMar>
            <w:vAlign w:val="center"/>
          </w:tcPr>
          <w:p w14:paraId="0C729828" w14:textId="77777777" w:rsidR="007226DC" w:rsidRPr="006B32B2" w:rsidRDefault="007226DC" w:rsidP="007226D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6B32B2">
              <w:rPr>
                <w:rFonts w:ascii="BIZ UDゴシック" w:eastAsia="BIZ UDゴシック" w:hAnsi="BIZ UDゴシック" w:hint="eastAsia"/>
                <w:sz w:val="24"/>
                <w:szCs w:val="24"/>
              </w:rPr>
              <w:t>生年月日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343FB05" w14:textId="67F18F6E" w:rsidR="007226DC" w:rsidRPr="001F1241" w:rsidRDefault="007226DC" w:rsidP="007226DC">
            <w:pPr>
              <w:ind w:leftChars="50" w:left="105"/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F1241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年　</w:t>
            </w:r>
            <w:r w:rsidR="0033617D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</w:t>
            </w:r>
            <w:r w:rsidRPr="001F1241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月　</w:t>
            </w:r>
            <w:r w:rsidR="0033617D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</w:t>
            </w:r>
            <w:r w:rsidRPr="001F1241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日</w:t>
            </w:r>
          </w:p>
        </w:tc>
      </w:tr>
      <w:tr w:rsidR="006B32B2" w:rsidRPr="001F1241" w14:paraId="7869EB40" w14:textId="77777777" w:rsidTr="00D508CF">
        <w:trPr>
          <w:trHeight w:hRule="exact" w:val="680"/>
        </w:trPr>
        <w:tc>
          <w:tcPr>
            <w:tcW w:w="499" w:type="dxa"/>
            <w:vMerge/>
            <w:tcBorders>
              <w:right w:val="dotted" w:sz="4" w:space="0" w:color="auto"/>
            </w:tcBorders>
            <w:shd w:val="clear" w:color="auto" w:fill="FF99FF"/>
            <w:textDirection w:val="tbRlV"/>
            <w:vAlign w:val="center"/>
          </w:tcPr>
          <w:p w14:paraId="13D8A7A1" w14:textId="77777777" w:rsidR="006B32B2" w:rsidRPr="001F1241" w:rsidRDefault="006B32B2" w:rsidP="007226DC">
            <w:pPr>
              <w:ind w:left="113" w:right="113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CCFF"/>
            <w:vAlign w:val="center"/>
          </w:tcPr>
          <w:p w14:paraId="79A37BAB" w14:textId="77777777" w:rsidR="006B32B2" w:rsidRPr="001F1241" w:rsidRDefault="006B32B2" w:rsidP="007226D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F1241">
              <w:rPr>
                <w:rFonts w:ascii="BIZ UDゴシック" w:eastAsia="BIZ UDゴシック" w:hAnsi="BIZ UDゴシック" w:hint="eastAsia"/>
                <w:sz w:val="24"/>
                <w:szCs w:val="24"/>
              </w:rPr>
              <w:t>色・柄</w:t>
            </w:r>
          </w:p>
        </w:tc>
        <w:tc>
          <w:tcPr>
            <w:tcW w:w="439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CC3819" w14:textId="77777777" w:rsidR="006B32B2" w:rsidRPr="001F1241" w:rsidRDefault="006B32B2" w:rsidP="007226DC">
            <w:pPr>
              <w:ind w:leftChars="50" w:left="105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CCFF"/>
            <w:tcMar>
              <w:left w:w="28" w:type="dxa"/>
              <w:right w:w="28" w:type="dxa"/>
            </w:tcMar>
            <w:vAlign w:val="center"/>
          </w:tcPr>
          <w:p w14:paraId="2890DCFE" w14:textId="5FB1F250" w:rsidR="006B32B2" w:rsidRPr="001F1241" w:rsidRDefault="006B32B2" w:rsidP="007226D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体　重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87AC1CE" w14:textId="2A50389D" w:rsidR="006B32B2" w:rsidRPr="00CA5BF3" w:rsidRDefault="006B32B2" w:rsidP="007226DC">
            <w:pPr>
              <w:ind w:leftChars="50" w:left="105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4C642D" w:rsidRPr="001F1241" w14:paraId="4F40515C" w14:textId="77777777" w:rsidTr="00D508CF">
        <w:trPr>
          <w:trHeight w:hRule="exact" w:val="680"/>
        </w:trPr>
        <w:tc>
          <w:tcPr>
            <w:tcW w:w="499" w:type="dxa"/>
            <w:vMerge/>
            <w:tcBorders>
              <w:right w:val="dotted" w:sz="4" w:space="0" w:color="auto"/>
            </w:tcBorders>
            <w:shd w:val="clear" w:color="auto" w:fill="FF99FF"/>
            <w:textDirection w:val="tbRlV"/>
            <w:vAlign w:val="center"/>
          </w:tcPr>
          <w:p w14:paraId="1272FA47" w14:textId="77777777" w:rsidR="007A7DD8" w:rsidRPr="001F1241" w:rsidRDefault="007A7DD8" w:rsidP="007A7DD8">
            <w:pPr>
              <w:ind w:left="113" w:right="113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88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CCFF"/>
            <w:vAlign w:val="center"/>
          </w:tcPr>
          <w:p w14:paraId="5FF82B5D" w14:textId="5BCBE48B" w:rsidR="007A7DD8" w:rsidRPr="001F1241" w:rsidRDefault="0033617D" w:rsidP="007A7DD8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マイクロチップ</w:t>
            </w:r>
          </w:p>
        </w:tc>
        <w:tc>
          <w:tcPr>
            <w:tcW w:w="382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48A1E" w14:textId="1F6C9D02" w:rsidR="007A7DD8" w:rsidRPr="001F1241" w:rsidRDefault="007A7DD8" w:rsidP="004C642D">
            <w:pPr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未</w:t>
            </w:r>
            <w:r w:rsidRPr="001F1241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 ・ </w:t>
            </w: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済（</w:t>
            </w:r>
            <w:r w:rsidR="0033617D">
              <w:rPr>
                <w:rFonts w:ascii="BIZ UDゴシック" w:eastAsia="BIZ UDゴシック" w:hAnsi="BIZ UDゴシック" w:hint="eastAsia"/>
                <w:sz w:val="24"/>
                <w:szCs w:val="24"/>
              </w:rPr>
              <w:t>番号</w:t>
            </w: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</w:t>
            </w:r>
            <w:r w:rsidR="004C642D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</w:t>
            </w:r>
            <w:r w:rsidR="006B32B2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  </w:t>
            </w: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</w:t>
            </w:r>
            <w:r w:rsidR="004C642D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 </w:t>
            </w: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　）</w:t>
            </w:r>
          </w:p>
        </w:tc>
        <w:tc>
          <w:tcPr>
            <w:tcW w:w="11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CCFF"/>
            <w:vAlign w:val="center"/>
          </w:tcPr>
          <w:p w14:paraId="195379FE" w14:textId="2C3A343E" w:rsidR="0033617D" w:rsidRPr="001F1241" w:rsidRDefault="007A7DD8" w:rsidP="0033617D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鑑札</w:t>
            </w:r>
            <w:r w:rsidR="0033617D">
              <w:rPr>
                <w:rFonts w:ascii="BIZ UDゴシック" w:eastAsia="BIZ UDゴシック" w:hAnsi="BIZ UDゴシック" w:hint="eastAsia"/>
                <w:sz w:val="24"/>
                <w:szCs w:val="24"/>
              </w:rPr>
              <w:t>(</w:t>
            </w: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犬</w:t>
            </w:r>
            <w:r w:rsidR="0033617D">
              <w:rPr>
                <w:rFonts w:ascii="BIZ UDゴシック" w:eastAsia="BIZ UDゴシック" w:hAnsi="BIZ UDゴシック" w:hint="eastAsia"/>
                <w:sz w:val="24"/>
                <w:szCs w:val="24"/>
              </w:rPr>
              <w:t>)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27BB7A0" w14:textId="24D0127F" w:rsidR="007A7DD8" w:rsidRPr="001F1241" w:rsidRDefault="007A7DD8" w:rsidP="007A7DD8">
            <w:pPr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番号</w:t>
            </w:r>
          </w:p>
        </w:tc>
      </w:tr>
      <w:tr w:rsidR="0033617D" w:rsidRPr="001F1241" w14:paraId="04657FA0" w14:textId="77777777" w:rsidTr="00D508CF">
        <w:trPr>
          <w:trHeight w:hRule="exact" w:val="680"/>
        </w:trPr>
        <w:tc>
          <w:tcPr>
            <w:tcW w:w="499" w:type="dxa"/>
            <w:vMerge/>
            <w:tcBorders>
              <w:right w:val="dotted" w:sz="4" w:space="0" w:color="auto"/>
            </w:tcBorders>
            <w:shd w:val="clear" w:color="auto" w:fill="FF99FF"/>
            <w:textDirection w:val="tbRlV"/>
            <w:vAlign w:val="center"/>
          </w:tcPr>
          <w:p w14:paraId="55CD1910" w14:textId="77777777" w:rsidR="0033617D" w:rsidRPr="001F1241" w:rsidRDefault="0033617D" w:rsidP="007A7DD8">
            <w:pPr>
              <w:ind w:left="113" w:right="113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88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CCFF"/>
            <w:vAlign w:val="center"/>
          </w:tcPr>
          <w:p w14:paraId="3847552D" w14:textId="1CD35BC1" w:rsidR="0033617D" w:rsidRDefault="0033617D" w:rsidP="007A7DD8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ワクチン接種①</w:t>
            </w:r>
          </w:p>
        </w:tc>
        <w:tc>
          <w:tcPr>
            <w:tcW w:w="793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A6F8C48" w14:textId="7437AED3" w:rsidR="0033617D" w:rsidRDefault="0033617D" w:rsidP="007A7DD8">
            <w:pPr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種類：　　　　　　　　　</w:t>
            </w:r>
            <w:r w:rsidR="00DA034E">
              <w:rPr>
                <w:rFonts w:ascii="BIZ UDゴシック" w:eastAsia="BIZ UDゴシック" w:hAnsi="BIZ UDゴシック" w:hint="eastAsia"/>
                <w:sz w:val="24"/>
                <w:szCs w:val="24"/>
              </w:rPr>
              <w:t>／</w:t>
            </w: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最近の接種日：　　　年　　　月　　　日</w:t>
            </w:r>
          </w:p>
        </w:tc>
      </w:tr>
      <w:tr w:rsidR="0033617D" w:rsidRPr="001F1241" w14:paraId="1BA0799F" w14:textId="77777777" w:rsidTr="00D508CF">
        <w:trPr>
          <w:trHeight w:hRule="exact" w:val="680"/>
        </w:trPr>
        <w:tc>
          <w:tcPr>
            <w:tcW w:w="499" w:type="dxa"/>
            <w:vMerge/>
            <w:tcBorders>
              <w:right w:val="dotted" w:sz="4" w:space="0" w:color="auto"/>
            </w:tcBorders>
            <w:shd w:val="clear" w:color="auto" w:fill="FF99FF"/>
            <w:textDirection w:val="tbRlV"/>
            <w:vAlign w:val="center"/>
          </w:tcPr>
          <w:p w14:paraId="5DCEF760" w14:textId="77777777" w:rsidR="0033617D" w:rsidRPr="001F1241" w:rsidRDefault="0033617D" w:rsidP="007A7DD8">
            <w:pPr>
              <w:ind w:left="113" w:right="113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88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CCFF"/>
            <w:vAlign w:val="center"/>
          </w:tcPr>
          <w:p w14:paraId="67F4FDB5" w14:textId="538B21C1" w:rsidR="0033617D" w:rsidRDefault="0033617D" w:rsidP="007A7DD8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ワクチン接種②</w:t>
            </w:r>
          </w:p>
        </w:tc>
        <w:tc>
          <w:tcPr>
            <w:tcW w:w="793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72B1A66" w14:textId="4378502C" w:rsidR="0033617D" w:rsidRDefault="00DA034E" w:rsidP="007A7DD8">
            <w:pPr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種類：　　　　　　　　　／最近の接種日：　　　年　　　月　　　日</w:t>
            </w:r>
          </w:p>
        </w:tc>
      </w:tr>
      <w:tr w:rsidR="007A7DD8" w:rsidRPr="001F1241" w14:paraId="0A17F308" w14:textId="77777777" w:rsidTr="00D508CF">
        <w:trPr>
          <w:trHeight w:hRule="exact" w:val="680"/>
        </w:trPr>
        <w:tc>
          <w:tcPr>
            <w:tcW w:w="499" w:type="dxa"/>
            <w:vMerge/>
            <w:tcBorders>
              <w:right w:val="dotted" w:sz="4" w:space="0" w:color="auto"/>
            </w:tcBorders>
            <w:shd w:val="clear" w:color="auto" w:fill="FF99FF"/>
            <w:textDirection w:val="tbRlV"/>
            <w:vAlign w:val="center"/>
          </w:tcPr>
          <w:p w14:paraId="717E2743" w14:textId="77777777" w:rsidR="007226DC" w:rsidRPr="001F1241" w:rsidRDefault="007226DC" w:rsidP="007226DC">
            <w:pPr>
              <w:ind w:left="113" w:right="113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88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CCFF"/>
            <w:vAlign w:val="center"/>
          </w:tcPr>
          <w:p w14:paraId="0FB52450" w14:textId="77777777" w:rsidR="007226DC" w:rsidRPr="001F1241" w:rsidRDefault="007226DC" w:rsidP="007226D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70724">
              <w:rPr>
                <w:rFonts w:ascii="BIZ UDゴシック" w:eastAsia="BIZ UDゴシック" w:hAnsi="BIZ UDゴシック" w:hint="eastAsia"/>
                <w:w w:val="87"/>
                <w:kern w:val="0"/>
                <w:sz w:val="24"/>
                <w:szCs w:val="24"/>
                <w:fitText w:val="1680" w:id="-380417024"/>
              </w:rPr>
              <w:t>かかりつけの病</w:t>
            </w:r>
            <w:r w:rsidRPr="00C70724">
              <w:rPr>
                <w:rFonts w:ascii="BIZ UDゴシック" w:eastAsia="BIZ UDゴシック" w:hAnsi="BIZ UDゴシック" w:hint="eastAsia"/>
                <w:spacing w:val="5"/>
                <w:w w:val="87"/>
                <w:kern w:val="0"/>
                <w:sz w:val="24"/>
                <w:szCs w:val="24"/>
                <w:fitText w:val="1680" w:id="-380417024"/>
              </w:rPr>
              <w:t>院</w:t>
            </w:r>
          </w:p>
        </w:tc>
        <w:tc>
          <w:tcPr>
            <w:tcW w:w="793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33EC4FD" w14:textId="77777777" w:rsidR="007226DC" w:rsidRPr="001F1241" w:rsidRDefault="007226DC" w:rsidP="007226DC">
            <w:pPr>
              <w:ind w:leftChars="50" w:left="105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7A7DD8" w:rsidRPr="001F1241" w14:paraId="22D2DAA7" w14:textId="77777777" w:rsidTr="00D508CF">
        <w:trPr>
          <w:trHeight w:hRule="exact" w:val="964"/>
        </w:trPr>
        <w:tc>
          <w:tcPr>
            <w:tcW w:w="499" w:type="dxa"/>
            <w:vMerge/>
            <w:tcBorders>
              <w:right w:val="dotted" w:sz="4" w:space="0" w:color="auto"/>
            </w:tcBorders>
            <w:shd w:val="clear" w:color="auto" w:fill="FF99FF"/>
            <w:textDirection w:val="tbRlV"/>
            <w:vAlign w:val="center"/>
          </w:tcPr>
          <w:p w14:paraId="53D33A92" w14:textId="77777777" w:rsidR="007226DC" w:rsidRPr="001F1241" w:rsidRDefault="007226DC" w:rsidP="007226DC">
            <w:pPr>
              <w:ind w:left="113" w:right="113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CCFF"/>
            <w:vAlign w:val="center"/>
          </w:tcPr>
          <w:p w14:paraId="561C2F8A" w14:textId="6585288D" w:rsidR="00D508CF" w:rsidRDefault="007226DC" w:rsidP="007226D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F1241">
              <w:rPr>
                <w:rFonts w:ascii="BIZ UDゴシック" w:eastAsia="BIZ UDゴシック" w:hAnsi="BIZ UDゴシック" w:hint="eastAsia"/>
                <w:sz w:val="24"/>
                <w:szCs w:val="24"/>
              </w:rPr>
              <w:t>健</w:t>
            </w:r>
            <w:r w:rsidR="001426B5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 </w:t>
            </w:r>
            <w:r w:rsidRPr="001F1241">
              <w:rPr>
                <w:rFonts w:ascii="BIZ UDゴシック" w:eastAsia="BIZ UDゴシック" w:hAnsi="BIZ UDゴシック" w:hint="eastAsia"/>
                <w:sz w:val="24"/>
                <w:szCs w:val="24"/>
              </w:rPr>
              <w:t>康</w:t>
            </w:r>
          </w:p>
          <w:p w14:paraId="697AC383" w14:textId="407187DB" w:rsidR="007226DC" w:rsidRPr="001F1241" w:rsidRDefault="007226DC" w:rsidP="007226D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F1241">
              <w:rPr>
                <w:rFonts w:ascii="BIZ UDゴシック" w:eastAsia="BIZ UDゴシック" w:hAnsi="BIZ UDゴシック" w:hint="eastAsia"/>
                <w:sz w:val="24"/>
                <w:szCs w:val="24"/>
              </w:rPr>
              <w:t>状</w:t>
            </w:r>
            <w:r w:rsidR="001426B5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 </w:t>
            </w:r>
            <w:r w:rsidRPr="001F1241">
              <w:rPr>
                <w:rFonts w:ascii="BIZ UDゴシック" w:eastAsia="BIZ UDゴシック" w:hAnsi="BIZ UDゴシック" w:hint="eastAsia"/>
                <w:sz w:val="24"/>
                <w:szCs w:val="24"/>
              </w:rPr>
              <w:t>態</w:t>
            </w:r>
          </w:p>
        </w:tc>
        <w:tc>
          <w:tcPr>
            <w:tcW w:w="8796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5AB5594" w14:textId="2B355B00" w:rsidR="007226DC" w:rsidRDefault="007226DC" w:rsidP="007226DC">
            <w:pPr>
              <w:rPr>
                <w:rFonts w:ascii="BIZ UDゴシック" w:eastAsia="BIZ UDゴシック" w:hAnsi="BIZ UDゴシック"/>
                <w:color w:val="7F7F7F" w:themeColor="text1" w:themeTint="80"/>
                <w:sz w:val="22"/>
              </w:rPr>
            </w:pPr>
            <w:r w:rsidRPr="00020C1F">
              <w:rPr>
                <w:rFonts w:ascii="BIZ UDゴシック" w:eastAsia="BIZ UDゴシック" w:hAnsi="BIZ UDゴシック" w:hint="eastAsia"/>
                <w:color w:val="595959" w:themeColor="text1" w:themeTint="A6"/>
                <w:sz w:val="22"/>
              </w:rPr>
              <w:t>持病</w:t>
            </w:r>
            <w:r w:rsidR="007A7DD8">
              <w:rPr>
                <w:rFonts w:ascii="BIZ UDゴシック" w:eastAsia="BIZ UDゴシック" w:hAnsi="BIZ UDゴシック" w:hint="eastAsia"/>
                <w:color w:val="595959" w:themeColor="text1" w:themeTint="A6"/>
                <w:sz w:val="22"/>
              </w:rPr>
              <w:t>・</w:t>
            </w:r>
            <w:r w:rsidRPr="00020C1F">
              <w:rPr>
                <w:rFonts w:ascii="BIZ UDゴシック" w:eastAsia="BIZ UDゴシック" w:hAnsi="BIZ UDゴシック" w:hint="eastAsia"/>
                <w:color w:val="595959" w:themeColor="text1" w:themeTint="A6"/>
                <w:sz w:val="22"/>
              </w:rPr>
              <w:t>飲んでいる薬</w:t>
            </w:r>
            <w:r w:rsidR="007A7DD8">
              <w:rPr>
                <w:rFonts w:ascii="BIZ UDゴシック" w:eastAsia="BIZ UDゴシック" w:hAnsi="BIZ UDゴシック" w:hint="eastAsia"/>
                <w:color w:val="595959" w:themeColor="text1" w:themeTint="A6"/>
                <w:sz w:val="22"/>
              </w:rPr>
              <w:t>・アレルギー</w:t>
            </w:r>
            <w:r w:rsidRPr="00020C1F">
              <w:rPr>
                <w:rFonts w:ascii="BIZ UDゴシック" w:eastAsia="BIZ UDゴシック" w:hAnsi="BIZ UDゴシック" w:hint="eastAsia"/>
                <w:color w:val="595959" w:themeColor="text1" w:themeTint="A6"/>
                <w:sz w:val="22"/>
              </w:rPr>
              <w:t>など</w:t>
            </w:r>
          </w:p>
          <w:p w14:paraId="38FED234" w14:textId="77777777" w:rsidR="007226DC" w:rsidRPr="00020C1F" w:rsidRDefault="007226DC" w:rsidP="007226DC">
            <w:pPr>
              <w:ind w:leftChars="50" w:left="105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7A7DD8" w:rsidRPr="001F1241" w14:paraId="75004132" w14:textId="77777777" w:rsidTr="00D508CF">
        <w:trPr>
          <w:trHeight w:hRule="exact" w:val="964"/>
        </w:trPr>
        <w:tc>
          <w:tcPr>
            <w:tcW w:w="499" w:type="dxa"/>
            <w:vMerge/>
            <w:tcBorders>
              <w:bottom w:val="single" w:sz="4" w:space="0" w:color="auto"/>
              <w:right w:val="dotted" w:sz="4" w:space="0" w:color="auto"/>
            </w:tcBorders>
            <w:shd w:val="clear" w:color="auto" w:fill="FF99FF"/>
            <w:textDirection w:val="tbRlV"/>
            <w:vAlign w:val="center"/>
          </w:tcPr>
          <w:p w14:paraId="0E1AF045" w14:textId="77777777" w:rsidR="007226DC" w:rsidRPr="001F1241" w:rsidRDefault="007226DC" w:rsidP="007226DC">
            <w:pPr>
              <w:ind w:left="113" w:right="113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CCFF"/>
            <w:vAlign w:val="center"/>
          </w:tcPr>
          <w:p w14:paraId="2499E2CC" w14:textId="5E75C635" w:rsidR="00DA034E" w:rsidRDefault="007226DC" w:rsidP="007226D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F1241">
              <w:rPr>
                <w:rFonts w:ascii="BIZ UDゴシック" w:eastAsia="BIZ UDゴシック" w:hAnsi="BIZ UDゴシック" w:hint="eastAsia"/>
                <w:sz w:val="24"/>
                <w:szCs w:val="24"/>
              </w:rPr>
              <w:t>性</w:t>
            </w:r>
            <w:r w:rsidR="001426B5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 </w:t>
            </w:r>
            <w:r w:rsidRPr="001F1241">
              <w:rPr>
                <w:rFonts w:ascii="BIZ UDゴシック" w:eastAsia="BIZ UDゴシック" w:hAnsi="BIZ UDゴシック" w:hint="eastAsia"/>
                <w:sz w:val="24"/>
                <w:szCs w:val="24"/>
              </w:rPr>
              <w:t>格</w:t>
            </w:r>
          </w:p>
          <w:p w14:paraId="3A803200" w14:textId="6741BD70" w:rsidR="007226DC" w:rsidRPr="001F1241" w:rsidRDefault="007226DC" w:rsidP="007226D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F1241">
              <w:rPr>
                <w:rFonts w:ascii="BIZ UDゴシック" w:eastAsia="BIZ UDゴシック" w:hAnsi="BIZ UDゴシック" w:hint="eastAsia"/>
                <w:sz w:val="24"/>
                <w:szCs w:val="24"/>
              </w:rPr>
              <w:t>特</w:t>
            </w:r>
            <w:r w:rsidR="001426B5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 </w:t>
            </w:r>
            <w:r w:rsidRPr="001F1241">
              <w:rPr>
                <w:rFonts w:ascii="BIZ UDゴシック" w:eastAsia="BIZ UDゴシック" w:hAnsi="BIZ UDゴシック" w:hint="eastAsia"/>
                <w:sz w:val="24"/>
                <w:szCs w:val="24"/>
              </w:rPr>
              <w:t>徴</w:t>
            </w:r>
          </w:p>
        </w:tc>
        <w:tc>
          <w:tcPr>
            <w:tcW w:w="8796" w:type="dxa"/>
            <w:gridSpan w:val="8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630B06E9" w14:textId="77777777" w:rsidR="007226DC" w:rsidRDefault="007226DC" w:rsidP="007226DC">
            <w:pPr>
              <w:rPr>
                <w:rFonts w:ascii="BIZ UDゴシック" w:eastAsia="BIZ UDゴシック" w:hAnsi="BIZ UDゴシック"/>
                <w:color w:val="595959" w:themeColor="text1" w:themeTint="A6"/>
                <w:sz w:val="22"/>
              </w:rPr>
            </w:pPr>
            <w:r w:rsidRPr="00020C1F">
              <w:rPr>
                <w:rFonts w:ascii="BIZ UDゴシック" w:eastAsia="BIZ UDゴシック" w:hAnsi="BIZ UDゴシック" w:hint="eastAsia"/>
                <w:color w:val="595959" w:themeColor="text1" w:themeTint="A6"/>
                <w:sz w:val="22"/>
              </w:rPr>
              <w:t>好きなことや苦手なことなど</w:t>
            </w:r>
          </w:p>
          <w:p w14:paraId="3914FB7A" w14:textId="77777777" w:rsidR="007226DC" w:rsidRPr="00020C1F" w:rsidRDefault="007226DC" w:rsidP="007226DC">
            <w:pPr>
              <w:ind w:leftChars="50" w:left="105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7A7DD8" w:rsidRPr="001F1241" w14:paraId="4F791B97" w14:textId="77777777" w:rsidTr="00D508CF">
        <w:trPr>
          <w:trHeight w:hRule="exact" w:val="680"/>
        </w:trPr>
        <w:tc>
          <w:tcPr>
            <w:tcW w:w="499" w:type="dxa"/>
            <w:vMerge w:val="restart"/>
            <w:tcBorders>
              <w:right w:val="dotted" w:sz="4" w:space="0" w:color="auto"/>
            </w:tcBorders>
            <w:shd w:val="clear" w:color="auto" w:fill="C5E0B3" w:themeFill="accent6" w:themeFillTint="66"/>
            <w:textDirection w:val="tbRlV"/>
            <w:vAlign w:val="center"/>
          </w:tcPr>
          <w:p w14:paraId="25D21F1D" w14:textId="035C9C6C" w:rsidR="007A7DD8" w:rsidRPr="001F1241" w:rsidRDefault="007A7DD8" w:rsidP="007226DC">
            <w:pPr>
              <w:ind w:left="113" w:right="113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飼い主のこと</w:t>
            </w:r>
          </w:p>
        </w:tc>
        <w:tc>
          <w:tcPr>
            <w:tcW w:w="1038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0900706F" w14:textId="600D57E3" w:rsidR="007A7DD8" w:rsidRPr="001F1241" w:rsidRDefault="007A7DD8" w:rsidP="007226D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F1241">
              <w:rPr>
                <w:rFonts w:ascii="BIZ UDゴシック" w:eastAsia="BIZ UDゴシック" w:hAnsi="BIZ UDゴシック" w:hint="eastAsia"/>
                <w:sz w:val="24"/>
                <w:szCs w:val="24"/>
              </w:rPr>
              <w:t>氏</w:t>
            </w:r>
            <w:r w:rsidR="001426B5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</w:t>
            </w:r>
            <w:r w:rsidRPr="001F1241">
              <w:rPr>
                <w:rFonts w:ascii="BIZ UDゴシック" w:eastAsia="BIZ UDゴシック" w:hAnsi="BIZ UDゴシック" w:hint="eastAsia"/>
                <w:sz w:val="24"/>
                <w:szCs w:val="24"/>
              </w:rPr>
              <w:t>名</w:t>
            </w:r>
          </w:p>
        </w:tc>
        <w:tc>
          <w:tcPr>
            <w:tcW w:w="3827" w:type="dxa"/>
            <w:gridSpan w:val="3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E5FE14" w14:textId="77777777" w:rsidR="007A7DD8" w:rsidRPr="001F1241" w:rsidRDefault="007A7DD8" w:rsidP="007226DC">
            <w:pPr>
              <w:ind w:leftChars="50" w:left="105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2514877" w14:textId="77777777" w:rsidR="007A7DD8" w:rsidRPr="00DA034E" w:rsidRDefault="007A7DD8" w:rsidP="007226D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DA034E">
              <w:rPr>
                <w:rFonts w:ascii="BIZ UDゴシック" w:eastAsia="BIZ UDゴシック" w:hAnsi="BIZ UDゴシック" w:hint="eastAsia"/>
                <w:sz w:val="24"/>
                <w:szCs w:val="24"/>
              </w:rPr>
              <w:t>電話番号</w:t>
            </w:r>
          </w:p>
        </w:tc>
        <w:tc>
          <w:tcPr>
            <w:tcW w:w="3685" w:type="dxa"/>
            <w:gridSpan w:val="2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4355D92B" w14:textId="77777777" w:rsidR="007A7DD8" w:rsidRPr="001F1241" w:rsidRDefault="007A7DD8" w:rsidP="007226DC">
            <w:pPr>
              <w:ind w:leftChars="50" w:left="105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7A7DD8" w:rsidRPr="001F1241" w14:paraId="69309A0C" w14:textId="77777777" w:rsidTr="00D508CF">
        <w:trPr>
          <w:trHeight w:hRule="exact" w:val="680"/>
        </w:trPr>
        <w:tc>
          <w:tcPr>
            <w:tcW w:w="499" w:type="dxa"/>
            <w:vMerge/>
            <w:tcBorders>
              <w:right w:val="dotted" w:sz="4" w:space="0" w:color="auto"/>
            </w:tcBorders>
            <w:shd w:val="clear" w:color="auto" w:fill="C5E0B3" w:themeFill="accent6" w:themeFillTint="66"/>
            <w:vAlign w:val="center"/>
          </w:tcPr>
          <w:p w14:paraId="742448F1" w14:textId="77777777" w:rsidR="007A7DD8" w:rsidRPr="001F1241" w:rsidRDefault="007A7DD8" w:rsidP="007226DC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03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2F0F44A1" w14:textId="7AF1965F" w:rsidR="007A7DD8" w:rsidRPr="001F1241" w:rsidRDefault="007A7DD8" w:rsidP="007226D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F1241">
              <w:rPr>
                <w:rFonts w:ascii="BIZ UDゴシック" w:eastAsia="BIZ UDゴシック" w:hAnsi="BIZ UDゴシック" w:hint="eastAsia"/>
                <w:sz w:val="24"/>
                <w:szCs w:val="24"/>
              </w:rPr>
              <w:t>住</w:t>
            </w:r>
            <w:r w:rsidR="001426B5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</w:t>
            </w:r>
            <w:r w:rsidRPr="001F1241">
              <w:rPr>
                <w:rFonts w:ascii="BIZ UDゴシック" w:eastAsia="BIZ UDゴシック" w:hAnsi="BIZ UDゴシック" w:hint="eastAsia"/>
                <w:sz w:val="24"/>
                <w:szCs w:val="24"/>
              </w:rPr>
              <w:t>所</w:t>
            </w:r>
          </w:p>
        </w:tc>
        <w:tc>
          <w:tcPr>
            <w:tcW w:w="8788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7C8B0B9" w14:textId="77777777" w:rsidR="007A7DD8" w:rsidRPr="001F1241" w:rsidRDefault="007A7DD8" w:rsidP="007226DC">
            <w:pPr>
              <w:ind w:leftChars="50" w:left="105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CB3278" w:rsidRPr="001F1241" w14:paraId="14AD6C57" w14:textId="77777777" w:rsidTr="00D508CF">
        <w:trPr>
          <w:trHeight w:hRule="exact" w:val="567"/>
        </w:trPr>
        <w:tc>
          <w:tcPr>
            <w:tcW w:w="499" w:type="dxa"/>
            <w:vMerge/>
            <w:tcBorders>
              <w:right w:val="dotted" w:sz="4" w:space="0" w:color="auto"/>
            </w:tcBorders>
            <w:shd w:val="clear" w:color="auto" w:fill="C5E0B3" w:themeFill="accent6" w:themeFillTint="66"/>
            <w:vAlign w:val="center"/>
          </w:tcPr>
          <w:p w14:paraId="346D76B1" w14:textId="77777777" w:rsidR="00CB3278" w:rsidRPr="001F1241" w:rsidRDefault="00CB3278" w:rsidP="007226DC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888" w:type="dxa"/>
            <w:gridSpan w:val="4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666F33B9" w14:textId="550E1CD2" w:rsidR="00CB3278" w:rsidRPr="001F1241" w:rsidRDefault="00CB3278" w:rsidP="007226D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非常時の連絡先</w:t>
            </w:r>
          </w:p>
        </w:tc>
        <w:tc>
          <w:tcPr>
            <w:tcW w:w="793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3202EBA" w14:textId="569BC40D" w:rsidR="00CB3278" w:rsidRPr="00CB3278" w:rsidRDefault="00CB3278" w:rsidP="00CB3278">
            <w:pPr>
              <w:ind w:leftChars="50" w:left="105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氏　名：　　　　　　　　　　　　　飼い主との関係：</w:t>
            </w:r>
          </w:p>
        </w:tc>
      </w:tr>
      <w:tr w:rsidR="00CB3278" w:rsidRPr="001F1241" w14:paraId="30A6C683" w14:textId="77777777" w:rsidTr="00D508CF">
        <w:trPr>
          <w:trHeight w:hRule="exact" w:val="567"/>
        </w:trPr>
        <w:tc>
          <w:tcPr>
            <w:tcW w:w="499" w:type="dxa"/>
            <w:vMerge/>
            <w:tcBorders>
              <w:right w:val="dotted" w:sz="4" w:space="0" w:color="auto"/>
            </w:tcBorders>
            <w:shd w:val="clear" w:color="auto" w:fill="C5E0B3" w:themeFill="accent6" w:themeFillTint="66"/>
            <w:vAlign w:val="center"/>
          </w:tcPr>
          <w:p w14:paraId="34308230" w14:textId="77777777" w:rsidR="00CB3278" w:rsidRPr="001F1241" w:rsidRDefault="00CB3278" w:rsidP="007226DC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888" w:type="dxa"/>
            <w:gridSpan w:val="4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43FF455A" w14:textId="77777777" w:rsidR="00CB3278" w:rsidRPr="001F1241" w:rsidRDefault="00CB3278" w:rsidP="007226D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793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3146656" w14:textId="30BD159E" w:rsidR="00CB3278" w:rsidRPr="001F1241" w:rsidRDefault="00CB3278" w:rsidP="007226DC">
            <w:pPr>
              <w:ind w:leftChars="50" w:left="105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住　所：</w:t>
            </w:r>
          </w:p>
        </w:tc>
      </w:tr>
      <w:tr w:rsidR="00CB3278" w:rsidRPr="001F1241" w14:paraId="6E15D9F3" w14:textId="77777777" w:rsidTr="00D508CF">
        <w:trPr>
          <w:trHeight w:hRule="exact" w:val="567"/>
        </w:trPr>
        <w:tc>
          <w:tcPr>
            <w:tcW w:w="499" w:type="dxa"/>
            <w:vMerge/>
            <w:tcBorders>
              <w:bottom w:val="single" w:sz="4" w:space="0" w:color="auto"/>
              <w:right w:val="dotted" w:sz="4" w:space="0" w:color="auto"/>
            </w:tcBorders>
            <w:shd w:val="clear" w:color="auto" w:fill="C5E0B3" w:themeFill="accent6" w:themeFillTint="66"/>
            <w:vAlign w:val="center"/>
          </w:tcPr>
          <w:p w14:paraId="339D044B" w14:textId="77777777" w:rsidR="00CB3278" w:rsidRPr="001F1241" w:rsidRDefault="00CB3278" w:rsidP="007226DC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888" w:type="dxa"/>
            <w:gridSpan w:val="4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E2EFD9" w:themeFill="accent6" w:themeFillTint="33"/>
            <w:vAlign w:val="center"/>
          </w:tcPr>
          <w:p w14:paraId="29BA7E33" w14:textId="77777777" w:rsidR="00CB3278" w:rsidRPr="001F1241" w:rsidRDefault="00CB3278" w:rsidP="007226D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7938" w:type="dxa"/>
            <w:gridSpan w:val="5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728832E8" w14:textId="47C2C764" w:rsidR="00CB3278" w:rsidRPr="001F1241" w:rsidRDefault="00CB3278" w:rsidP="007226DC">
            <w:pPr>
              <w:ind w:leftChars="50" w:left="105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電話番号：</w:t>
            </w:r>
          </w:p>
        </w:tc>
      </w:tr>
    </w:tbl>
    <w:p w14:paraId="4B52E767" w14:textId="6ECCFFDD" w:rsidR="003247C5" w:rsidRPr="00E42934" w:rsidRDefault="007226DC" w:rsidP="004B7302">
      <w:pPr>
        <w:ind w:left="180" w:hangingChars="100" w:hanging="180"/>
        <w:rPr>
          <w:rFonts w:ascii="BIZ UDゴシック" w:eastAsia="BIZ UDゴシック" w:hAnsi="BIZ UDゴシック"/>
          <w:sz w:val="18"/>
          <w:szCs w:val="18"/>
        </w:rPr>
      </w:pPr>
      <w:r>
        <w:rPr>
          <w:rFonts w:ascii="BIZ UDゴシック" w:eastAsia="BIZ UDゴシック" w:hAnsi="BIZ UDゴシック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37749913" wp14:editId="7382DD05">
                <wp:simplePos x="0" y="0"/>
                <wp:positionH relativeFrom="column">
                  <wp:posOffset>214630</wp:posOffset>
                </wp:positionH>
                <wp:positionV relativeFrom="paragraph">
                  <wp:posOffset>11430</wp:posOffset>
                </wp:positionV>
                <wp:extent cx="6865620" cy="9806940"/>
                <wp:effectExtent l="0" t="0" r="0" b="3810"/>
                <wp:wrapNone/>
                <wp:docPr id="9" name="四角形: 角を丸くす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65620" cy="9806940"/>
                        </a:xfrm>
                        <a:prstGeom prst="roundRect">
                          <a:avLst>
                            <a:gd name="adj" fmla="val 2738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0B27CD" id="四角形: 角を丸くする 9" o:spid="_x0000_s1026" style="position:absolute;left:0;text-align:left;margin-left:16.9pt;margin-top:.9pt;width:540.6pt;height:772.2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9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bW6mAIAAI8FAAAOAAAAZHJzL2Uyb0RvYy54bWysVE1v2zAMvQ/YfxB0X21nbZoGdYqgRYcB&#10;RRu0HXpWZCn2IImapMTJfv0o+SPtVuww7GJLIvlIPj3x8mqvFdkJ5xswJS1OckqE4VA1ZlPSb8+3&#10;n2aU+MBMxRQYUdKD8PRq8fHDZWvnYgI1qEo4giDGz1tb0joEO88yz2uhmT8BKwwaJTjNAm7dJqsc&#10;axFdq2yS59OsBVdZB1x4j6c3nZEuEr6UgocHKb0IRJUUawvp69J3Hb/Z4pLNN47ZuuF9GewfqtCs&#10;MZh0hLphgZGta/6A0g134EGGEw46AykbLlIP2E2R/9bNU82sSL0gOd6ONPn/B8vvd0925ZCG1vq5&#10;x2XsYi+djn+sj+wTWYeRLLEPhOPhdDY9m06QU462i1k+vThNdGbHcOt8+CJAk7goqYOtqR7xShJT&#10;bHfnQ6KsIoZp1AarvlMitcIL2DFFJuefZ/F+ELD3xdUAGQM9qKa6bZRKm6gYca0cwdiSrjdFH/vG&#10;S5noayBGddDxJDv2nlbhoET0U+ZRSNJU2O0k1ZxkeUzCOBcmFJ2pZpXochdneT5QMUakPhJgRJaY&#10;f8TuAd42MGB3Vfb+MVQkVY/B+d8K64LHiJQZTBiDdWPAvQegsKs+c+c/kNRRE1laQ3VYOeKge1Pe&#10;8tsGr/mO+bBiDu8QpYGDITzgRypoSwr9ipIa3M/3zqM/ahutlLT4KEvqf2yZE5SorwZVf1GcoshI&#10;SJvTs/MoP/fasn5tMVt9DaiFAkeQ5WkZ/YMaltKBfsH5sYxZ0cQMx9wl5cENm+vQDQucQFwsl8kN&#10;X65l4c48WR7BI6tRls/7F+Zsr/WAz+QehgfcK7hj9OgbIw0stwFkE6LxyGu/wVefhNNPqDhWXu+T&#10;13GOLn4BAAD//wMAUEsDBBQABgAIAAAAIQDHQBqp4QAAAAoBAAAPAAAAZHJzL2Rvd25yZXYueG1s&#10;TI9NTsMwEIX3SNzBGiR21ElLIpLGqSqkCAFSpQYO4MZunDYeh9ht09szXcFqft7ozfeK1WR7dtaj&#10;7xwKiGcRMI2NUx22Ar6/qqcXYD5IVLJ3qAVctYdVeX9XyFy5C271uQ4tIxP0uRRgQhhyzn1jtJV+&#10;5gaNpO3daGWgcWy5GuWFzG3P51GUcis7pA9GDvrV6OZYn6yA7K26Zof1sdt+7rO03lTvPx8mEeLx&#10;YVovgQU9hb9juOETOpTEtHMnVJ71AhYLIg+0p3KT4zihbDvqkud0Drws+P8I5S8AAAD//wMAUEsB&#10;Ai0AFAAGAAgAAAAhALaDOJL+AAAA4QEAABMAAAAAAAAAAAAAAAAAAAAAAFtDb250ZW50X1R5cGVz&#10;XS54bWxQSwECLQAUAAYACAAAACEAOP0h/9YAAACUAQAACwAAAAAAAAAAAAAAAAAvAQAAX3JlbHMv&#10;LnJlbHNQSwECLQAUAAYACAAAACEAv1m1upgCAACPBQAADgAAAAAAAAAAAAAAAAAuAgAAZHJzL2Uy&#10;b0RvYy54bWxQSwECLQAUAAYACAAAACEAx0AaqeEAAAAKAQAADwAAAAAAAAAAAAAAAADyBAAAZHJz&#10;L2Rvd25yZXYueG1sUEsFBgAAAAAEAAQA8wAAAAAGAAAAAA==&#10;" fillcolor="white [3212]" stroked="f" strokeweight="1pt">
                <v:stroke joinstyle="miter"/>
              </v:roundrect>
            </w:pict>
          </mc:Fallback>
        </mc:AlternateContent>
      </w:r>
    </w:p>
    <w:p w14:paraId="4946BB0C" w14:textId="0310EDF2" w:rsidR="006772CB" w:rsidRPr="00902744" w:rsidRDefault="006772CB" w:rsidP="004B7302">
      <w:pPr>
        <w:ind w:left="160" w:hangingChars="100" w:hanging="160"/>
        <w:rPr>
          <w:rFonts w:ascii="BIZ UDゴシック" w:eastAsia="BIZ UDゴシック" w:hAnsi="BIZ UDゴシック"/>
          <w:sz w:val="16"/>
          <w:szCs w:val="16"/>
        </w:rPr>
      </w:pPr>
    </w:p>
    <w:sectPr w:rsidR="006772CB" w:rsidRPr="00902744" w:rsidSect="00DA034E">
      <w:pgSz w:w="11907" w:h="16840" w:code="9"/>
      <w:pgMar w:top="238" w:right="244" w:bottom="244" w:left="238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00FC0" w14:textId="77777777" w:rsidR="006F02B6" w:rsidRDefault="006F02B6" w:rsidP="00C40D0C">
      <w:r>
        <w:separator/>
      </w:r>
    </w:p>
  </w:endnote>
  <w:endnote w:type="continuationSeparator" w:id="0">
    <w:p w14:paraId="5A45CE0B" w14:textId="77777777" w:rsidR="006F02B6" w:rsidRDefault="006F02B6" w:rsidP="00C40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09C5D" w14:textId="77777777" w:rsidR="006F02B6" w:rsidRDefault="006F02B6" w:rsidP="00C40D0C">
      <w:r>
        <w:separator/>
      </w:r>
    </w:p>
  </w:footnote>
  <w:footnote w:type="continuationSeparator" w:id="0">
    <w:p w14:paraId="557CF0BB" w14:textId="77777777" w:rsidR="006F02B6" w:rsidRDefault="006F02B6" w:rsidP="00C40D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bordersDoNotSurroundHeader/>
  <w:bordersDoNotSurroundFooter/>
  <w:proofState w:spelling="clean" w:grammar="dirty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cf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A9D"/>
    <w:rsid w:val="00017AFC"/>
    <w:rsid w:val="00020C1F"/>
    <w:rsid w:val="000A47F8"/>
    <w:rsid w:val="000F5A9D"/>
    <w:rsid w:val="001426B5"/>
    <w:rsid w:val="001A565F"/>
    <w:rsid w:val="001E7B6D"/>
    <w:rsid w:val="001F1241"/>
    <w:rsid w:val="002E2C47"/>
    <w:rsid w:val="0031634C"/>
    <w:rsid w:val="003247C5"/>
    <w:rsid w:val="0033617D"/>
    <w:rsid w:val="00353319"/>
    <w:rsid w:val="00437D1C"/>
    <w:rsid w:val="004973CC"/>
    <w:rsid w:val="004B7302"/>
    <w:rsid w:val="004C642D"/>
    <w:rsid w:val="004D2551"/>
    <w:rsid w:val="005215B7"/>
    <w:rsid w:val="00533E91"/>
    <w:rsid w:val="005A2AD4"/>
    <w:rsid w:val="005C74DF"/>
    <w:rsid w:val="005F3A3D"/>
    <w:rsid w:val="00626C75"/>
    <w:rsid w:val="00644287"/>
    <w:rsid w:val="006772CB"/>
    <w:rsid w:val="006A0488"/>
    <w:rsid w:val="006A0932"/>
    <w:rsid w:val="006B32B2"/>
    <w:rsid w:val="006E4BB3"/>
    <w:rsid w:val="006F02B6"/>
    <w:rsid w:val="007226DC"/>
    <w:rsid w:val="007A7DD8"/>
    <w:rsid w:val="007B0A1E"/>
    <w:rsid w:val="00902744"/>
    <w:rsid w:val="00985A24"/>
    <w:rsid w:val="0099249D"/>
    <w:rsid w:val="009C487F"/>
    <w:rsid w:val="009F312B"/>
    <w:rsid w:val="00A113C8"/>
    <w:rsid w:val="00A668B0"/>
    <w:rsid w:val="00A7488B"/>
    <w:rsid w:val="00AB0B4B"/>
    <w:rsid w:val="00C27D17"/>
    <w:rsid w:val="00C40D0C"/>
    <w:rsid w:val="00C70724"/>
    <w:rsid w:val="00CA5BF3"/>
    <w:rsid w:val="00CB3278"/>
    <w:rsid w:val="00CE0A15"/>
    <w:rsid w:val="00D033C7"/>
    <w:rsid w:val="00D041CE"/>
    <w:rsid w:val="00D508CF"/>
    <w:rsid w:val="00DA034E"/>
    <w:rsid w:val="00DA57E8"/>
    <w:rsid w:val="00DB61C3"/>
    <w:rsid w:val="00DC492A"/>
    <w:rsid w:val="00E42934"/>
    <w:rsid w:val="00F73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  <o:colormru v:ext="edit" colors="#cfc"/>
    </o:shapedefaults>
    <o:shapelayout v:ext="edit">
      <o:idmap v:ext="edit" data="2"/>
    </o:shapelayout>
  </w:shapeDefaults>
  <w:decimalSymbol w:val="."/>
  <w:listSeparator w:val=","/>
  <w14:docId w14:val="64B3176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0A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40D0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40D0C"/>
  </w:style>
  <w:style w:type="paragraph" w:styleId="a6">
    <w:name w:val="footer"/>
    <w:basedOn w:val="a"/>
    <w:link w:val="a7"/>
    <w:uiPriority w:val="99"/>
    <w:unhideWhenUsed/>
    <w:rsid w:val="00C40D0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40D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2026-09-17T08:06:00Z</dcterms:created>
  <dcterms:modified xsi:type="dcterms:W3CDTF">2026-09-17T08:06:00Z</dcterms:modified>
</cp:coreProperties>
</file>