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08"/>
        <w:gridCol w:w="1280"/>
        <w:gridCol w:w="640"/>
        <w:gridCol w:w="640"/>
        <w:gridCol w:w="640"/>
        <w:gridCol w:w="640"/>
        <w:gridCol w:w="668"/>
        <w:gridCol w:w="668"/>
      </w:tblGrid>
      <w:tr w:rsidR="00834D59" w:rsidRPr="00B813EF" w14:paraId="782AE396" w14:textId="77777777" w:rsidTr="00DF3D63">
        <w:trPr>
          <w:trHeight w:val="370"/>
          <w:jc w:val="center"/>
        </w:trPr>
        <w:tc>
          <w:tcPr>
            <w:tcW w:w="82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5D7F7" w14:textId="16CF3AE7" w:rsidR="00834D59" w:rsidRPr="00B813EF" w:rsidRDefault="00834D59" w:rsidP="00B813EF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第１号様式別紙</w:t>
            </w:r>
          </w:p>
        </w:tc>
      </w:tr>
      <w:tr w:rsidR="00834D59" w:rsidRPr="00B813EF" w14:paraId="6D610B1F" w14:textId="77777777" w:rsidTr="00472486">
        <w:trPr>
          <w:trHeight w:val="370"/>
          <w:jc w:val="center"/>
        </w:trPr>
        <w:tc>
          <w:tcPr>
            <w:tcW w:w="82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6DF4" w14:textId="77777777" w:rsidR="00834D59" w:rsidRPr="00B813EF" w:rsidRDefault="00834D59" w:rsidP="00B813EF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13EF" w:rsidRPr="00B813EF" w14:paraId="4665484C" w14:textId="77777777" w:rsidTr="00B813EF">
        <w:trPr>
          <w:trHeight w:val="370"/>
          <w:jc w:val="center"/>
        </w:trPr>
        <w:tc>
          <w:tcPr>
            <w:tcW w:w="82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8A2A" w14:textId="77777777" w:rsidR="00B813EF" w:rsidRPr="00B813EF" w:rsidRDefault="00B813EF" w:rsidP="00B813E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補助対象住宅の概要</w:t>
            </w:r>
          </w:p>
        </w:tc>
      </w:tr>
      <w:tr w:rsidR="00834D59" w:rsidRPr="00B813EF" w14:paraId="38ED68F5" w14:textId="77777777" w:rsidTr="009D60DA">
        <w:trPr>
          <w:trHeight w:val="370"/>
          <w:jc w:val="center"/>
        </w:trPr>
        <w:tc>
          <w:tcPr>
            <w:tcW w:w="82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CD57" w14:textId="77777777" w:rsidR="00834D59" w:rsidRPr="00B813EF" w:rsidRDefault="00834D59" w:rsidP="00B813EF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13EF" w:rsidRPr="00B813EF" w14:paraId="68751FDD" w14:textId="77777777" w:rsidTr="00B813EF">
        <w:trPr>
          <w:trHeight w:val="370"/>
          <w:jc w:val="center"/>
        </w:trPr>
        <w:tc>
          <w:tcPr>
            <w:tcW w:w="82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05DA4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ＬＣＣＭ（ライフ・サイクル・カーボン・マイナス）住宅</w:t>
            </w:r>
          </w:p>
        </w:tc>
      </w:tr>
      <w:tr w:rsidR="00834D59" w:rsidRPr="00B813EF" w14:paraId="6CE40E58" w14:textId="77777777" w:rsidTr="00855AD1">
        <w:trPr>
          <w:trHeight w:val="370"/>
          <w:jc w:val="center"/>
        </w:trPr>
        <w:tc>
          <w:tcPr>
            <w:tcW w:w="82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6AF6" w14:textId="77777777" w:rsidR="00834D59" w:rsidRPr="00B813EF" w:rsidRDefault="00834D59" w:rsidP="00B813EF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13EF" w:rsidRPr="00B813EF" w14:paraId="7C8F3576" w14:textId="77777777" w:rsidTr="00B813EF">
        <w:trPr>
          <w:trHeight w:val="370"/>
          <w:jc w:val="center"/>
        </w:trPr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741E7" w14:textId="77777777" w:rsidR="00B813EF" w:rsidRPr="00B813EF" w:rsidRDefault="00B813EF" w:rsidP="00F83959">
            <w:pPr>
              <w:widowControl/>
              <w:ind w:leftChars="6" w:left="13"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84130837" w:edGrp="everyone" w:colFirst="5" w:colLast="5"/>
            <w:permStart w:id="611934311" w:edGrp="everyone" w:colFirst="3" w:colLast="3"/>
            <w:permStart w:id="991232244" w:edGrp="everyone" w:colFirst="1" w:colLast="1"/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住宅の引渡し日</w:t>
            </w: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br/>
              <w:t>（改修の場合は工事完了日）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7FF2E" w14:textId="628027A2" w:rsidR="00B813EF" w:rsidRPr="00B813EF" w:rsidRDefault="00167597" w:rsidP="00B813E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54D66" w14:textId="77777777" w:rsidR="00B813EF" w:rsidRPr="00B813EF" w:rsidRDefault="00B813EF" w:rsidP="00F8395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6F2AF" w14:textId="697D5DF9" w:rsidR="00B813EF" w:rsidRPr="00B813EF" w:rsidRDefault="00167597" w:rsidP="00F8395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8F8FE" w14:textId="77777777" w:rsidR="00B813EF" w:rsidRPr="00B813EF" w:rsidRDefault="00B813EF" w:rsidP="00F8395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0504CF" w14:textId="098AF76C" w:rsidR="00B813EF" w:rsidRPr="00B813EF" w:rsidRDefault="00167597" w:rsidP="00F8395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65F8E" w14:textId="77777777" w:rsidR="00B813EF" w:rsidRPr="00B813EF" w:rsidRDefault="00B813EF" w:rsidP="00F8395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C82B5" w14:textId="77777777" w:rsidR="00B813EF" w:rsidRPr="00B813EF" w:rsidRDefault="00B813EF" w:rsidP="00B813E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084130837"/>
      <w:permEnd w:id="611934311"/>
      <w:permEnd w:id="991232244"/>
      <w:tr w:rsidR="00B813EF" w:rsidRPr="00B813EF" w14:paraId="0C7D8162" w14:textId="77777777" w:rsidTr="00B813EF">
        <w:trPr>
          <w:trHeight w:val="370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2FCA9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A39E90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06B283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FB07E9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6B3197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5A2D53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898DDE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4206A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813EF" w:rsidRPr="00B813EF" w14:paraId="3BC35ECB" w14:textId="77777777" w:rsidTr="00B813EF">
        <w:trPr>
          <w:trHeight w:val="370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95402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78AE8A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CCA77E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4271EE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19732D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647CA2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0E3349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248AA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813EF" w:rsidRPr="00B813EF" w14:paraId="4066CEE7" w14:textId="77777777" w:rsidTr="00B813EF">
        <w:trPr>
          <w:trHeight w:val="370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85AE0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32801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028608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DCA850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31E2E0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D96EBD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7A0774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CA8DB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813EF" w:rsidRPr="00B813EF" w14:paraId="4CC9D5B4" w14:textId="77777777" w:rsidTr="00B813EF">
        <w:trPr>
          <w:trHeight w:val="370"/>
          <w:jc w:val="center"/>
        </w:trPr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C44FE" w14:textId="77777777" w:rsidR="00B813EF" w:rsidRPr="00B813EF" w:rsidRDefault="00B813EF" w:rsidP="00F83959">
            <w:pPr>
              <w:widowControl/>
              <w:ind w:leftChars="53" w:left="111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23806610" w:edGrp="everyone" w:colFirst="2" w:colLast="2"/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補助対象住宅の新築、購入</w:t>
            </w: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br/>
              <w:t>又は、改修にかかった経費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8C48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（総額）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6EFC" w14:textId="3342952B" w:rsidR="00B813EF" w:rsidRPr="00B813EF" w:rsidRDefault="00167597" w:rsidP="00B813E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FA8AA" w14:textId="77777777" w:rsidR="00B813EF" w:rsidRPr="00B813EF" w:rsidRDefault="00B813EF" w:rsidP="00B813E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円（Ａ）</w:t>
            </w:r>
          </w:p>
        </w:tc>
      </w:tr>
      <w:permEnd w:id="923806610"/>
      <w:tr w:rsidR="00B813EF" w:rsidRPr="00B813EF" w14:paraId="6C91BCC7" w14:textId="77777777" w:rsidTr="00B813EF">
        <w:trPr>
          <w:trHeight w:val="370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82DDC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A4381A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08F590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C19763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813EF" w:rsidRPr="00B813EF" w14:paraId="018874C2" w14:textId="77777777" w:rsidTr="00B813EF">
        <w:trPr>
          <w:trHeight w:val="370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41C40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94198361" w:edGrp="everyone" w:colFirst="2" w:colLast="2"/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C83C3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（うち消費税）</w:t>
            </w:r>
          </w:p>
        </w:tc>
        <w:tc>
          <w:tcPr>
            <w:tcW w:w="192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7B8BD" w14:textId="1C616F89" w:rsidR="00B813EF" w:rsidRPr="00B813EF" w:rsidRDefault="00167597" w:rsidP="00B813E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33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70FE4" w14:textId="77777777" w:rsidR="00B813EF" w:rsidRPr="00B813EF" w:rsidRDefault="00B813EF" w:rsidP="00B813E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円（Ｂ）</w:t>
            </w:r>
          </w:p>
        </w:tc>
      </w:tr>
      <w:permEnd w:id="1794198361"/>
      <w:tr w:rsidR="00B813EF" w:rsidRPr="00B813EF" w14:paraId="452D99B3" w14:textId="77777777" w:rsidTr="00B813EF">
        <w:trPr>
          <w:trHeight w:val="370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3F0EB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6E5B4A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B0E4E6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3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A1C2D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813EF" w:rsidRPr="00B813EF" w14:paraId="5EA84323" w14:textId="77777777" w:rsidTr="00B813EF">
        <w:trPr>
          <w:trHeight w:val="370"/>
          <w:jc w:val="center"/>
        </w:trPr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E3582" w14:textId="77777777" w:rsidR="00B813EF" w:rsidRPr="00B813EF" w:rsidRDefault="00B813EF" w:rsidP="00B813E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21088849" w:edGrp="everyone" w:colFirst="1" w:colLast="1"/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0768A8" w14:textId="6100973C" w:rsidR="00B813EF" w:rsidRPr="00B813EF" w:rsidRDefault="00167597" w:rsidP="00B813E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6EA38" w14:textId="77777777" w:rsidR="00B813EF" w:rsidRPr="00B813EF" w:rsidRDefault="00B813EF" w:rsidP="00B813E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円（Ｃ）</w:t>
            </w:r>
          </w:p>
        </w:tc>
      </w:tr>
      <w:permEnd w:id="621088849"/>
      <w:tr w:rsidR="00B813EF" w:rsidRPr="00B813EF" w14:paraId="4B77EF33" w14:textId="77777777" w:rsidTr="00B813EF">
        <w:trPr>
          <w:trHeight w:val="370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48B20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FA3CAB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3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63148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813EF" w:rsidRPr="00B813EF" w14:paraId="36753D2E" w14:textId="77777777" w:rsidTr="00B813EF">
        <w:trPr>
          <w:trHeight w:val="370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05184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E41490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3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A975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813EF" w:rsidRPr="00B813EF" w14:paraId="3077789A" w14:textId="77777777" w:rsidTr="00B813EF">
        <w:trPr>
          <w:trHeight w:val="370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8D6D7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16DABC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3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235F6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813EF" w:rsidRPr="00B813EF" w14:paraId="6FE7AB4D" w14:textId="77777777" w:rsidTr="00B813EF">
        <w:trPr>
          <w:trHeight w:val="370"/>
          <w:jc w:val="center"/>
        </w:trPr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A7645" w14:textId="77777777" w:rsidR="00B813EF" w:rsidRPr="00B813EF" w:rsidRDefault="00B813EF" w:rsidP="00B813E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19626482" w:edGrp="everyone" w:colFirst="1" w:colLast="1"/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br/>
              <w:t>（Ａ）ー（Ｂ）ー（Ｃ）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783C77" w14:textId="6EB6C909" w:rsidR="00B813EF" w:rsidRPr="00B813EF" w:rsidRDefault="00167597" w:rsidP="00B813E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45D67" w14:textId="77777777" w:rsidR="00B813EF" w:rsidRPr="00B813EF" w:rsidRDefault="00B813EF" w:rsidP="00B813E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813E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permEnd w:id="919626482"/>
      <w:tr w:rsidR="00B813EF" w:rsidRPr="00B813EF" w14:paraId="67795655" w14:textId="77777777" w:rsidTr="00B813EF">
        <w:trPr>
          <w:trHeight w:val="370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3A2A8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A3E046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3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9DB8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813EF" w:rsidRPr="00B813EF" w14:paraId="37772A4A" w14:textId="77777777" w:rsidTr="00B813EF">
        <w:trPr>
          <w:trHeight w:val="370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E2CE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96D034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3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E2CCA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813EF" w:rsidRPr="00B813EF" w14:paraId="081905CB" w14:textId="77777777" w:rsidTr="00B813EF">
        <w:trPr>
          <w:trHeight w:val="370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E25C2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1B6B40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3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E661E" w14:textId="77777777" w:rsidR="00B813EF" w:rsidRPr="00B813EF" w:rsidRDefault="00B813EF" w:rsidP="00B813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030F23EF" w14:textId="77777777" w:rsidR="001B7946" w:rsidRDefault="001B7946"/>
    <w:sectPr w:rsidR="001B79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6F45E" w14:textId="77777777" w:rsidR="00B813EF" w:rsidRDefault="00B813EF" w:rsidP="00B813EF">
      <w:r>
        <w:separator/>
      </w:r>
    </w:p>
  </w:endnote>
  <w:endnote w:type="continuationSeparator" w:id="0">
    <w:p w14:paraId="44658B0B" w14:textId="77777777" w:rsidR="00B813EF" w:rsidRDefault="00B813EF" w:rsidP="00B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7F75" w14:textId="77777777" w:rsidR="00B813EF" w:rsidRDefault="00B813EF" w:rsidP="00B813EF">
      <w:r>
        <w:separator/>
      </w:r>
    </w:p>
  </w:footnote>
  <w:footnote w:type="continuationSeparator" w:id="0">
    <w:p w14:paraId="0ADC9E66" w14:textId="77777777" w:rsidR="00B813EF" w:rsidRDefault="00B813EF" w:rsidP="00B81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Lp0/YPBqFb1wf00XTBuHwvZ6C5S81sODzarzmDnELPHZfLv3X4aRcBydfcM4qXlb038CZelVpiD0rhiQshaVQg==" w:salt="k+4rpUYaWDUUZm3TE/zfa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23"/>
    <w:rsid w:val="00167597"/>
    <w:rsid w:val="001B7946"/>
    <w:rsid w:val="007D7FA3"/>
    <w:rsid w:val="00834D59"/>
    <w:rsid w:val="00B813EF"/>
    <w:rsid w:val="00E15D23"/>
    <w:rsid w:val="00F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66C56"/>
  <w15:chartTrackingRefBased/>
  <w15:docId w15:val="{081D9465-0D93-4E5B-810C-19C25323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3EF"/>
  </w:style>
  <w:style w:type="paragraph" w:styleId="a5">
    <w:name w:val="footer"/>
    <w:basedOn w:val="a"/>
    <w:link w:val="a6"/>
    <w:uiPriority w:val="99"/>
    <w:unhideWhenUsed/>
    <w:rsid w:val="00B81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DocSecurity>8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2026-01-27T01:24:00Z</dcterms:created>
  <dcterms:modified xsi:type="dcterms:W3CDTF">2026-02-05T05:05:00Z</dcterms:modified>
</cp:coreProperties>
</file>