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4D8A" w14:textId="77777777" w:rsidR="000160B9" w:rsidRPr="005945C5" w:rsidRDefault="005945C5" w:rsidP="00B920C1">
      <w:pPr>
        <w:spacing w:line="360" w:lineRule="exact"/>
        <w:rPr>
          <w:sz w:val="24"/>
          <w:szCs w:val="24"/>
        </w:rPr>
      </w:pPr>
      <w:r w:rsidRPr="005945C5">
        <w:rPr>
          <w:rFonts w:hint="eastAsia"/>
          <w:sz w:val="24"/>
          <w:szCs w:val="24"/>
        </w:rPr>
        <w:t>第1号様式</w:t>
      </w:r>
    </w:p>
    <w:p w14:paraId="05958E17" w14:textId="77777777" w:rsidR="005945C5" w:rsidRPr="005945C5" w:rsidRDefault="005945C5" w:rsidP="00B920C1">
      <w:pPr>
        <w:spacing w:line="360" w:lineRule="exact"/>
        <w:rPr>
          <w:sz w:val="24"/>
          <w:szCs w:val="24"/>
        </w:rPr>
      </w:pPr>
    </w:p>
    <w:p w14:paraId="5578AB7F" w14:textId="77777777" w:rsidR="005945C5" w:rsidRDefault="005945C5" w:rsidP="00B920C1">
      <w:pPr>
        <w:spacing w:line="360" w:lineRule="exact"/>
        <w:jc w:val="center"/>
        <w:rPr>
          <w:sz w:val="24"/>
          <w:szCs w:val="24"/>
        </w:rPr>
      </w:pPr>
      <w:r>
        <w:rPr>
          <w:rFonts w:hint="eastAsia"/>
          <w:sz w:val="28"/>
          <w:szCs w:val="24"/>
        </w:rPr>
        <w:t>松戸市地域環境調査　望遠鏡及び</w:t>
      </w:r>
      <w:r w:rsidR="00764ECE">
        <w:rPr>
          <w:rFonts w:hint="eastAsia"/>
          <w:sz w:val="28"/>
          <w:szCs w:val="24"/>
        </w:rPr>
        <w:t>その他付帯品</w:t>
      </w:r>
      <w:r>
        <w:rPr>
          <w:rFonts w:hint="eastAsia"/>
          <w:sz w:val="28"/>
          <w:szCs w:val="24"/>
        </w:rPr>
        <w:t xml:space="preserve">　借用</w:t>
      </w:r>
      <w:r w:rsidR="00A66F79">
        <w:rPr>
          <w:rFonts w:hint="eastAsia"/>
          <w:sz w:val="28"/>
          <w:szCs w:val="24"/>
        </w:rPr>
        <w:t>申込</w:t>
      </w:r>
      <w:r>
        <w:rPr>
          <w:rFonts w:hint="eastAsia"/>
          <w:sz w:val="28"/>
          <w:szCs w:val="24"/>
        </w:rPr>
        <w:t>書</w:t>
      </w:r>
    </w:p>
    <w:p w14:paraId="1158083F" w14:textId="77777777" w:rsidR="005945C5" w:rsidRDefault="005945C5" w:rsidP="00B920C1">
      <w:pPr>
        <w:spacing w:line="360" w:lineRule="exact"/>
        <w:rPr>
          <w:sz w:val="24"/>
          <w:szCs w:val="24"/>
        </w:rPr>
      </w:pPr>
    </w:p>
    <w:p w14:paraId="79411BF2" w14:textId="721E082C" w:rsidR="005945C5" w:rsidRDefault="005945C5" w:rsidP="00B920C1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A66F79">
        <w:rPr>
          <w:rFonts w:hint="eastAsia"/>
          <w:sz w:val="24"/>
          <w:szCs w:val="24"/>
        </w:rPr>
        <w:t>環境</w:t>
      </w:r>
      <w:r w:rsidR="002C12C0">
        <w:rPr>
          <w:rFonts w:hint="eastAsia"/>
          <w:sz w:val="24"/>
          <w:szCs w:val="24"/>
        </w:rPr>
        <w:t>保全</w:t>
      </w:r>
      <w:r w:rsidR="00A66F79">
        <w:rPr>
          <w:rFonts w:hint="eastAsia"/>
          <w:sz w:val="24"/>
          <w:szCs w:val="24"/>
        </w:rPr>
        <w:t>課長</w:t>
      </w:r>
    </w:p>
    <w:p w14:paraId="51DA028E" w14:textId="77777777" w:rsidR="005945C5" w:rsidRDefault="005945C5" w:rsidP="00B920C1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33A0F44D" w14:textId="77777777" w:rsidR="00313902" w:rsidRDefault="00313902" w:rsidP="00B920C1">
      <w:pPr>
        <w:spacing w:line="360" w:lineRule="exact"/>
        <w:jc w:val="right"/>
        <w:rPr>
          <w:sz w:val="24"/>
          <w:szCs w:val="24"/>
        </w:rPr>
      </w:pPr>
    </w:p>
    <w:p w14:paraId="40C90B55" w14:textId="77777777" w:rsidR="005945C5" w:rsidRDefault="00A66F79" w:rsidP="00B920C1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5945C5">
        <w:rPr>
          <w:rFonts w:hint="eastAsia"/>
          <w:sz w:val="24"/>
          <w:szCs w:val="24"/>
        </w:rPr>
        <w:t xml:space="preserve">者　氏名　　　　　　　　　　　　　　　　　</w:t>
      </w:r>
    </w:p>
    <w:p w14:paraId="7BC4A227" w14:textId="77777777" w:rsidR="005945C5" w:rsidRPr="005945C5" w:rsidRDefault="005945C5" w:rsidP="00B920C1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5945C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BE7ECB">
        <w:rPr>
          <w:rFonts w:hint="eastAsia"/>
          <w:sz w:val="24"/>
          <w:szCs w:val="24"/>
          <w:u w:val="single"/>
        </w:rPr>
        <w:t xml:space="preserve"> </w:t>
      </w:r>
    </w:p>
    <w:p w14:paraId="418DB00C" w14:textId="77777777" w:rsidR="005945C5" w:rsidRDefault="00A66F79" w:rsidP="00B920C1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5945C5">
        <w:rPr>
          <w:rFonts w:hint="eastAsia"/>
          <w:sz w:val="24"/>
          <w:szCs w:val="24"/>
        </w:rPr>
        <w:t xml:space="preserve">者　住所　　　　　　　　　　　　　　　　　</w:t>
      </w:r>
    </w:p>
    <w:p w14:paraId="73A79C31" w14:textId="77777777" w:rsidR="005945C5" w:rsidRPr="005945C5" w:rsidRDefault="005945C5" w:rsidP="00B920C1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5945C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BE7ECB">
        <w:rPr>
          <w:rFonts w:hint="eastAsia"/>
          <w:sz w:val="24"/>
          <w:szCs w:val="24"/>
          <w:u w:val="single"/>
        </w:rPr>
        <w:t xml:space="preserve"> </w:t>
      </w:r>
    </w:p>
    <w:p w14:paraId="001FE9DB" w14:textId="77777777" w:rsidR="005945C5" w:rsidRDefault="00A66F79" w:rsidP="00B920C1">
      <w:pPr>
        <w:wordWrap w:val="0"/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</w:t>
      </w:r>
      <w:r w:rsidR="005945C5">
        <w:rPr>
          <w:rFonts w:hint="eastAsia"/>
          <w:sz w:val="24"/>
          <w:szCs w:val="24"/>
        </w:rPr>
        <w:t>者　TEL</w:t>
      </w:r>
      <w:r w:rsidR="00BE7ECB">
        <w:rPr>
          <w:sz w:val="24"/>
          <w:szCs w:val="24"/>
        </w:rPr>
        <w:t xml:space="preserve"> </w:t>
      </w:r>
      <w:r w:rsidR="005945C5">
        <w:rPr>
          <w:rFonts w:hint="eastAsia"/>
          <w:sz w:val="24"/>
          <w:szCs w:val="24"/>
        </w:rPr>
        <w:t xml:space="preserve">　　　　　　　　　　　　　　　</w:t>
      </w:r>
      <w:r w:rsidR="00B920C1">
        <w:rPr>
          <w:rFonts w:hint="eastAsia"/>
          <w:sz w:val="24"/>
          <w:szCs w:val="24"/>
        </w:rPr>
        <w:t xml:space="preserve">　 </w:t>
      </w:r>
    </w:p>
    <w:p w14:paraId="635B3951" w14:textId="77777777" w:rsidR="005945C5" w:rsidRDefault="005945C5" w:rsidP="00B920C1">
      <w:pPr>
        <w:wordWrap w:val="0"/>
        <w:spacing w:line="360" w:lineRule="exact"/>
        <w:jc w:val="right"/>
        <w:rPr>
          <w:sz w:val="24"/>
          <w:szCs w:val="24"/>
          <w:u w:val="single"/>
        </w:rPr>
      </w:pPr>
      <w:r w:rsidRPr="005945C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BE7ECB">
        <w:rPr>
          <w:rFonts w:hint="eastAsia"/>
          <w:sz w:val="24"/>
          <w:szCs w:val="24"/>
          <w:u w:val="single"/>
        </w:rPr>
        <w:t xml:space="preserve"> </w:t>
      </w:r>
    </w:p>
    <w:p w14:paraId="3DB2D290" w14:textId="77777777" w:rsidR="005E4069" w:rsidRPr="00B920C1" w:rsidRDefault="005E4069" w:rsidP="00B920C1">
      <w:pPr>
        <w:spacing w:line="360" w:lineRule="exact"/>
        <w:ind w:right="-1"/>
        <w:rPr>
          <w:sz w:val="24"/>
          <w:szCs w:val="24"/>
        </w:rPr>
      </w:pPr>
    </w:p>
    <w:p w14:paraId="1044A306" w14:textId="77777777" w:rsidR="005E4069" w:rsidRDefault="005945C5" w:rsidP="00DC01FD">
      <w:pPr>
        <w:spacing w:beforeLines="50" w:before="180" w:afterLines="50" w:after="180"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下記のとおり、</w:t>
      </w:r>
      <w:r w:rsidR="00B920C1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望遠鏡及び</w:t>
      </w:r>
      <w:r w:rsidR="00764ECE">
        <w:rPr>
          <w:rFonts w:hint="eastAsia"/>
          <w:sz w:val="24"/>
          <w:szCs w:val="24"/>
        </w:rPr>
        <w:t>その他付帯品</w:t>
      </w:r>
      <w:r w:rsidR="00A66F79">
        <w:rPr>
          <w:rFonts w:hint="eastAsia"/>
          <w:sz w:val="24"/>
          <w:szCs w:val="24"/>
        </w:rPr>
        <w:t>の借用を申込みいた</w:t>
      </w:r>
      <w:r w:rsidR="005E4069">
        <w:rPr>
          <w:rFonts w:hint="eastAsia"/>
          <w:sz w:val="24"/>
          <w:szCs w:val="24"/>
        </w:rPr>
        <w:t>します。</w:t>
      </w:r>
    </w:p>
    <w:p w14:paraId="342EE650" w14:textId="77777777" w:rsidR="005E4069" w:rsidRPr="00B920C1" w:rsidRDefault="005E4069" w:rsidP="00B920C1">
      <w:pPr>
        <w:spacing w:line="360" w:lineRule="exact"/>
        <w:ind w:right="-1"/>
        <w:rPr>
          <w:sz w:val="24"/>
          <w:szCs w:val="24"/>
          <w:bdr w:val="single" w:sz="4" w:space="0" w:color="auto"/>
          <w:lang w:eastAsia="zh-TW"/>
        </w:rPr>
      </w:pPr>
      <w:r w:rsidRPr="00B920C1">
        <w:rPr>
          <w:rFonts w:hint="eastAsia"/>
          <w:sz w:val="24"/>
          <w:szCs w:val="24"/>
          <w:bdr w:val="single" w:sz="4" w:space="0" w:color="auto"/>
          <w:lang w:eastAsia="zh-TW"/>
        </w:rPr>
        <w:t>借用</w:t>
      </w:r>
      <w:r w:rsidR="00313902">
        <w:rPr>
          <w:rFonts w:hint="eastAsia"/>
          <w:sz w:val="24"/>
          <w:szCs w:val="24"/>
          <w:bdr w:val="single" w:sz="4" w:space="0" w:color="auto"/>
          <w:lang w:eastAsia="zh-TW"/>
        </w:rPr>
        <w:t>希望</w:t>
      </w:r>
      <w:r w:rsidRPr="00B920C1">
        <w:rPr>
          <w:rFonts w:hint="eastAsia"/>
          <w:sz w:val="24"/>
          <w:szCs w:val="24"/>
          <w:bdr w:val="single" w:sz="4" w:space="0" w:color="auto"/>
          <w:lang w:eastAsia="zh-TW"/>
        </w:rPr>
        <w:t>期間</w:t>
      </w:r>
    </w:p>
    <w:p w14:paraId="06464955" w14:textId="77777777" w:rsidR="00313902" w:rsidRDefault="00313902" w:rsidP="00B920C1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</w:p>
    <w:p w14:paraId="5177F32E" w14:textId="77777777" w:rsidR="005E4069" w:rsidRPr="005E4069" w:rsidRDefault="005E4069" w:rsidP="00B920C1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　　　　　年　</w:t>
      </w:r>
      <w:r w:rsidR="00B920C1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月　</w:t>
      </w:r>
      <w:r w:rsidR="00B920C1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日（　</w:t>
      </w:r>
      <w:r w:rsidR="00313902">
        <w:rPr>
          <w:rFonts w:hint="eastAsia"/>
          <w:sz w:val="24"/>
          <w:szCs w:val="24"/>
          <w:u w:val="single"/>
          <w:lang w:eastAsia="zh-TW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）　～　</w:t>
      </w:r>
      <w:r w:rsidR="00B920C1">
        <w:rPr>
          <w:rFonts w:hint="eastAsia"/>
          <w:sz w:val="24"/>
          <w:szCs w:val="24"/>
          <w:u w:val="single"/>
          <w:lang w:eastAsia="zh-TW"/>
        </w:rPr>
        <w:t xml:space="preserve">　　　月　　　日（　</w:t>
      </w:r>
      <w:r w:rsidR="00313902"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="00B920C1">
        <w:rPr>
          <w:rFonts w:hint="eastAsia"/>
          <w:sz w:val="24"/>
          <w:szCs w:val="24"/>
          <w:u w:val="single"/>
          <w:lang w:eastAsia="zh-TW"/>
        </w:rPr>
        <w:t xml:space="preserve">　）</w:t>
      </w:r>
      <w:r w:rsidR="00313902"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01B9197C" w14:textId="77777777" w:rsidR="005E4069" w:rsidRPr="00B920C1" w:rsidRDefault="005E4069" w:rsidP="00B920C1">
      <w:pPr>
        <w:spacing w:beforeLines="50" w:before="180" w:line="360" w:lineRule="exact"/>
        <w:rPr>
          <w:sz w:val="24"/>
          <w:szCs w:val="24"/>
          <w:lang w:eastAsia="zh-TW"/>
        </w:rPr>
      </w:pPr>
      <w:r w:rsidRPr="00B920C1">
        <w:rPr>
          <w:rFonts w:hint="eastAsia"/>
          <w:sz w:val="24"/>
          <w:szCs w:val="24"/>
          <w:bdr w:val="single" w:sz="4" w:space="0" w:color="auto"/>
          <w:lang w:eastAsia="zh-TW"/>
        </w:rPr>
        <w:t>利用場所</w:t>
      </w:r>
    </w:p>
    <w:p w14:paraId="3513617F" w14:textId="77777777" w:rsidR="00313902" w:rsidRDefault="00313902" w:rsidP="00B920C1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</w:p>
    <w:p w14:paraId="43900880" w14:textId="77777777" w:rsidR="005E4069" w:rsidRDefault="005E4069" w:rsidP="00B920C1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</w:t>
      </w:r>
      <w:r w:rsidR="00B920C1">
        <w:rPr>
          <w:rFonts w:hint="eastAsia"/>
          <w:sz w:val="24"/>
          <w:szCs w:val="24"/>
          <w:u w:val="single"/>
          <w:lang w:eastAsia="zh-TW"/>
        </w:rPr>
        <w:t xml:space="preserve"> 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</w:p>
    <w:p w14:paraId="07A2EC4C" w14:textId="77777777" w:rsidR="00313902" w:rsidRPr="00313902" w:rsidRDefault="00313902" w:rsidP="00313902">
      <w:pPr>
        <w:spacing w:beforeLines="50" w:before="180" w:line="360" w:lineRule="exact"/>
        <w:rPr>
          <w:sz w:val="24"/>
          <w:szCs w:val="24"/>
          <w:bdr w:val="single" w:sz="4" w:space="0" w:color="auto"/>
          <w:lang w:eastAsia="zh-TW"/>
        </w:rPr>
      </w:pPr>
      <w:r w:rsidRPr="00B920C1">
        <w:rPr>
          <w:rFonts w:hint="eastAsia"/>
          <w:sz w:val="24"/>
          <w:szCs w:val="24"/>
          <w:bdr w:val="single" w:sz="4" w:space="0" w:color="auto"/>
          <w:lang w:eastAsia="zh-TW"/>
        </w:rPr>
        <w:t>利用</w:t>
      </w:r>
      <w:r>
        <w:rPr>
          <w:rFonts w:hint="eastAsia"/>
          <w:sz w:val="24"/>
          <w:szCs w:val="24"/>
          <w:bdr w:val="single" w:sz="4" w:space="0" w:color="auto"/>
          <w:lang w:eastAsia="zh-TW"/>
        </w:rPr>
        <w:t>目的</w:t>
      </w:r>
    </w:p>
    <w:p w14:paraId="104FD244" w14:textId="77777777" w:rsidR="00313902" w:rsidRDefault="00313902" w:rsidP="00313902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</w:p>
    <w:p w14:paraId="61422616" w14:textId="77777777" w:rsidR="00313902" w:rsidRDefault="00313902" w:rsidP="00313902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 　</w:t>
      </w:r>
    </w:p>
    <w:p w14:paraId="41BBFA5A" w14:textId="77777777" w:rsidR="00313902" w:rsidRPr="00313902" w:rsidRDefault="00313902" w:rsidP="00744C9C">
      <w:pPr>
        <w:spacing w:line="360" w:lineRule="exact"/>
        <w:ind w:right="-1"/>
        <w:rPr>
          <w:sz w:val="24"/>
          <w:szCs w:val="24"/>
          <w:lang w:eastAsia="zh-TW"/>
        </w:rPr>
      </w:pPr>
    </w:p>
    <w:p w14:paraId="638018CC" w14:textId="77777777" w:rsidR="00313902" w:rsidRDefault="00313902" w:rsidP="00313902">
      <w:pPr>
        <w:spacing w:line="360" w:lineRule="exact"/>
        <w:ind w:right="-1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　　 　</w:t>
      </w:r>
    </w:p>
    <w:p w14:paraId="44443C9A" w14:textId="77777777" w:rsidR="00744C9C" w:rsidRDefault="00744C9C" w:rsidP="00744C9C">
      <w:pPr>
        <w:spacing w:line="360" w:lineRule="exact"/>
        <w:ind w:right="-1"/>
        <w:rPr>
          <w:sz w:val="24"/>
          <w:szCs w:val="24"/>
          <w:lang w:eastAsia="zh-TW"/>
        </w:rPr>
      </w:pPr>
    </w:p>
    <w:p w14:paraId="08D5A868" w14:textId="77777777" w:rsidR="00E07A76" w:rsidRDefault="00E07A76" w:rsidP="00744C9C">
      <w:pPr>
        <w:spacing w:line="360" w:lineRule="exact"/>
        <w:ind w:right="-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借用に際しては、</w:t>
      </w:r>
      <w:r w:rsidR="00313902">
        <w:rPr>
          <w:rFonts w:hint="eastAsia"/>
          <w:b/>
          <w:sz w:val="24"/>
          <w:szCs w:val="24"/>
        </w:rPr>
        <w:t>裏面</w:t>
      </w:r>
      <w:r>
        <w:rPr>
          <w:rFonts w:hint="eastAsia"/>
          <w:b/>
          <w:sz w:val="24"/>
          <w:szCs w:val="24"/>
        </w:rPr>
        <w:t>の注意事項をご覧いただき、その内容に同意</w:t>
      </w:r>
    </w:p>
    <w:p w14:paraId="07AA43B3" w14:textId="77777777" w:rsidR="00744C9C" w:rsidRPr="00744C9C" w:rsidRDefault="00E07A76" w:rsidP="00744C9C">
      <w:pPr>
        <w:spacing w:line="360" w:lineRule="exact"/>
        <w:ind w:right="-1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36147" wp14:editId="1E37E233">
                <wp:simplePos x="0" y="0"/>
                <wp:positionH relativeFrom="column">
                  <wp:posOffset>3053715</wp:posOffset>
                </wp:positionH>
                <wp:positionV relativeFrom="paragraph">
                  <wp:posOffset>42545</wp:posOffset>
                </wp:positionV>
                <wp:extent cx="657225" cy="333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887B5" w14:textId="77777777" w:rsidR="00E07A76" w:rsidRPr="00E07A76" w:rsidRDefault="00E07A7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07A76">
                              <w:rPr>
                                <w:rFonts w:hint="eastAsia"/>
                                <w:b/>
                                <w:sz w:val="24"/>
                              </w:rPr>
                              <w:t>同意する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361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0.45pt;margin-top:3.35pt;width:5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ctIAIAAEMEAAAOAAAAZHJzL2Uyb0RvYy54bWysU8Fu2zAMvQ/YPwi6L05SpB2MOEWWIsOA&#10;oC2QDj0rshQbkEWNUmJnXz9KjpOu22mYDzIlUk/k4+P8vmsMOyr0NdiCT0ZjzpSVUNZ2X/DvL+tP&#10;nznzQdhSGLCq4Cfl+f3i44d563I1hQpMqZARiPV56wpeheDyLPOyUo3wI3DKklMDNiLQFvdZiaIl&#10;9MZk0/H4NmsBS4cglfd0+tA7+SLha61keNLaq8BMwSm3kFZM6y6u2WIu8j0KV9XynIb4hywaUVt6&#10;9AL1IIJgB6z/gGpqieBBh5GEJgOta6lSDVTNZPyumm0lnEq1EDneXWjy/w9WPh637hlZ6L5ARw2M&#10;hLTO554OYz2dxib+KVNGfqLwdKFNdYFJOryd3U2nM84kuW7ou5tFlOx62aEPXxU0LBoFR+pKIksc&#10;Nz70oUNIfMuDqct1bUzaRCWolUF2FNRDE1KKBP5blLGspURuZuMEbCFe75GNpVyuJUUrdLvuXOcO&#10;yhOVj9Arwzu5rinJjfDhWSBJgSomeYcnWrQBegTOFmcV4M+/ncd46hB5OWtJWgX3Pw4CFWfmm6Xe&#10;RR0OBg7GbjDsoVkBVTqhwXEymXQBgxlMjdC8kuqX8RVyCSvprYKHwVyFXuA0NVItlymI1OZE2Nit&#10;kxE6Mhspf+leBbpzXwI19BEG0Yn8XXv62HjTwvIQQNepd5HQnsUzz6TU1P3zVMVReLtPUdfZX/wC&#10;AAD//wMAUEsDBBQABgAIAAAAIQBzUYrG4QAAAAgBAAAPAAAAZHJzL2Rvd25yZXYueG1sTI/BTsMw&#10;EETvSPyDtUhcEHWoQpqGOBUgcUACIdqq5228JKH2OsRum/L1mBPcZjWjmbflYrRGHGjwnWMFN5ME&#10;BHHtdMeNgvXq6ToH4QOyRuOYFJzIw6I6Pyux0O7I73RYhkbEEvYFKmhD6Aspfd2SRT9xPXH0Ptxg&#10;McRzaKQe8BjLrZHTJMmkxY7jQos9PbZU75Z7qyA/pa9Xm2y2+TRvzw/td/PFLztU6vJivL8DEWgM&#10;f2H4xY/oUEWmrduz9sIoSPNkHqMKshmI6N/maQpiG8V8CrIq5f8Hqh8AAAD//wMAUEsBAi0AFAAG&#10;AAgAAAAhALaDOJL+AAAA4QEAABMAAAAAAAAAAAAAAAAAAAAAAFtDb250ZW50X1R5cGVzXS54bWxQ&#10;SwECLQAUAAYACAAAACEAOP0h/9YAAACUAQAACwAAAAAAAAAAAAAAAAAvAQAAX3JlbHMvLnJlbHNQ&#10;SwECLQAUAAYACAAAACEAGDbHLSACAABDBAAADgAAAAAAAAAAAAAAAAAuAgAAZHJzL2Uyb0RvYy54&#10;bWxQSwECLQAUAAYACAAAACEAc1GKxuEAAAAIAQAADwAAAAAAAAAAAAAAAAB6BAAAZHJzL2Rvd25y&#10;ZXYueG1sUEsFBgAAAAAEAAQA8wAAAIgFAAAAAA==&#10;" fillcolor="white [3201]" stroked="f" strokeweight=".5pt">
                <v:textbox inset="0,0,0,0">
                  <w:txbxContent>
                    <w:p w14:paraId="513887B5" w14:textId="77777777" w:rsidR="00E07A76" w:rsidRPr="00E07A76" w:rsidRDefault="00E07A76">
                      <w:pPr>
                        <w:rPr>
                          <w:b/>
                          <w:sz w:val="24"/>
                        </w:rPr>
                      </w:pPr>
                      <w:r w:rsidRPr="00E07A76">
                        <w:rPr>
                          <w:rFonts w:hint="eastAsia"/>
                          <w:b/>
                          <w:sz w:val="24"/>
                        </w:rPr>
                        <w:t>同意する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D71DA" wp14:editId="1035A24C">
                <wp:simplePos x="0" y="0"/>
                <wp:positionH relativeFrom="column">
                  <wp:posOffset>3758565</wp:posOffset>
                </wp:positionH>
                <wp:positionV relativeFrom="paragraph">
                  <wp:posOffset>148590</wp:posOffset>
                </wp:positionV>
                <wp:extent cx="247650" cy="2286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1A262" id="正方形/長方形 1" o:spid="_x0000_s1026" style="position:absolute;left:0;text-align:left;margin-left:295.95pt;margin-top:11.7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ggsgIAAJcFAAAOAAAAZHJzL2Uyb0RvYy54bWysVM1uEzEQviPxDpbvdDdR0paomypqVYRU&#10;tRUt6tn12t2VvB5jO9mE94AHoGfOiAOPQyXegrG9u4lKxQGRg+PZmfnG883P0fG6UWQlrKtBF3S0&#10;l1MiNIey1vcFfX9z9uqQEueZLpkCLQq6EY4ez1++OGrNTIyhAlUKSxBEu1lrClp5b2ZZ5nglGub2&#10;wAiNSgm2YR5Fe5+VlrWI3qhsnOf7WQu2NBa4cA6/niYlnUd8KQX3l1I64YkqKL7Nx9PG8y6c2fyI&#10;ze4tM1XNu2ewf3hFw2qNQQeoU+YZWdr6D6im5hYcSL/HoclAypqLmANmM8qfZHNdMSNiLkiOMwNN&#10;7v/B8ovVlSV1ibWjRLMGS/T49eHx8/efP75kvz59SzcyCkS1xs3Q/tpc2U5yeA1Zr6Vtwj/mQ9aR&#10;3M1Arlh7wvHjeHKwP8UScFSNx4f7eSQ/2zob6/wbAQ0Jl4JarF2klK3OnceAaNqbhFgazmqlYv2U&#10;Ji2CHk4PptHDgarLoA12sZXEibJkxbAJ/DrmgmA7VigpjRFChimnePMbJQKE0u+ERJJCFilAaM8t&#10;JuNcaD9KqoqVIoWa5vgLxIVgvUeUImBAlvjIAbsD6C0TSI+dYDr74Cpidw/O+d8elpwHjxgZtB+c&#10;m1qDfQ5AYVZd5GTfk5SoCSzdQbnBFrKQZssZflZjAc+Z81fM4jBhzXFB+Es8pAIsFHQ3SiqwH5/7&#10;Huyxx1FLSYvDWVD3YcmsoES91dj9r0eTSZjmKEymB2MU7K7mblejl80JYOmxw/F18Rrsveqv0kJz&#10;i3tkEaKiimmOsQvKve2FE5+WBm4iLhaLaIYTbJg/19eGB/DAamjQm/Uts6brYo/tfwH9ILPZk2ZO&#10;tsFTw2LpQdax07e8dnzj9MfG6TZVWC+7crTa7tP5bwAAAP//AwBQSwMEFAAGAAgAAAAhABJGACPh&#10;AAAACQEAAA8AAABkcnMvZG93bnJldi54bWxMj8FOwzAMhu9IvENkJC5oS7uNaS1NJ4TEAXFgjIHE&#10;LWtMW9E4JUm3wtPjneBo/59+fy7Wo+3EAX1oHSlIpwkIpMqZlmoFu5f7yQpEiJqM7hyhgm8MsC7P&#10;zwqdG3ekZzxsYy24hEKuFTQx9rmUoWrQ6jB1PRJnH85bHXn0tTReH7ncdnKWJEtpdUt8odE93jVY&#10;fW4Hq+D9a6ye/FX15levw+bh5zGmbZ0pdXkx3t6AiDjGPxhO+qwOJTvt3UAmiE7BdZZmjCqYzRcg&#10;GFjOE17sT8kCZFnI/x+UvwAAAP//AwBQSwECLQAUAAYACAAAACEAtoM4kv4AAADhAQAAEwAAAAAA&#10;AAAAAAAAAAAAAAAAW0NvbnRlbnRfVHlwZXNdLnhtbFBLAQItABQABgAIAAAAIQA4/SH/1gAAAJQB&#10;AAALAAAAAAAAAAAAAAAAAC8BAABfcmVscy8ucmVsc1BLAQItABQABgAIAAAAIQA5chggsgIAAJcF&#10;AAAOAAAAAAAAAAAAAAAAAC4CAABkcnMvZTJvRG9jLnhtbFBLAQItABQABgAIAAAAIQASRgAj4QAA&#10;AAkBAAAPAAAAAAAAAAAAAAAAAAwFAABkcnMvZG93bnJldi54bWxQSwUGAAAAAAQABADzAAAAGgYA&#10;AAAA&#10;" filled="f" strokecolor="black [3213]" strokeweight="2.25pt"/>
            </w:pict>
          </mc:Fallback>
        </mc:AlternateContent>
      </w:r>
      <w:r>
        <w:rPr>
          <w:rFonts w:hint="eastAsia"/>
          <w:b/>
          <w:sz w:val="24"/>
          <w:szCs w:val="24"/>
        </w:rPr>
        <w:t>いただける方へお貸出しいたします。</w:t>
      </w:r>
    </w:p>
    <w:p w14:paraId="29F3DA0F" w14:textId="77777777" w:rsidR="00E07A76" w:rsidRDefault="00E07A76" w:rsidP="00DE24E3">
      <w:pPr>
        <w:spacing w:beforeLines="50" w:before="180" w:line="360" w:lineRule="exact"/>
        <w:rPr>
          <w:sz w:val="24"/>
          <w:szCs w:val="24"/>
        </w:rPr>
      </w:pPr>
    </w:p>
    <w:p w14:paraId="0B01357D" w14:textId="77777777" w:rsidR="00DE24E3" w:rsidRDefault="00313902" w:rsidP="00DE24E3">
      <w:pPr>
        <w:spacing w:beforeLines="50" w:before="180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001A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提示</w:t>
      </w:r>
      <w:r w:rsidR="005E4069">
        <w:rPr>
          <w:rFonts w:hint="eastAsia"/>
          <w:sz w:val="24"/>
          <w:szCs w:val="24"/>
        </w:rPr>
        <w:t>資料</w:t>
      </w:r>
      <w:r w:rsidR="00001A47">
        <w:rPr>
          <w:rFonts w:hint="eastAsia"/>
          <w:sz w:val="24"/>
          <w:szCs w:val="24"/>
        </w:rPr>
        <w:t xml:space="preserve"> </w:t>
      </w:r>
      <w:r w:rsidR="005E4069">
        <w:rPr>
          <w:rFonts w:hint="eastAsia"/>
          <w:sz w:val="24"/>
          <w:szCs w:val="24"/>
        </w:rPr>
        <w:t>＞</w:t>
      </w:r>
      <w:r>
        <w:rPr>
          <w:rFonts w:hint="eastAsia"/>
          <w:sz w:val="24"/>
          <w:szCs w:val="24"/>
        </w:rPr>
        <w:t xml:space="preserve">　</w:t>
      </w:r>
    </w:p>
    <w:p w14:paraId="486DAD30" w14:textId="77777777" w:rsidR="00313902" w:rsidRDefault="00313902" w:rsidP="0031390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次のいずれかをご提示ください。</w:t>
      </w:r>
    </w:p>
    <w:p w14:paraId="3299EDCB" w14:textId="77777777" w:rsidR="00313902" w:rsidRPr="00313902" w:rsidRDefault="00313902" w:rsidP="00313902">
      <w:pPr>
        <w:spacing w:line="360" w:lineRule="exact"/>
        <w:rPr>
          <w:sz w:val="24"/>
          <w:szCs w:val="24"/>
        </w:rPr>
      </w:pPr>
      <w:r w:rsidRPr="00313902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当該年度に発行された</w:t>
      </w:r>
      <w:r w:rsidR="005E4069" w:rsidRPr="00313902">
        <w:rPr>
          <w:rFonts w:hint="eastAsia"/>
          <w:sz w:val="24"/>
          <w:szCs w:val="24"/>
        </w:rPr>
        <w:t>地域環境調査員証</w:t>
      </w:r>
    </w:p>
    <w:p w14:paraId="5644590A" w14:textId="77777777" w:rsidR="00313902" w:rsidRDefault="00313902" w:rsidP="00313902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D23C89">
        <w:rPr>
          <w:rFonts w:hint="eastAsia"/>
          <w:sz w:val="24"/>
          <w:szCs w:val="24"/>
        </w:rPr>
        <w:t>実施する団体の詳細、行事の内容がわかる資料</w:t>
      </w:r>
    </w:p>
    <w:p w14:paraId="1718BBBD" w14:textId="77777777" w:rsidR="00313902" w:rsidRDefault="00313902" w:rsidP="00E07A76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・その他、適当であると認められる資料</w:t>
      </w:r>
    </w:p>
    <w:p w14:paraId="2AE6F2BD" w14:textId="77777777" w:rsidR="00313902" w:rsidRDefault="00313902" w:rsidP="00313902">
      <w:pPr>
        <w:spacing w:line="360" w:lineRule="exact"/>
        <w:ind w:right="-1"/>
        <w:rPr>
          <w:sz w:val="24"/>
          <w:szCs w:val="24"/>
        </w:rPr>
      </w:pPr>
    </w:p>
    <w:p w14:paraId="78FB1586" w14:textId="77777777" w:rsidR="00313902" w:rsidRDefault="00313902" w:rsidP="00313902">
      <w:pPr>
        <w:spacing w:beforeLines="50" w:before="180"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001A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借用物品</w:t>
      </w:r>
      <w:r w:rsidR="00001A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＞</w:t>
      </w:r>
    </w:p>
    <w:p w14:paraId="53759FDA" w14:textId="77777777" w:rsidR="00313902" w:rsidRDefault="00313902" w:rsidP="0031390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・望</w:t>
      </w:r>
      <w:r w:rsidR="00D23C89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 xml:space="preserve">　遠</w:t>
      </w:r>
      <w:r w:rsidR="00D23C89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 xml:space="preserve">　鏡：</w:t>
      </w:r>
      <w:r w:rsidR="00D23C8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製造会社　KOWA</w:t>
      </w:r>
    </w:p>
    <w:p w14:paraId="628256DE" w14:textId="77777777" w:rsidR="00313902" w:rsidRDefault="00313902" w:rsidP="001F3153">
      <w:pPr>
        <w:spacing w:line="360" w:lineRule="exact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型　　式　TSN－６０２ S</w:t>
      </w:r>
      <w:r>
        <w:rPr>
          <w:sz w:val="24"/>
          <w:szCs w:val="24"/>
        </w:rPr>
        <w:t>POTTING SCOPE</w:t>
      </w:r>
    </w:p>
    <w:p w14:paraId="3D4B7956" w14:textId="77777777" w:rsidR="001F3153" w:rsidRDefault="001F3153" w:rsidP="001F3153">
      <w:pPr>
        <w:spacing w:line="360" w:lineRule="exact"/>
        <w:ind w:firstLineChars="1100" w:firstLine="2640"/>
        <w:rPr>
          <w:sz w:val="24"/>
          <w:szCs w:val="24"/>
        </w:rPr>
      </w:pPr>
    </w:p>
    <w:p w14:paraId="137AA74B" w14:textId="77777777" w:rsidR="00313902" w:rsidRDefault="00313902" w:rsidP="0031390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D23C89">
        <w:rPr>
          <w:rFonts w:hint="eastAsia"/>
          <w:spacing w:val="90"/>
          <w:kern w:val="0"/>
          <w:sz w:val="24"/>
          <w:szCs w:val="24"/>
          <w:fitText w:val="1920" w:id="-1398632448"/>
        </w:rPr>
        <w:t>接眼レン</w:t>
      </w:r>
      <w:r w:rsidRPr="00D23C89">
        <w:rPr>
          <w:rFonts w:hint="eastAsia"/>
          <w:kern w:val="0"/>
          <w:sz w:val="24"/>
          <w:szCs w:val="24"/>
          <w:fitText w:val="1920" w:id="-1398632448"/>
        </w:rPr>
        <w:t>ズ</w:t>
      </w:r>
      <w:r>
        <w:rPr>
          <w:rFonts w:hint="eastAsia"/>
          <w:sz w:val="24"/>
          <w:szCs w:val="24"/>
        </w:rPr>
        <w:t>：　製造会社　KOWA</w:t>
      </w:r>
    </w:p>
    <w:p w14:paraId="6370B3EC" w14:textId="77777777" w:rsidR="00313902" w:rsidRDefault="00313902" w:rsidP="001F3153">
      <w:pPr>
        <w:spacing w:line="360" w:lineRule="exact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型　　式　２０－６０x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Zoom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Eyepiece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E-</w:t>
      </w:r>
      <w:r>
        <w:rPr>
          <w:rFonts w:hint="eastAsia"/>
          <w:sz w:val="24"/>
          <w:szCs w:val="24"/>
        </w:rPr>
        <w:t>９Z</w:t>
      </w:r>
    </w:p>
    <w:p w14:paraId="75B3501B" w14:textId="77777777" w:rsidR="001F3153" w:rsidRDefault="001F3153" w:rsidP="001F3153">
      <w:pPr>
        <w:spacing w:line="360" w:lineRule="exact"/>
        <w:ind w:firstLineChars="1100" w:firstLine="2640"/>
        <w:rPr>
          <w:sz w:val="24"/>
          <w:szCs w:val="24"/>
        </w:rPr>
      </w:pPr>
    </w:p>
    <w:p w14:paraId="7B1500CF" w14:textId="77777777" w:rsidR="00313902" w:rsidRDefault="00313902" w:rsidP="0031390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・キャリングケース：　製造会社　KOWA</w:t>
      </w:r>
    </w:p>
    <w:p w14:paraId="6FCCFFB4" w14:textId="77777777" w:rsidR="00313902" w:rsidRDefault="00313902" w:rsidP="001F3153">
      <w:pPr>
        <w:spacing w:line="360" w:lineRule="exact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型　　式　C－６０２</w:t>
      </w:r>
    </w:p>
    <w:p w14:paraId="267A9BFF" w14:textId="77777777" w:rsidR="001F3153" w:rsidRDefault="001F3153" w:rsidP="001F3153">
      <w:pPr>
        <w:spacing w:line="360" w:lineRule="exact"/>
        <w:ind w:firstLineChars="1100" w:firstLine="2640"/>
        <w:rPr>
          <w:sz w:val="24"/>
          <w:szCs w:val="24"/>
        </w:rPr>
      </w:pPr>
    </w:p>
    <w:p w14:paraId="48BF4600" w14:textId="77777777" w:rsidR="00313902" w:rsidRDefault="00313902" w:rsidP="00313902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・三</w:t>
      </w:r>
      <w:r w:rsidR="00D23C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脚：　製造会社　Velbon</w:t>
      </w:r>
    </w:p>
    <w:p w14:paraId="6CED48F6" w14:textId="77777777" w:rsidR="00313902" w:rsidRDefault="00313902" w:rsidP="00313902">
      <w:pPr>
        <w:spacing w:line="360" w:lineRule="exact"/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型　　式　EX－５４７　VIDEOⅡ</w:t>
      </w:r>
    </w:p>
    <w:p w14:paraId="6614F2D6" w14:textId="77777777" w:rsidR="001F3153" w:rsidRDefault="001F3153" w:rsidP="00313902">
      <w:pPr>
        <w:spacing w:line="360" w:lineRule="exact"/>
        <w:ind w:firstLineChars="1100" w:firstLine="2640"/>
        <w:rPr>
          <w:sz w:val="24"/>
          <w:szCs w:val="24"/>
        </w:rPr>
      </w:pPr>
    </w:p>
    <w:p w14:paraId="4CB4E41E" w14:textId="77777777" w:rsidR="001F3153" w:rsidRPr="0095078C" w:rsidRDefault="001F3153" w:rsidP="001F3153">
      <w:pPr>
        <w:spacing w:line="400" w:lineRule="exact"/>
        <w:rPr>
          <w:sz w:val="24"/>
          <w:szCs w:val="24"/>
        </w:rPr>
      </w:pPr>
      <w:r w:rsidRPr="0095078C">
        <w:rPr>
          <w:rFonts w:hint="eastAsia"/>
          <w:sz w:val="24"/>
          <w:szCs w:val="24"/>
        </w:rPr>
        <w:t>・双　 　眼　 　鏡：　製造会社　KOWA</w:t>
      </w:r>
    </w:p>
    <w:p w14:paraId="52A02DB6" w14:textId="77777777" w:rsidR="00313902" w:rsidRPr="001F3153" w:rsidRDefault="001F3153" w:rsidP="001F3153">
      <w:pPr>
        <w:spacing w:line="400" w:lineRule="exact"/>
        <w:ind w:firstLineChars="100" w:firstLine="240"/>
        <w:rPr>
          <w:sz w:val="24"/>
          <w:szCs w:val="24"/>
        </w:rPr>
      </w:pPr>
      <w:r w:rsidRPr="0095078C">
        <w:rPr>
          <w:rFonts w:hint="eastAsia"/>
          <w:sz w:val="24"/>
          <w:szCs w:val="24"/>
        </w:rPr>
        <w:t xml:space="preserve">　　　　　　　　　　型　　式　ＹＦII　３０－８</w:t>
      </w:r>
    </w:p>
    <w:p w14:paraId="66067EA6" w14:textId="77777777" w:rsidR="00A66F79" w:rsidRPr="001F3153" w:rsidRDefault="00A66F79" w:rsidP="00313902">
      <w:pPr>
        <w:spacing w:line="360" w:lineRule="exact"/>
        <w:ind w:right="-1"/>
        <w:rPr>
          <w:sz w:val="24"/>
          <w:szCs w:val="24"/>
        </w:rPr>
      </w:pPr>
    </w:p>
    <w:p w14:paraId="223596D9" w14:textId="77777777" w:rsidR="00313902" w:rsidRPr="00A66F79" w:rsidRDefault="00313902" w:rsidP="00A66F79">
      <w:pPr>
        <w:spacing w:line="360" w:lineRule="exact"/>
        <w:ind w:right="-1" w:firstLine="1"/>
        <w:rPr>
          <w:b/>
          <w:sz w:val="24"/>
          <w:szCs w:val="24"/>
        </w:rPr>
      </w:pPr>
      <w:r w:rsidRPr="00313902">
        <w:rPr>
          <w:rFonts w:hint="eastAsia"/>
          <w:b/>
          <w:sz w:val="24"/>
          <w:szCs w:val="24"/>
        </w:rPr>
        <w:t>＜</w:t>
      </w:r>
      <w:r w:rsidR="00001A47">
        <w:rPr>
          <w:rFonts w:hint="eastAsia"/>
          <w:b/>
          <w:sz w:val="24"/>
          <w:szCs w:val="24"/>
        </w:rPr>
        <w:t xml:space="preserve"> </w:t>
      </w:r>
      <w:r w:rsidRPr="00313902">
        <w:rPr>
          <w:rFonts w:hint="eastAsia"/>
          <w:b/>
          <w:sz w:val="24"/>
          <w:szCs w:val="24"/>
        </w:rPr>
        <w:t>注意事項</w:t>
      </w:r>
      <w:r w:rsidR="00001A47">
        <w:rPr>
          <w:rFonts w:hint="eastAsia"/>
          <w:b/>
          <w:sz w:val="24"/>
          <w:szCs w:val="24"/>
        </w:rPr>
        <w:t xml:space="preserve"> </w:t>
      </w:r>
      <w:r w:rsidRPr="00313902">
        <w:rPr>
          <w:rFonts w:hint="eastAsia"/>
          <w:b/>
          <w:sz w:val="24"/>
          <w:szCs w:val="24"/>
        </w:rPr>
        <w:t>＞</w:t>
      </w:r>
    </w:p>
    <w:p w14:paraId="7CE8D5ED" w14:textId="524DB8A6" w:rsidR="00A66F79" w:rsidRDefault="00313902" w:rsidP="00A66F79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・貸出時間は環境</w:t>
      </w:r>
      <w:r w:rsidR="002C12C0">
        <w:rPr>
          <w:rFonts w:hint="eastAsia"/>
          <w:sz w:val="24"/>
          <w:szCs w:val="24"/>
        </w:rPr>
        <w:t>保全</w:t>
      </w:r>
      <w:r>
        <w:rPr>
          <w:rFonts w:hint="eastAsia"/>
          <w:sz w:val="24"/>
          <w:szCs w:val="24"/>
        </w:rPr>
        <w:t>課</w:t>
      </w:r>
      <w:r w:rsidR="00A66F79">
        <w:rPr>
          <w:rFonts w:hint="eastAsia"/>
          <w:sz w:val="24"/>
          <w:szCs w:val="24"/>
        </w:rPr>
        <w:t>執務時間中とし、貸出期間は貸し出しを受けた日から</w:t>
      </w:r>
    </w:p>
    <w:p w14:paraId="0B63CFCD" w14:textId="05C9B055" w:rsidR="00D23C89" w:rsidRDefault="00A66F79" w:rsidP="00A66F79">
      <w:pPr>
        <w:spacing w:line="360" w:lineRule="exact"/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起算して原則７日間</w:t>
      </w:r>
      <w:r w:rsidR="00313902">
        <w:rPr>
          <w:rFonts w:hint="eastAsia"/>
          <w:sz w:val="24"/>
          <w:szCs w:val="24"/>
        </w:rPr>
        <w:t>と</w:t>
      </w:r>
      <w:r w:rsidR="002B7786">
        <w:rPr>
          <w:rFonts w:hint="eastAsia"/>
          <w:sz w:val="24"/>
          <w:szCs w:val="24"/>
        </w:rPr>
        <w:t>します</w:t>
      </w:r>
      <w:r w:rsidR="00313902">
        <w:rPr>
          <w:rFonts w:hint="eastAsia"/>
          <w:sz w:val="24"/>
          <w:szCs w:val="24"/>
        </w:rPr>
        <w:t>。</w:t>
      </w:r>
      <w:r w:rsidR="00D23C89">
        <w:rPr>
          <w:rFonts w:hint="eastAsia"/>
          <w:sz w:val="24"/>
          <w:szCs w:val="24"/>
        </w:rPr>
        <w:t>ただし、特別な事情があると認められるときは、</w:t>
      </w:r>
    </w:p>
    <w:p w14:paraId="0F2791C4" w14:textId="3CEAB869" w:rsidR="00313902" w:rsidRDefault="00D23C89" w:rsidP="00A66F79">
      <w:pPr>
        <w:spacing w:line="360" w:lineRule="exact"/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この限りでは</w:t>
      </w:r>
      <w:r w:rsidR="002B7786">
        <w:rPr>
          <w:rFonts w:hint="eastAsia"/>
          <w:sz w:val="24"/>
          <w:szCs w:val="24"/>
        </w:rPr>
        <w:t>ありません</w:t>
      </w:r>
      <w:r>
        <w:rPr>
          <w:rFonts w:hint="eastAsia"/>
          <w:sz w:val="24"/>
          <w:szCs w:val="24"/>
        </w:rPr>
        <w:t>。</w:t>
      </w:r>
    </w:p>
    <w:p w14:paraId="7C0FB8B5" w14:textId="77777777" w:rsidR="00313902" w:rsidRPr="002B7786" w:rsidRDefault="00313902" w:rsidP="00313902">
      <w:pPr>
        <w:spacing w:line="360" w:lineRule="exact"/>
        <w:ind w:right="-1" w:firstLineChars="100" w:firstLine="240"/>
        <w:rPr>
          <w:sz w:val="24"/>
          <w:szCs w:val="24"/>
        </w:rPr>
      </w:pPr>
    </w:p>
    <w:p w14:paraId="022DF3EA" w14:textId="7083BD2A" w:rsidR="00313902" w:rsidRDefault="00313902" w:rsidP="00313902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・返却は貸し出しを受けた環境</w:t>
      </w:r>
      <w:r w:rsidR="002C12C0">
        <w:rPr>
          <w:rFonts w:hint="eastAsia"/>
          <w:sz w:val="24"/>
          <w:szCs w:val="24"/>
        </w:rPr>
        <w:t>保全</w:t>
      </w:r>
      <w:r>
        <w:rPr>
          <w:rFonts w:hint="eastAsia"/>
          <w:sz w:val="24"/>
          <w:szCs w:val="24"/>
        </w:rPr>
        <w:t>課の窓口へお願いします。</w:t>
      </w:r>
    </w:p>
    <w:p w14:paraId="01FA2E82" w14:textId="77777777" w:rsidR="005F2424" w:rsidRDefault="005F2424" w:rsidP="00313902">
      <w:pPr>
        <w:spacing w:line="360" w:lineRule="exact"/>
        <w:ind w:right="-1"/>
        <w:rPr>
          <w:sz w:val="24"/>
          <w:szCs w:val="24"/>
        </w:rPr>
      </w:pPr>
    </w:p>
    <w:p w14:paraId="78C04929" w14:textId="03C39A11" w:rsidR="005F2424" w:rsidRDefault="005F2424" w:rsidP="00313902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・物品の使用により、借り受け者が被った被害に対しては、管理者は一切その責</w:t>
      </w:r>
    </w:p>
    <w:p w14:paraId="37F30ABC" w14:textId="18335C48" w:rsidR="00313902" w:rsidRDefault="005F2424" w:rsidP="005F2424">
      <w:pPr>
        <w:spacing w:line="360" w:lineRule="exact"/>
        <w:ind w:right="-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めを負わない</w:t>
      </w:r>
      <w:r w:rsidR="002B7786">
        <w:rPr>
          <w:rFonts w:hint="eastAsia"/>
          <w:sz w:val="24"/>
          <w:szCs w:val="24"/>
        </w:rPr>
        <w:t>こととします</w:t>
      </w:r>
      <w:r>
        <w:rPr>
          <w:rFonts w:hint="eastAsia"/>
          <w:sz w:val="24"/>
          <w:szCs w:val="24"/>
        </w:rPr>
        <w:t>。</w:t>
      </w:r>
    </w:p>
    <w:p w14:paraId="50F97497" w14:textId="77777777" w:rsidR="005F2424" w:rsidRDefault="005F2424" w:rsidP="0018558C">
      <w:pPr>
        <w:spacing w:line="360" w:lineRule="exact"/>
        <w:ind w:left="240" w:right="-1" w:hangingChars="100" w:hanging="240"/>
        <w:rPr>
          <w:sz w:val="24"/>
          <w:szCs w:val="24"/>
        </w:rPr>
      </w:pPr>
    </w:p>
    <w:p w14:paraId="01EFA705" w14:textId="75D6EAC5" w:rsidR="00313902" w:rsidRPr="00313902" w:rsidRDefault="00313902" w:rsidP="0018558C">
      <w:pPr>
        <w:spacing w:line="360" w:lineRule="exact"/>
        <w:ind w:left="240" w:right="-1" w:hangingChars="100" w:hanging="24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313902">
        <w:rPr>
          <w:rFonts w:hint="eastAsia"/>
          <w:b/>
          <w:sz w:val="24"/>
          <w:szCs w:val="24"/>
        </w:rPr>
        <w:t>故意・過失による破損・紛失等については、</w:t>
      </w:r>
      <w:r w:rsidR="00A66F79">
        <w:rPr>
          <w:rFonts w:hint="eastAsia"/>
          <w:b/>
          <w:sz w:val="24"/>
          <w:szCs w:val="24"/>
        </w:rPr>
        <w:t>申込</w:t>
      </w:r>
      <w:r w:rsidRPr="00313902">
        <w:rPr>
          <w:rFonts w:hint="eastAsia"/>
          <w:b/>
          <w:sz w:val="24"/>
          <w:szCs w:val="24"/>
        </w:rPr>
        <w:t>者の責任において</w:t>
      </w:r>
      <w:r w:rsidR="00A66F79">
        <w:rPr>
          <w:rFonts w:hint="eastAsia"/>
          <w:b/>
          <w:sz w:val="24"/>
          <w:szCs w:val="24"/>
        </w:rPr>
        <w:t>原状に</w:t>
      </w:r>
      <w:r w:rsidR="0018558C">
        <w:rPr>
          <w:rFonts w:hint="eastAsia"/>
          <w:b/>
          <w:sz w:val="24"/>
          <w:szCs w:val="24"/>
        </w:rPr>
        <w:t xml:space="preserve">　　　</w:t>
      </w:r>
      <w:r w:rsidR="00A66F79">
        <w:rPr>
          <w:rFonts w:hint="eastAsia"/>
          <w:b/>
          <w:sz w:val="24"/>
          <w:szCs w:val="24"/>
        </w:rPr>
        <w:t>復して</w:t>
      </w:r>
      <w:r w:rsidRPr="00313902">
        <w:rPr>
          <w:rFonts w:hint="eastAsia"/>
          <w:b/>
          <w:sz w:val="24"/>
          <w:szCs w:val="24"/>
        </w:rPr>
        <w:t>いただく場合があります。</w:t>
      </w:r>
    </w:p>
    <w:p w14:paraId="61E71154" w14:textId="77777777" w:rsidR="00313902" w:rsidRPr="00A66F79" w:rsidRDefault="00313902" w:rsidP="00313902">
      <w:pPr>
        <w:spacing w:line="360" w:lineRule="exact"/>
        <w:ind w:right="-1" w:firstLineChars="100" w:firstLine="240"/>
        <w:rPr>
          <w:sz w:val="24"/>
          <w:szCs w:val="24"/>
        </w:rPr>
      </w:pPr>
    </w:p>
    <w:p w14:paraId="7890AB4A" w14:textId="77777777" w:rsidR="00313902" w:rsidRDefault="00313902" w:rsidP="00313902">
      <w:pPr>
        <w:spacing w:line="360" w:lineRule="exact"/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・次の行為は禁止させていただきます。</w:t>
      </w:r>
    </w:p>
    <w:tbl>
      <w:tblPr>
        <w:tblpPr w:leftFromText="142" w:rightFromText="142" w:vertAnchor="text" w:horzAnchor="page" w:tblpX="7386" w:tblpY="164"/>
        <w:tblW w:w="23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1"/>
        <w:gridCol w:w="1191"/>
      </w:tblGrid>
      <w:tr w:rsidR="005F2424" w:rsidRPr="00BE7ECB" w14:paraId="7607CD8A" w14:textId="77777777" w:rsidTr="005F2424">
        <w:trPr>
          <w:trHeight w:val="5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C89" w14:textId="77777777" w:rsidR="005F2424" w:rsidRPr="00BE7ECB" w:rsidRDefault="005F2424" w:rsidP="005F2424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BE7EC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貸出受付</w:t>
            </w: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時の検品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CC56" w14:textId="77777777" w:rsidR="005F2424" w:rsidRPr="00BE7ECB" w:rsidRDefault="005F2424" w:rsidP="005F2424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>返却確認時の検品</w:t>
            </w:r>
          </w:p>
        </w:tc>
      </w:tr>
      <w:tr w:rsidR="005F2424" w:rsidRPr="00BE7ECB" w14:paraId="3253A1C9" w14:textId="77777777" w:rsidTr="005F2424">
        <w:trPr>
          <w:trHeight w:val="107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2038" w14:textId="77777777" w:rsidR="005F2424" w:rsidRPr="00BE7ECB" w:rsidRDefault="005F2424" w:rsidP="005F2424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  <w:r w:rsidRPr="00BE7ECB">
              <w:rPr>
                <w:rFonts w:eastAsiaTheme="minorHAnsi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CC33" w14:textId="77777777" w:rsidR="005F2424" w:rsidRPr="00BE7ECB" w:rsidRDefault="005F2424" w:rsidP="005F2424">
            <w:pPr>
              <w:widowControl/>
              <w:spacing w:line="360" w:lineRule="exact"/>
              <w:jc w:val="center"/>
              <w:rPr>
                <w:rFonts w:eastAsiaTheme="minorHAnsi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1083CAD" w14:textId="77777777" w:rsidR="00313902" w:rsidRDefault="00313902" w:rsidP="00313902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１）貸出目的以外の利用行為</w:t>
      </w:r>
    </w:p>
    <w:p w14:paraId="140CB05C" w14:textId="77777777" w:rsidR="00A66F79" w:rsidRDefault="00313902" w:rsidP="00A66F79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２）</w:t>
      </w:r>
      <w:r w:rsidR="00A66F79">
        <w:rPr>
          <w:rFonts w:hint="eastAsia"/>
          <w:sz w:val="24"/>
          <w:szCs w:val="24"/>
        </w:rPr>
        <w:t>転貸（申請者以外の者に貸与する）行為</w:t>
      </w:r>
    </w:p>
    <w:p w14:paraId="45D68865" w14:textId="77777777" w:rsidR="00313902" w:rsidRPr="00744C9C" w:rsidRDefault="00313902" w:rsidP="00313902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３）許可なく延滞する行為</w:t>
      </w:r>
    </w:p>
    <w:p w14:paraId="0127D0D6" w14:textId="77777777" w:rsidR="005E4069" w:rsidRPr="00313902" w:rsidRDefault="005E4069" w:rsidP="00313902">
      <w:pPr>
        <w:spacing w:afterLines="50" w:after="180" w:line="360" w:lineRule="exact"/>
        <w:rPr>
          <w:sz w:val="24"/>
          <w:szCs w:val="24"/>
        </w:rPr>
      </w:pPr>
    </w:p>
    <w:sectPr w:rsidR="005E4069" w:rsidRPr="00313902" w:rsidSect="0031390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37A9" w14:textId="77777777" w:rsidR="00D87122" w:rsidRDefault="00D87122" w:rsidP="00313902">
      <w:r>
        <w:separator/>
      </w:r>
    </w:p>
  </w:endnote>
  <w:endnote w:type="continuationSeparator" w:id="0">
    <w:p w14:paraId="182DAA8A" w14:textId="77777777" w:rsidR="00D87122" w:rsidRDefault="00D87122" w:rsidP="0031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2611B" w14:textId="77777777" w:rsidR="00D87122" w:rsidRDefault="00D87122" w:rsidP="00313902">
      <w:r>
        <w:separator/>
      </w:r>
    </w:p>
  </w:footnote>
  <w:footnote w:type="continuationSeparator" w:id="0">
    <w:p w14:paraId="5966F851" w14:textId="77777777" w:rsidR="00D87122" w:rsidRDefault="00D87122" w:rsidP="00313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65"/>
    <w:rsid w:val="00001A47"/>
    <w:rsid w:val="000160B9"/>
    <w:rsid w:val="0018558C"/>
    <w:rsid w:val="001F3153"/>
    <w:rsid w:val="002B7786"/>
    <w:rsid w:val="002C12C0"/>
    <w:rsid w:val="00313902"/>
    <w:rsid w:val="00341042"/>
    <w:rsid w:val="005945C5"/>
    <w:rsid w:val="005E4069"/>
    <w:rsid w:val="005F2424"/>
    <w:rsid w:val="00744C9C"/>
    <w:rsid w:val="00764ECE"/>
    <w:rsid w:val="007E2972"/>
    <w:rsid w:val="00847EE1"/>
    <w:rsid w:val="008E3745"/>
    <w:rsid w:val="0095078C"/>
    <w:rsid w:val="00A66F79"/>
    <w:rsid w:val="00AD1531"/>
    <w:rsid w:val="00AE4F65"/>
    <w:rsid w:val="00B920C1"/>
    <w:rsid w:val="00BE7ECB"/>
    <w:rsid w:val="00D23C89"/>
    <w:rsid w:val="00D87122"/>
    <w:rsid w:val="00DC01FD"/>
    <w:rsid w:val="00DE24E3"/>
    <w:rsid w:val="00E06AD4"/>
    <w:rsid w:val="00E0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CDA04"/>
  <w15:chartTrackingRefBased/>
  <w15:docId w15:val="{125315FC-CDE6-499E-A4C6-77A080FF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902"/>
  </w:style>
  <w:style w:type="paragraph" w:styleId="a7">
    <w:name w:val="footer"/>
    <w:basedOn w:val="a"/>
    <w:link w:val="a8"/>
    <w:uiPriority w:val="99"/>
    <w:unhideWhenUsed/>
    <w:rsid w:val="00313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永原 和樹</dc:creator>
  <cp:keywords/>
  <dc:description/>
  <cp:lastModifiedBy>松田 圭史</cp:lastModifiedBy>
  <cp:revision>7</cp:revision>
  <cp:lastPrinted>2022-11-18T05:25:00Z</cp:lastPrinted>
  <dcterms:created xsi:type="dcterms:W3CDTF">2023-02-01T07:28:00Z</dcterms:created>
  <dcterms:modified xsi:type="dcterms:W3CDTF">2025-12-09T00:56:00Z</dcterms:modified>
</cp:coreProperties>
</file>