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8C" w:rsidRPr="009A6081" w:rsidRDefault="00426D7C" w:rsidP="00F367DD">
      <w:pPr>
        <w:spacing w:line="56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9A6081">
        <w:rPr>
          <w:rFonts w:ascii="BIZ UDゴシック" w:eastAsia="BIZ UDゴシック" w:hAnsi="BIZ UDゴシック" w:hint="eastAsia"/>
          <w:b/>
          <w:sz w:val="28"/>
          <w:szCs w:val="28"/>
        </w:rPr>
        <w:t>クリンクル推進員　アンケート調査票</w:t>
      </w:r>
    </w:p>
    <w:p w:rsidR="00426D7C" w:rsidRPr="009A6081" w:rsidRDefault="00B427E7" w:rsidP="00360FEF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9A6081">
        <w:rPr>
          <w:rFonts w:ascii="BIZ UDゴシック" w:eastAsia="BIZ UDゴシック" w:hAnsi="BIZ UDゴシック" w:hint="eastAsia"/>
          <w:sz w:val="24"/>
          <w:szCs w:val="24"/>
        </w:rPr>
        <w:t xml:space="preserve">　今後</w:t>
      </w:r>
      <w:r w:rsidR="00123920" w:rsidRPr="009A608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9A6081">
        <w:rPr>
          <w:rFonts w:ascii="BIZ UDゴシック" w:eastAsia="BIZ UDゴシック" w:hAnsi="BIZ UDゴシック" w:hint="eastAsia"/>
          <w:sz w:val="24"/>
          <w:szCs w:val="24"/>
        </w:rPr>
        <w:t>参考にさせていただきますので、下記の質問</w:t>
      </w:r>
      <w:r w:rsidR="00426D7C" w:rsidRPr="009A6081">
        <w:rPr>
          <w:rFonts w:ascii="BIZ UDゴシック" w:eastAsia="BIZ UDゴシック" w:hAnsi="BIZ UDゴシック" w:hint="eastAsia"/>
          <w:sz w:val="24"/>
          <w:szCs w:val="24"/>
        </w:rPr>
        <w:t>にお答えください。</w:t>
      </w:r>
    </w:p>
    <w:p w:rsidR="00F4193A" w:rsidRPr="009A6081" w:rsidRDefault="00F4193A" w:rsidP="00F367DD">
      <w:pPr>
        <w:spacing w:line="240" w:lineRule="exact"/>
        <w:ind w:left="720" w:hangingChars="300" w:hanging="720"/>
        <w:rPr>
          <w:rFonts w:ascii="BIZ UDゴシック" w:eastAsia="BIZ UDゴシック" w:hAnsi="BIZ UDゴシック"/>
          <w:color w:val="FF0000"/>
          <w:sz w:val="24"/>
          <w:szCs w:val="24"/>
        </w:rPr>
      </w:pPr>
    </w:p>
    <w:p w:rsidR="004F049D" w:rsidRPr="009A6081" w:rsidRDefault="004B08AF" w:rsidP="00360FEF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4"/>
          <w:shd w:val="pct15" w:color="auto" w:fill="FFFFFF"/>
        </w:rPr>
      </w:pPr>
      <w:r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１</w:t>
      </w:r>
      <w:r w:rsidR="004F049D" w:rsidRPr="009A6081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．</w:t>
      </w:r>
      <w:r w:rsidR="003F4E6C" w:rsidRPr="009A6081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クリンクル推進員</w:t>
      </w:r>
      <w:r w:rsidR="00B427E7" w:rsidRPr="009A6081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の活動</w:t>
      </w:r>
      <w:r w:rsidR="003F4E6C" w:rsidRPr="009A6081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について</w:t>
      </w:r>
      <w:r w:rsidR="000755C9" w:rsidRPr="009A6081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</w:t>
      </w:r>
      <w:r w:rsidR="004F049D" w:rsidRPr="009A6081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 xml:space="preserve">　　</w:t>
      </w:r>
    </w:p>
    <w:p w:rsidR="000755C9" w:rsidRPr="009A6081" w:rsidRDefault="000755C9" w:rsidP="00360FEF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9A6081">
        <w:rPr>
          <w:rFonts w:ascii="BIZ UDゴシック" w:eastAsia="BIZ UDゴシック" w:hAnsi="BIZ UDゴシック" w:hint="eastAsia"/>
          <w:sz w:val="24"/>
          <w:szCs w:val="24"/>
        </w:rPr>
        <w:t>（１）</w:t>
      </w:r>
      <w:r w:rsidR="003F4E6C" w:rsidRPr="009A6081">
        <w:rPr>
          <w:rFonts w:ascii="BIZ UDゴシック" w:eastAsia="BIZ UDゴシック" w:hAnsi="BIZ UDゴシック" w:hint="eastAsia"/>
          <w:sz w:val="24"/>
          <w:szCs w:val="24"/>
        </w:rPr>
        <w:t>クリンクル推進員の任期（10カ月）</w:t>
      </w:r>
      <w:r w:rsidR="001F7FF3" w:rsidRPr="009A6081">
        <w:rPr>
          <w:rFonts w:ascii="BIZ UDゴシック" w:eastAsia="BIZ UDゴシック" w:hAnsi="BIZ UDゴシック" w:hint="eastAsia"/>
          <w:sz w:val="24"/>
          <w:szCs w:val="24"/>
        </w:rPr>
        <w:t>の長さ</w:t>
      </w:r>
      <w:r w:rsidR="003F4E6C" w:rsidRPr="009A6081">
        <w:rPr>
          <w:rFonts w:ascii="BIZ UDゴシック" w:eastAsia="BIZ UDゴシック" w:hAnsi="BIZ UDゴシック" w:hint="eastAsia"/>
          <w:sz w:val="24"/>
          <w:szCs w:val="24"/>
        </w:rPr>
        <w:t>はどのように感じましたか。</w:t>
      </w:r>
    </w:p>
    <w:tbl>
      <w:tblPr>
        <w:tblStyle w:val="a4"/>
        <w:tblW w:w="0" w:type="auto"/>
        <w:tblInd w:w="766" w:type="dxa"/>
        <w:tblLook w:val="04A0" w:firstRow="1" w:lastRow="0" w:firstColumn="1" w:lastColumn="0" w:noHBand="0" w:noVBand="1"/>
      </w:tblPr>
      <w:tblGrid>
        <w:gridCol w:w="5608"/>
      </w:tblGrid>
      <w:tr w:rsidR="002F200E" w:rsidRPr="009A6081" w:rsidTr="00996C16">
        <w:tc>
          <w:tcPr>
            <w:tcW w:w="5608" w:type="dxa"/>
          </w:tcPr>
          <w:p w:rsidR="0085753D" w:rsidRPr="009A6081" w:rsidRDefault="000755C9" w:rsidP="003D5E45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608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１</w:t>
            </w:r>
            <w:r w:rsidRPr="009A6081">
              <w:rPr>
                <w:rFonts w:ascii="BIZ UDゴシック" w:eastAsia="BIZ UDゴシック" w:hAnsi="BIZ UDゴシック" w:hint="eastAsia"/>
                <w:sz w:val="24"/>
                <w:szCs w:val="24"/>
              </w:rPr>
              <w:t>．</w:t>
            </w:r>
            <w:r w:rsidR="001F7FF3" w:rsidRPr="009A6081">
              <w:rPr>
                <w:rFonts w:ascii="BIZ UDゴシック" w:eastAsia="BIZ UDゴシック" w:hAnsi="BIZ UDゴシック" w:hint="eastAsia"/>
                <w:sz w:val="24"/>
                <w:szCs w:val="24"/>
              </w:rPr>
              <w:t>短い</w:t>
            </w:r>
            <w:r w:rsidR="003D5E4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10C79" w:rsidRPr="009A608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9A608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２</w:t>
            </w:r>
            <w:r w:rsidRPr="009A6081">
              <w:rPr>
                <w:rFonts w:ascii="BIZ UDゴシック" w:eastAsia="BIZ UDゴシック" w:hAnsi="BIZ UDゴシック" w:hint="eastAsia"/>
                <w:sz w:val="24"/>
                <w:szCs w:val="24"/>
              </w:rPr>
              <w:t>．</w:t>
            </w:r>
            <w:r w:rsidR="001F7FF3" w:rsidRPr="009A6081">
              <w:rPr>
                <w:rFonts w:ascii="BIZ UDゴシック" w:eastAsia="BIZ UDゴシック" w:hAnsi="BIZ UDゴシック" w:hint="eastAsia"/>
                <w:sz w:val="24"/>
                <w:szCs w:val="24"/>
              </w:rPr>
              <w:t>ちょうどよい</w:t>
            </w:r>
            <w:r w:rsidR="003D5E4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3F4E6C" w:rsidRPr="009A608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1F7FF3" w:rsidRPr="009A608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３</w:t>
            </w:r>
            <w:r w:rsidR="001F7FF3" w:rsidRPr="009A6081">
              <w:rPr>
                <w:rFonts w:ascii="BIZ UDゴシック" w:eastAsia="BIZ UDゴシック" w:hAnsi="BIZ UDゴシック" w:hint="eastAsia"/>
                <w:sz w:val="24"/>
                <w:szCs w:val="24"/>
              </w:rPr>
              <w:t>．長い</w:t>
            </w:r>
          </w:p>
        </w:tc>
      </w:tr>
    </w:tbl>
    <w:p w:rsidR="00A049AF" w:rsidRPr="00996C16" w:rsidRDefault="00A049AF" w:rsidP="00A049AF">
      <w:pPr>
        <w:spacing w:line="160" w:lineRule="exact"/>
        <w:ind w:left="708" w:hangingChars="295" w:hanging="708"/>
        <w:jc w:val="left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1F7FF3" w:rsidRPr="009A6081" w:rsidRDefault="000755C9" w:rsidP="001F7FF3">
      <w:pPr>
        <w:spacing w:line="276" w:lineRule="auto"/>
        <w:ind w:left="708" w:hangingChars="295" w:hanging="708"/>
        <w:jc w:val="left"/>
        <w:rPr>
          <w:rFonts w:ascii="BIZ UDゴシック" w:eastAsia="BIZ UDゴシック" w:hAnsi="BIZ UDゴシック"/>
          <w:sz w:val="24"/>
          <w:szCs w:val="24"/>
        </w:rPr>
      </w:pPr>
      <w:r w:rsidRPr="009A6081">
        <w:rPr>
          <w:rFonts w:ascii="BIZ UDゴシック" w:eastAsia="BIZ UDゴシック" w:hAnsi="BIZ UDゴシック" w:hint="eastAsia"/>
          <w:sz w:val="24"/>
          <w:szCs w:val="24"/>
        </w:rPr>
        <w:t>（２）</w:t>
      </w:r>
      <w:r w:rsidR="001F7FF3" w:rsidRPr="009A6081">
        <w:rPr>
          <w:rFonts w:ascii="BIZ UDゴシック" w:eastAsia="BIZ UDゴシック" w:hAnsi="BIZ UDゴシック" w:hint="eastAsia"/>
          <w:sz w:val="24"/>
          <w:szCs w:val="24"/>
        </w:rPr>
        <w:t>短いまたは長いと答えた方</w:t>
      </w:r>
      <w:r w:rsidR="00710C79" w:rsidRPr="009A6081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="001F7FF3" w:rsidRPr="009A6081">
        <w:rPr>
          <w:rFonts w:ascii="BIZ UDゴシック" w:eastAsia="BIZ UDゴシック" w:hAnsi="BIZ UDゴシック" w:hint="eastAsia"/>
          <w:sz w:val="24"/>
          <w:szCs w:val="24"/>
        </w:rPr>
        <w:t>、任期はどのくらいが適当だと思いますか。</w:t>
      </w:r>
    </w:p>
    <w:p w:rsidR="00710C79" w:rsidRPr="004350A5" w:rsidRDefault="001F7FF3" w:rsidP="001F7FF3">
      <w:pPr>
        <w:spacing w:line="276" w:lineRule="auto"/>
        <w:ind w:leftChars="337" w:left="708" w:firstLine="1"/>
        <w:jc w:val="left"/>
        <w:rPr>
          <w:rFonts w:ascii="BIZ UDゴシック" w:eastAsia="BIZ UDゴシック" w:hAnsi="BIZ UDゴシック"/>
          <w:sz w:val="24"/>
          <w:szCs w:val="24"/>
        </w:rPr>
      </w:pPr>
      <w:r w:rsidRPr="009A6081">
        <w:rPr>
          <w:rFonts w:ascii="BIZ UDゴシック" w:eastAsia="BIZ UDゴシック" w:hAnsi="BIZ UDゴシック" w:hint="eastAsia"/>
          <w:sz w:val="24"/>
          <w:szCs w:val="24"/>
        </w:rPr>
        <w:t>理由も併せて</w:t>
      </w:r>
      <w:r w:rsidR="00710C79" w:rsidRPr="009A6081">
        <w:rPr>
          <w:rFonts w:ascii="BIZ UDゴシック" w:eastAsia="BIZ UDゴシック" w:hAnsi="BIZ UDゴシック" w:hint="eastAsia"/>
          <w:sz w:val="24"/>
          <w:szCs w:val="24"/>
        </w:rPr>
        <w:t>ご記入ください。</w:t>
      </w:r>
      <w:r w:rsidR="00F367DD" w:rsidRPr="004350A5">
        <w:rPr>
          <w:rFonts w:ascii="BIZ UDゴシック" w:eastAsia="BIZ UDゴシック" w:hAnsi="BIZ UDゴシック" w:hint="eastAsia"/>
          <w:sz w:val="24"/>
          <w:szCs w:val="24"/>
        </w:rPr>
        <w:t>（近隣の千葉</w:t>
      </w:r>
      <w:r w:rsidR="003571A4" w:rsidRPr="004350A5">
        <w:rPr>
          <w:rFonts w:ascii="BIZ UDゴシック" w:eastAsia="BIZ UDゴシック" w:hAnsi="BIZ UDゴシック" w:hint="eastAsia"/>
          <w:sz w:val="24"/>
          <w:szCs w:val="24"/>
        </w:rPr>
        <w:t>・船橋</w:t>
      </w:r>
      <w:r w:rsidR="00F367DD" w:rsidRPr="004350A5">
        <w:rPr>
          <w:rFonts w:ascii="BIZ UDゴシック" w:eastAsia="BIZ UDゴシック" w:hAnsi="BIZ UDゴシック" w:hint="eastAsia"/>
          <w:sz w:val="24"/>
          <w:szCs w:val="24"/>
        </w:rPr>
        <w:t>・柏</w:t>
      </w:r>
      <w:r w:rsidR="003571A4" w:rsidRPr="004350A5">
        <w:rPr>
          <w:rFonts w:ascii="BIZ UDゴシック" w:eastAsia="BIZ UDゴシック" w:hAnsi="BIZ UDゴシック" w:hint="eastAsia"/>
          <w:sz w:val="24"/>
          <w:szCs w:val="24"/>
        </w:rPr>
        <w:t>では任期は2年です。）</w:t>
      </w:r>
    </w:p>
    <w:tbl>
      <w:tblPr>
        <w:tblStyle w:val="a4"/>
        <w:tblW w:w="0" w:type="auto"/>
        <w:tblInd w:w="766" w:type="dxa"/>
        <w:tblLook w:val="04A0" w:firstRow="1" w:lastRow="0" w:firstColumn="1" w:lastColumn="0" w:noHBand="0" w:noVBand="1"/>
      </w:tblPr>
      <w:tblGrid>
        <w:gridCol w:w="8862"/>
      </w:tblGrid>
      <w:tr w:rsidR="004350A5" w:rsidRPr="004350A5" w:rsidTr="00F367DD">
        <w:trPr>
          <w:trHeight w:val="1204"/>
        </w:trPr>
        <w:tc>
          <w:tcPr>
            <w:tcW w:w="8981" w:type="dxa"/>
          </w:tcPr>
          <w:p w:rsidR="000B50A7" w:rsidRPr="004350A5" w:rsidRDefault="000B50A7" w:rsidP="00112BB0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</w:tr>
    </w:tbl>
    <w:p w:rsidR="00A049AF" w:rsidRDefault="00A049AF" w:rsidP="00A049AF">
      <w:pPr>
        <w:spacing w:line="160" w:lineRule="exact"/>
        <w:ind w:left="960" w:hangingChars="400" w:hanging="96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E37A3" w:rsidRPr="004350A5" w:rsidRDefault="00FE37A3" w:rsidP="000755C9">
      <w:pPr>
        <w:spacing w:line="276" w:lineRule="auto"/>
        <w:ind w:left="960" w:hangingChars="400" w:hanging="960"/>
        <w:jc w:val="left"/>
        <w:rPr>
          <w:rFonts w:ascii="BIZ UDゴシック" w:eastAsia="BIZ UDゴシック" w:hAnsi="BIZ UDゴシック"/>
          <w:sz w:val="24"/>
          <w:szCs w:val="24"/>
          <w:shd w:val="pct15" w:color="auto" w:fill="FFFFFF"/>
        </w:rPr>
      </w:pPr>
      <w:r w:rsidRPr="004350A5">
        <w:rPr>
          <w:rFonts w:ascii="BIZ UDゴシック" w:eastAsia="BIZ UDゴシック" w:hAnsi="BIZ UDゴシック" w:hint="eastAsia"/>
          <w:sz w:val="24"/>
          <w:szCs w:val="24"/>
        </w:rPr>
        <w:t>（３）クリンクル推進員の</w:t>
      </w:r>
      <w:r w:rsidR="00D740A5" w:rsidRPr="004350A5">
        <w:rPr>
          <w:rFonts w:ascii="BIZ UDゴシック" w:eastAsia="BIZ UDゴシック" w:hAnsi="BIZ UDゴシック" w:hint="eastAsia"/>
          <w:sz w:val="24"/>
          <w:szCs w:val="24"/>
        </w:rPr>
        <w:t>活動内容について</w:t>
      </w:r>
      <w:r w:rsidR="008D546E" w:rsidRPr="004350A5">
        <w:rPr>
          <w:rFonts w:ascii="BIZ UDゴシック" w:eastAsia="BIZ UDゴシック" w:hAnsi="BIZ UDゴシック" w:hint="eastAsia"/>
          <w:sz w:val="24"/>
          <w:szCs w:val="24"/>
        </w:rPr>
        <w:t>、○をつけてください。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523337" w:rsidTr="00523337">
        <w:tc>
          <w:tcPr>
            <w:tcW w:w="8924" w:type="dxa"/>
          </w:tcPr>
          <w:p w:rsidR="00523337" w:rsidRDefault="00523337" w:rsidP="00523337">
            <w:pPr>
              <w:spacing w:line="300" w:lineRule="auto"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  <w:bdr w:val="single" w:sz="4" w:space="0" w:color="auto"/>
              </w:rPr>
            </w:pPr>
            <w:r w:rsidRPr="0052333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１</w:t>
            </w:r>
            <w:r w:rsidRPr="0052333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．活動内容が少ない　　</w:t>
            </w:r>
            <w:r w:rsidRPr="0052333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２</w:t>
            </w:r>
            <w:r w:rsidRPr="0052333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．ちょうどよい　　</w:t>
            </w:r>
            <w:r w:rsidRPr="0052333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３</w:t>
            </w:r>
            <w:r w:rsidRPr="00523337">
              <w:rPr>
                <w:rFonts w:ascii="BIZ UDゴシック" w:eastAsia="BIZ UDゴシック" w:hAnsi="BIZ UDゴシック" w:hint="eastAsia"/>
                <w:sz w:val="24"/>
                <w:szCs w:val="24"/>
              </w:rPr>
              <w:t>．活動内容が多い</w:t>
            </w:r>
          </w:p>
        </w:tc>
      </w:tr>
    </w:tbl>
    <w:p w:rsidR="00A049AF" w:rsidRDefault="00A049AF" w:rsidP="00A049AF">
      <w:pPr>
        <w:spacing w:line="160" w:lineRule="exact"/>
        <w:ind w:left="708" w:hangingChars="295" w:hanging="708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D546E" w:rsidRPr="004350A5" w:rsidRDefault="008D546E" w:rsidP="008D546E">
      <w:pPr>
        <w:spacing w:line="276" w:lineRule="auto"/>
        <w:ind w:left="708" w:hangingChars="295" w:hanging="708"/>
        <w:jc w:val="left"/>
        <w:rPr>
          <w:rFonts w:ascii="BIZ UDゴシック" w:eastAsia="BIZ UDゴシック" w:hAnsi="BIZ UDゴシック"/>
          <w:sz w:val="24"/>
          <w:szCs w:val="24"/>
        </w:rPr>
      </w:pPr>
      <w:r w:rsidRPr="004350A5">
        <w:rPr>
          <w:rFonts w:ascii="BIZ UDゴシック" w:eastAsia="BIZ UDゴシック" w:hAnsi="BIZ UDゴシック" w:hint="eastAsia"/>
          <w:sz w:val="24"/>
          <w:szCs w:val="24"/>
        </w:rPr>
        <w:t>（４）クリンクル推進員</w:t>
      </w:r>
      <w:r w:rsidR="00823EE7" w:rsidRPr="004350A5">
        <w:rPr>
          <w:rFonts w:ascii="BIZ UDゴシック" w:eastAsia="BIZ UDゴシック" w:hAnsi="BIZ UDゴシック" w:hint="eastAsia"/>
          <w:sz w:val="24"/>
          <w:szCs w:val="24"/>
        </w:rPr>
        <w:t>として１年間</w:t>
      </w:r>
      <w:r w:rsidRPr="004350A5">
        <w:rPr>
          <w:rFonts w:ascii="BIZ UDゴシック" w:eastAsia="BIZ UDゴシック" w:hAnsi="BIZ UDゴシック" w:hint="eastAsia"/>
          <w:sz w:val="24"/>
          <w:szCs w:val="24"/>
        </w:rPr>
        <w:t>活動</w:t>
      </w:r>
      <w:r w:rsidR="00823EE7" w:rsidRPr="004350A5">
        <w:rPr>
          <w:rFonts w:ascii="BIZ UDゴシック" w:eastAsia="BIZ UDゴシック" w:hAnsi="BIZ UDゴシック" w:hint="eastAsia"/>
          <w:sz w:val="24"/>
          <w:szCs w:val="24"/>
        </w:rPr>
        <w:t>した</w:t>
      </w:r>
      <w:r w:rsidR="00B427E7" w:rsidRPr="004350A5">
        <w:rPr>
          <w:rFonts w:ascii="BIZ UDゴシック" w:eastAsia="BIZ UDゴシック" w:hAnsi="BIZ UDゴシック" w:hint="eastAsia"/>
          <w:sz w:val="24"/>
          <w:szCs w:val="24"/>
        </w:rPr>
        <w:t>内容や</w:t>
      </w:r>
      <w:r w:rsidR="00A24481" w:rsidRPr="004350A5">
        <w:rPr>
          <w:rFonts w:ascii="BIZ UDゴシック" w:eastAsia="BIZ UDゴシック" w:hAnsi="BIZ UDゴシック" w:hint="eastAsia"/>
          <w:sz w:val="24"/>
          <w:szCs w:val="24"/>
        </w:rPr>
        <w:t>感想を、</w:t>
      </w:r>
      <w:r w:rsidR="00823EE7" w:rsidRPr="004350A5">
        <w:rPr>
          <w:rFonts w:ascii="BIZ UDゴシック" w:eastAsia="BIZ UDゴシック" w:hAnsi="BIZ UDゴシック" w:hint="eastAsia"/>
          <w:sz w:val="24"/>
          <w:szCs w:val="24"/>
        </w:rPr>
        <w:t>自由にご記入ください。</w:t>
      </w:r>
    </w:p>
    <w:p w:rsidR="00B427E7" w:rsidRPr="004350A5" w:rsidRDefault="00B427E7" w:rsidP="008D546E">
      <w:pPr>
        <w:spacing w:line="276" w:lineRule="auto"/>
        <w:ind w:left="708" w:hangingChars="295" w:hanging="708"/>
        <w:jc w:val="left"/>
        <w:rPr>
          <w:rFonts w:ascii="BIZ UDゴシック" w:eastAsia="BIZ UDゴシック" w:hAnsi="BIZ UDゴシック"/>
          <w:sz w:val="24"/>
          <w:szCs w:val="24"/>
        </w:rPr>
      </w:pPr>
      <w:r w:rsidRPr="004350A5">
        <w:rPr>
          <w:rFonts w:ascii="BIZ UDゴシック" w:eastAsia="BIZ UDゴシック" w:hAnsi="BIZ UDゴシック" w:hint="eastAsia"/>
          <w:sz w:val="24"/>
          <w:szCs w:val="24"/>
        </w:rPr>
        <w:t xml:space="preserve">　　　（他に活動記録等がございましたら、返信用封筒に同封してください。）</w:t>
      </w:r>
    </w:p>
    <w:tbl>
      <w:tblPr>
        <w:tblStyle w:val="a4"/>
        <w:tblW w:w="0" w:type="auto"/>
        <w:tblInd w:w="766" w:type="dxa"/>
        <w:tblLook w:val="04A0" w:firstRow="1" w:lastRow="0" w:firstColumn="1" w:lastColumn="0" w:noHBand="0" w:noVBand="1"/>
      </w:tblPr>
      <w:tblGrid>
        <w:gridCol w:w="8862"/>
      </w:tblGrid>
      <w:tr w:rsidR="008D546E" w:rsidRPr="004350A5" w:rsidTr="00A049AF">
        <w:trPr>
          <w:trHeight w:val="3192"/>
        </w:trPr>
        <w:tc>
          <w:tcPr>
            <w:tcW w:w="8981" w:type="dxa"/>
          </w:tcPr>
          <w:p w:rsidR="008D546E" w:rsidRPr="004350A5" w:rsidRDefault="008D546E" w:rsidP="001D1212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</w:tr>
    </w:tbl>
    <w:p w:rsidR="00FE37A3" w:rsidRPr="004350A5" w:rsidRDefault="00FE37A3" w:rsidP="00F367DD">
      <w:pPr>
        <w:spacing w:line="240" w:lineRule="exact"/>
        <w:ind w:left="960" w:hangingChars="400" w:hanging="960"/>
        <w:jc w:val="left"/>
        <w:rPr>
          <w:rFonts w:ascii="BIZ UDゴシック" w:eastAsia="BIZ UDゴシック" w:hAnsi="BIZ UDゴシック"/>
          <w:sz w:val="24"/>
          <w:szCs w:val="24"/>
          <w:shd w:val="pct15" w:color="auto" w:fill="FFFFFF"/>
        </w:rPr>
      </w:pPr>
    </w:p>
    <w:p w:rsidR="00122A93" w:rsidRPr="004350A5" w:rsidRDefault="004B08AF" w:rsidP="009A6081">
      <w:pPr>
        <w:spacing w:line="276" w:lineRule="auto"/>
        <w:ind w:left="960" w:rightChars="-68" w:right="-143" w:hangingChars="400" w:hanging="960"/>
        <w:jc w:val="left"/>
        <w:rPr>
          <w:rFonts w:ascii="BIZ UDゴシック" w:eastAsia="BIZ UDゴシック" w:hAnsi="BIZ UDゴシック"/>
          <w:sz w:val="24"/>
          <w:szCs w:val="24"/>
          <w:shd w:val="pct15" w:color="auto" w:fill="FFFFFF"/>
        </w:rPr>
      </w:pPr>
      <w:r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２</w:t>
      </w:r>
      <w:r w:rsidR="00112BB0" w:rsidRPr="004350A5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．</w:t>
      </w:r>
      <w:r w:rsidR="00112BB0" w:rsidRPr="004350A5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松戸市のごみ処理に関するご意見・ご要望・ご質問</w:t>
      </w:r>
      <w:r w:rsidR="00360FEF" w:rsidRPr="004350A5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がございましたらご記入ください。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122A93" w:rsidRPr="004350A5" w:rsidTr="003D5E45">
        <w:trPr>
          <w:trHeight w:val="3996"/>
        </w:trPr>
        <w:tc>
          <w:tcPr>
            <w:tcW w:w="9052" w:type="dxa"/>
          </w:tcPr>
          <w:p w:rsidR="00122A93" w:rsidRPr="004350A5" w:rsidRDefault="00122A93" w:rsidP="00F53A2B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B427E7" w:rsidRPr="004350A5" w:rsidRDefault="00B427E7" w:rsidP="00F367DD">
      <w:pPr>
        <w:spacing w:line="240" w:lineRule="exact"/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B427E7" w:rsidRPr="004350A5" w:rsidRDefault="004B08AF" w:rsidP="003D5E45">
      <w:pPr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lastRenderedPageBreak/>
        <w:t>３</w:t>
      </w:r>
      <w:r w:rsidR="00A24481" w:rsidRPr="004350A5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 xml:space="preserve">．クリンクル推進員制度の今後について　　　　　　　　　　　　　　　　　　　　　</w:t>
      </w:r>
    </w:p>
    <w:p w:rsidR="00A24481" w:rsidRPr="004350A5" w:rsidRDefault="00322A51" w:rsidP="00B427E7">
      <w:pPr>
        <w:spacing w:line="276" w:lineRule="auto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4350A5">
        <w:rPr>
          <w:rFonts w:ascii="BIZ UDゴシック" w:eastAsia="BIZ UDゴシック" w:hAnsi="BIZ UDゴシック" w:hint="eastAsia"/>
          <w:sz w:val="24"/>
          <w:szCs w:val="24"/>
        </w:rPr>
        <w:t>（１）市内には町会・自治会が約350</w:t>
      </w:r>
      <w:r w:rsidR="004A1B03" w:rsidRPr="004350A5">
        <w:rPr>
          <w:rFonts w:ascii="BIZ UDゴシック" w:eastAsia="BIZ UDゴシック" w:hAnsi="BIZ UDゴシック" w:hint="eastAsia"/>
          <w:sz w:val="24"/>
          <w:szCs w:val="24"/>
        </w:rPr>
        <w:t>団体ございますが、</w:t>
      </w:r>
      <w:r w:rsidRPr="004350A5">
        <w:rPr>
          <w:rFonts w:ascii="BIZ UDゴシック" w:eastAsia="BIZ UDゴシック" w:hAnsi="BIZ UDゴシック" w:hint="eastAsia"/>
          <w:sz w:val="24"/>
          <w:szCs w:val="24"/>
        </w:rPr>
        <w:t>クリンクル推進員の定員は63</w:t>
      </w:r>
      <w:r w:rsidR="004A1B03" w:rsidRPr="004350A5">
        <w:rPr>
          <w:rFonts w:ascii="BIZ UDゴシック" w:eastAsia="BIZ UDゴシック" w:hAnsi="BIZ UDゴシック" w:hint="eastAsia"/>
          <w:sz w:val="24"/>
          <w:szCs w:val="24"/>
        </w:rPr>
        <w:t>名です</w:t>
      </w:r>
      <w:r w:rsidR="00B72A43" w:rsidRPr="004350A5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="003571A4" w:rsidRPr="004350A5">
        <w:rPr>
          <w:rFonts w:ascii="BIZ UDゴシック" w:eastAsia="BIZ UDゴシック" w:hAnsi="BIZ UDゴシック" w:hint="eastAsia"/>
          <w:sz w:val="24"/>
          <w:szCs w:val="24"/>
        </w:rPr>
        <w:t>千葉市では約1,000名、船橋市では約6</w:t>
      </w:r>
      <w:r w:rsidR="003D5E45">
        <w:rPr>
          <w:rFonts w:ascii="BIZ UDゴシック" w:eastAsia="BIZ UDゴシック" w:hAnsi="BIZ UDゴシック" w:hint="eastAsia"/>
          <w:sz w:val="24"/>
          <w:szCs w:val="24"/>
        </w:rPr>
        <w:t>0</w:t>
      </w:r>
      <w:r w:rsidR="003571A4" w:rsidRPr="004350A5">
        <w:rPr>
          <w:rFonts w:ascii="BIZ UDゴシック" w:eastAsia="BIZ UDゴシック" w:hAnsi="BIZ UDゴシック" w:hint="eastAsia"/>
          <w:sz w:val="24"/>
          <w:szCs w:val="24"/>
        </w:rPr>
        <w:t>0</w:t>
      </w:r>
      <w:r w:rsidR="00FD32A3" w:rsidRPr="004350A5">
        <w:rPr>
          <w:rFonts w:ascii="BIZ UDゴシック" w:eastAsia="BIZ UDゴシック" w:hAnsi="BIZ UDゴシック" w:hint="eastAsia"/>
          <w:sz w:val="24"/>
          <w:szCs w:val="24"/>
        </w:rPr>
        <w:t>名</w:t>
      </w:r>
      <w:r w:rsidR="004A1B03" w:rsidRPr="004350A5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FD32A3" w:rsidRPr="004350A5">
        <w:rPr>
          <w:rFonts w:ascii="BIZ UDゴシック" w:eastAsia="BIZ UDゴシック" w:hAnsi="BIZ UDゴシック" w:hint="eastAsia"/>
          <w:sz w:val="24"/>
          <w:szCs w:val="24"/>
        </w:rPr>
        <w:t>となっていますが、松戸市は</w:t>
      </w:r>
      <w:r w:rsidR="004A1B03" w:rsidRPr="004350A5">
        <w:rPr>
          <w:rFonts w:ascii="BIZ UDゴシック" w:eastAsia="BIZ UDゴシック" w:hAnsi="BIZ UDゴシック" w:hint="eastAsia"/>
          <w:sz w:val="24"/>
          <w:szCs w:val="24"/>
        </w:rPr>
        <w:t>今後</w:t>
      </w:r>
      <w:r w:rsidR="00FD32A3" w:rsidRPr="004350A5">
        <w:rPr>
          <w:rFonts w:ascii="BIZ UDゴシック" w:eastAsia="BIZ UDゴシック" w:hAnsi="BIZ UDゴシック" w:hint="eastAsia"/>
          <w:sz w:val="24"/>
          <w:szCs w:val="24"/>
        </w:rPr>
        <w:t>どうす</w:t>
      </w:r>
      <w:r w:rsidR="003571A4" w:rsidRPr="004350A5">
        <w:rPr>
          <w:rFonts w:ascii="BIZ UDゴシック" w:eastAsia="BIZ UDゴシック" w:hAnsi="BIZ UDゴシック" w:hint="eastAsia"/>
          <w:sz w:val="24"/>
          <w:szCs w:val="24"/>
        </w:rPr>
        <w:t>べきと</w:t>
      </w:r>
      <w:r w:rsidR="00B72A43" w:rsidRPr="004350A5">
        <w:rPr>
          <w:rFonts w:ascii="BIZ UDゴシック" w:eastAsia="BIZ UDゴシック" w:hAnsi="BIZ UDゴシック" w:hint="eastAsia"/>
          <w:sz w:val="24"/>
          <w:szCs w:val="24"/>
        </w:rPr>
        <w:t>思いますか。</w:t>
      </w:r>
      <w:r w:rsidR="00FD32A3" w:rsidRPr="004350A5">
        <w:rPr>
          <w:rFonts w:ascii="BIZ UDゴシック" w:eastAsia="BIZ UDゴシック" w:hAnsi="BIZ UDゴシック" w:hint="eastAsia"/>
          <w:sz w:val="24"/>
          <w:szCs w:val="24"/>
        </w:rPr>
        <w:t>理由も記入してください。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571A4" w:rsidRPr="004350A5" w:rsidTr="00FD32A3">
        <w:tc>
          <w:tcPr>
            <w:tcW w:w="9027" w:type="dxa"/>
          </w:tcPr>
          <w:p w:rsidR="00FD32A3" w:rsidRPr="004350A5" w:rsidRDefault="00FD32A3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１．</w:t>
            </w:r>
            <w:r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人数を増やしたほうがよい　　</w:t>
            </w: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２．</w:t>
            </w:r>
            <w:r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人数を増やす必要はない</w:t>
            </w:r>
          </w:p>
          <w:p w:rsidR="00FD32A3" w:rsidRPr="004350A5" w:rsidRDefault="00FD32A3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（理由：　　　　　　　　　　　　　　　　　　　　　　　　　　　　　　　）</w:t>
            </w:r>
          </w:p>
        </w:tc>
      </w:tr>
    </w:tbl>
    <w:p w:rsidR="003571A4" w:rsidRPr="004350A5" w:rsidRDefault="003571A4" w:rsidP="00F367DD">
      <w:pPr>
        <w:spacing w:line="240" w:lineRule="exact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322A51" w:rsidRPr="004350A5" w:rsidRDefault="003571A4" w:rsidP="00FD32A3">
      <w:pPr>
        <w:spacing w:line="276" w:lineRule="auto"/>
        <w:ind w:left="566" w:hangingChars="236" w:hanging="566"/>
        <w:rPr>
          <w:rFonts w:ascii="BIZ UDゴシック" w:eastAsia="BIZ UDゴシック" w:hAnsi="BIZ UDゴシック"/>
          <w:sz w:val="24"/>
          <w:szCs w:val="24"/>
        </w:rPr>
      </w:pPr>
      <w:r w:rsidRPr="004350A5">
        <w:rPr>
          <w:rFonts w:ascii="BIZ UDゴシック" w:eastAsia="BIZ UDゴシック" w:hAnsi="BIZ UDゴシック" w:hint="eastAsia"/>
          <w:sz w:val="24"/>
          <w:szCs w:val="24"/>
        </w:rPr>
        <w:t>（２</w:t>
      </w:r>
      <w:r w:rsidR="00322A51" w:rsidRPr="004350A5">
        <w:rPr>
          <w:rFonts w:ascii="BIZ UDゴシック" w:eastAsia="BIZ UDゴシック" w:hAnsi="BIZ UDゴシック" w:hint="eastAsia"/>
          <w:sz w:val="24"/>
          <w:szCs w:val="24"/>
        </w:rPr>
        <w:t>）松戸市</w:t>
      </w:r>
      <w:r w:rsidR="003E2403">
        <w:rPr>
          <w:rFonts w:ascii="BIZ UDゴシック" w:eastAsia="BIZ UDゴシック" w:hAnsi="BIZ UDゴシック" w:hint="eastAsia"/>
          <w:sz w:val="24"/>
          <w:szCs w:val="24"/>
        </w:rPr>
        <w:t>、千葉市</w:t>
      </w:r>
      <w:r w:rsidR="00322A51" w:rsidRPr="004350A5">
        <w:rPr>
          <w:rFonts w:ascii="BIZ UDゴシック" w:eastAsia="BIZ UDゴシック" w:hAnsi="BIZ UDゴシック" w:hint="eastAsia"/>
          <w:sz w:val="24"/>
          <w:szCs w:val="24"/>
        </w:rPr>
        <w:t>では推進員に月1,000</w:t>
      </w:r>
      <w:r w:rsidR="00FD32A3" w:rsidRPr="004350A5">
        <w:rPr>
          <w:rFonts w:ascii="BIZ UDゴシック" w:eastAsia="BIZ UDゴシック" w:hAnsi="BIZ UDゴシック" w:hint="eastAsia"/>
          <w:sz w:val="24"/>
          <w:szCs w:val="24"/>
        </w:rPr>
        <w:t>円の報償費をお支払いしており</w:t>
      </w:r>
      <w:r w:rsidRPr="004350A5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88157E" w:rsidRPr="004350A5">
        <w:rPr>
          <w:rFonts w:ascii="BIZ UDゴシック" w:eastAsia="BIZ UDゴシック" w:hAnsi="BIZ UDゴシック" w:hint="eastAsia"/>
          <w:sz w:val="24"/>
          <w:szCs w:val="24"/>
        </w:rPr>
        <w:t>松戸市では</w:t>
      </w:r>
      <w:r w:rsidR="003E2403">
        <w:rPr>
          <w:rFonts w:ascii="BIZ UDゴシック" w:eastAsia="BIZ UDゴシック" w:hAnsi="BIZ UDゴシック" w:hint="eastAsia"/>
          <w:sz w:val="24"/>
          <w:szCs w:val="24"/>
        </w:rPr>
        <w:t>63</w:t>
      </w:r>
      <w:r w:rsidR="0088157E" w:rsidRPr="004350A5">
        <w:rPr>
          <w:rFonts w:ascii="BIZ UDゴシック" w:eastAsia="BIZ UDゴシック" w:hAnsi="BIZ UDゴシック" w:hint="eastAsia"/>
          <w:sz w:val="24"/>
          <w:szCs w:val="24"/>
        </w:rPr>
        <w:t>万円</w:t>
      </w:r>
      <w:r w:rsidR="005D0C2F" w:rsidRPr="004350A5">
        <w:rPr>
          <w:rFonts w:ascii="BIZ UDゴシック" w:eastAsia="BIZ UDゴシック" w:hAnsi="BIZ UDゴシック" w:hint="eastAsia"/>
          <w:sz w:val="24"/>
          <w:szCs w:val="24"/>
        </w:rPr>
        <w:t>の予算</w:t>
      </w:r>
      <w:r w:rsidR="00B4628A">
        <w:rPr>
          <w:rFonts w:ascii="BIZ UDゴシック" w:eastAsia="BIZ UDゴシック" w:hAnsi="BIZ UDゴシック" w:hint="eastAsia"/>
          <w:sz w:val="24"/>
          <w:szCs w:val="24"/>
        </w:rPr>
        <w:t>を計上しています</w:t>
      </w:r>
      <w:r w:rsidR="00FD32A3" w:rsidRPr="004350A5">
        <w:rPr>
          <w:rFonts w:ascii="BIZ UDゴシック" w:eastAsia="BIZ UDゴシック" w:hAnsi="BIZ UDゴシック" w:hint="eastAsia"/>
          <w:sz w:val="24"/>
          <w:szCs w:val="24"/>
        </w:rPr>
        <w:t>。一方で、</w:t>
      </w:r>
      <w:r w:rsidRPr="004350A5">
        <w:rPr>
          <w:rFonts w:ascii="BIZ UDゴシック" w:eastAsia="BIZ UDゴシック" w:hAnsi="BIZ UDゴシック" w:hint="eastAsia"/>
          <w:sz w:val="24"/>
          <w:szCs w:val="24"/>
        </w:rPr>
        <w:t>船橋市のように</w:t>
      </w:r>
      <w:r w:rsidR="00322A51" w:rsidRPr="004350A5">
        <w:rPr>
          <w:rFonts w:ascii="BIZ UDゴシック" w:eastAsia="BIZ UDゴシック" w:hAnsi="BIZ UDゴシック" w:hint="eastAsia"/>
          <w:sz w:val="24"/>
          <w:szCs w:val="24"/>
        </w:rPr>
        <w:t>無償のボランティア制度としている市もございます。</w:t>
      </w:r>
      <w:r w:rsidR="00556875" w:rsidRPr="004350A5">
        <w:rPr>
          <w:rFonts w:ascii="BIZ UDゴシック" w:eastAsia="BIZ UDゴシック" w:hAnsi="BIZ UDゴシック" w:hint="eastAsia"/>
          <w:sz w:val="24"/>
          <w:szCs w:val="24"/>
        </w:rPr>
        <w:t>松戸市はどうすべきと思いますか。理由も記入してください。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56875" w:rsidRPr="004350A5" w:rsidTr="00556875">
        <w:tc>
          <w:tcPr>
            <w:tcW w:w="9027" w:type="dxa"/>
          </w:tcPr>
          <w:p w:rsidR="00556875" w:rsidRPr="004350A5" w:rsidRDefault="00556875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１．</w:t>
            </w:r>
            <w:r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今よりも報償費を増やしたほうがよい　</w:t>
            </w: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２．</w:t>
            </w:r>
            <w:r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今のままでよい</w:t>
            </w:r>
          </w:p>
          <w:p w:rsidR="00556875" w:rsidRPr="004350A5" w:rsidRDefault="00556875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３．</w:t>
            </w:r>
            <w:r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今よりも報償費を下げてよい</w:t>
            </w:r>
            <w:r w:rsidR="003D5E4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４．</w:t>
            </w:r>
            <w:r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無償のボランティアにしたほうがよい</w:t>
            </w:r>
          </w:p>
          <w:p w:rsidR="00556875" w:rsidRPr="004350A5" w:rsidRDefault="00556875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（理由：　　　　　　　　　　　　　　　　　　　　　　　　　　　　　　　）</w:t>
            </w:r>
          </w:p>
        </w:tc>
      </w:tr>
    </w:tbl>
    <w:p w:rsidR="00A24481" w:rsidRPr="004350A5" w:rsidRDefault="00A24481" w:rsidP="00F367DD">
      <w:pPr>
        <w:spacing w:line="240" w:lineRule="exact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B427E7" w:rsidRPr="004350A5" w:rsidRDefault="004B08AF" w:rsidP="00B427E7">
      <w:pPr>
        <w:spacing w:line="276" w:lineRule="auto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４</w:t>
      </w:r>
      <w:r w:rsidR="00B427E7" w:rsidRPr="004350A5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．</w:t>
      </w:r>
      <w:r w:rsidR="00556875" w:rsidRPr="004350A5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>市から市民のみなさんへのお知らせ・情報提供</w:t>
      </w:r>
      <w:r w:rsidR="00B427E7" w:rsidRPr="004350A5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 xml:space="preserve">の方法について　</w:t>
      </w:r>
      <w:r w:rsidR="00FB1D03" w:rsidRPr="004350A5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 xml:space="preserve">　　　　　　　</w:t>
      </w:r>
      <w:r w:rsidR="00B427E7" w:rsidRPr="004350A5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t xml:space="preserve">　　</w:t>
      </w:r>
    </w:p>
    <w:p w:rsidR="00AB338F" w:rsidRDefault="00B427E7" w:rsidP="00B427E7">
      <w:pPr>
        <w:spacing w:line="276" w:lineRule="auto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4350A5">
        <w:rPr>
          <w:rFonts w:ascii="BIZ UDゴシック" w:eastAsia="BIZ UDゴシック" w:hAnsi="BIZ UDゴシック" w:hint="eastAsia"/>
          <w:sz w:val="24"/>
          <w:szCs w:val="24"/>
        </w:rPr>
        <w:t>（１）</w:t>
      </w:r>
      <w:r w:rsidR="007A05EF" w:rsidRPr="004350A5">
        <w:rPr>
          <w:rFonts w:ascii="BIZ UDゴシック" w:eastAsia="BIZ UDゴシック" w:hAnsi="BIZ UDゴシック" w:hint="eastAsia"/>
          <w:sz w:val="24"/>
          <w:szCs w:val="24"/>
        </w:rPr>
        <w:t>市からの</w:t>
      </w:r>
      <w:r w:rsidR="00AA6E71" w:rsidRPr="004350A5">
        <w:rPr>
          <w:rFonts w:ascii="BIZ UDゴシック" w:eastAsia="BIZ UDゴシック" w:hAnsi="BIZ UDゴシック" w:hint="eastAsia"/>
          <w:sz w:val="24"/>
          <w:szCs w:val="24"/>
        </w:rPr>
        <w:t>情報等を周知する方法として、</w:t>
      </w:r>
      <w:r w:rsidRPr="004350A5">
        <w:rPr>
          <w:rFonts w:ascii="BIZ UDゴシック" w:eastAsia="BIZ UDゴシック" w:hAnsi="BIZ UDゴシック" w:hint="eastAsia"/>
          <w:sz w:val="24"/>
          <w:szCs w:val="24"/>
        </w:rPr>
        <w:t>効果的</w:t>
      </w:r>
      <w:r w:rsidR="00AA6E71" w:rsidRPr="004350A5">
        <w:rPr>
          <w:rFonts w:ascii="BIZ UDゴシック" w:eastAsia="BIZ UDゴシック" w:hAnsi="BIZ UDゴシック" w:hint="eastAsia"/>
          <w:sz w:val="24"/>
          <w:szCs w:val="24"/>
        </w:rPr>
        <w:t>だと</w:t>
      </w:r>
      <w:r w:rsidRPr="004350A5">
        <w:rPr>
          <w:rFonts w:ascii="BIZ UDゴシック" w:eastAsia="BIZ UDゴシック" w:hAnsi="BIZ UDゴシック" w:hint="eastAsia"/>
          <w:sz w:val="24"/>
          <w:szCs w:val="24"/>
        </w:rPr>
        <w:t>思うものはどれですか。</w:t>
      </w:r>
    </w:p>
    <w:p w:rsidR="00B427E7" w:rsidRPr="004350A5" w:rsidRDefault="00A24481" w:rsidP="00AB338F">
      <w:pPr>
        <w:spacing w:line="276" w:lineRule="auto"/>
        <w:ind w:leftChars="200" w:left="66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4350A5">
        <w:rPr>
          <w:rFonts w:ascii="BIZ UDゴシック" w:eastAsia="BIZ UDゴシック" w:hAnsi="BIZ UDゴシック" w:hint="eastAsia"/>
          <w:sz w:val="24"/>
          <w:szCs w:val="24"/>
        </w:rPr>
        <w:t>（複数</w:t>
      </w:r>
      <w:r w:rsidR="00855AAB" w:rsidRPr="004350A5">
        <w:rPr>
          <w:rFonts w:ascii="BIZ UDゴシック" w:eastAsia="BIZ UDゴシック" w:hAnsi="BIZ UDゴシック" w:hint="eastAsia"/>
          <w:sz w:val="24"/>
          <w:szCs w:val="24"/>
        </w:rPr>
        <w:t>回答）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4350A5" w:rsidRPr="004350A5" w:rsidTr="00B427E7">
        <w:tc>
          <w:tcPr>
            <w:tcW w:w="8930" w:type="dxa"/>
          </w:tcPr>
          <w:p w:rsidR="0091447F" w:rsidRPr="004350A5" w:rsidRDefault="00B427E7" w:rsidP="00B427E7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１．</w:t>
            </w:r>
            <w:r w:rsidR="0091447F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広報まつど（新聞折込）</w:t>
            </w:r>
          </w:p>
          <w:p w:rsidR="00B427E7" w:rsidRPr="004350A5" w:rsidRDefault="0091447F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２．</w:t>
            </w:r>
            <w:r w:rsidR="004350A5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リサイクル通信特別号</w:t>
            </w:r>
            <w:r w:rsidR="00B427E7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の発行</w:t>
            </w:r>
            <w:r w:rsidR="00AA6E71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（新聞折込、</w:t>
            </w:r>
            <w:r w:rsidR="008B60F0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戸別配布等）</w:t>
            </w:r>
          </w:p>
          <w:p w:rsidR="00B427E7" w:rsidRPr="004350A5" w:rsidRDefault="0091447F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３</w:t>
            </w:r>
            <w:r w:rsidR="00B427E7"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．</w:t>
            </w:r>
            <w:r w:rsidR="00CB14A6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クリンクルキャラバン、</w:t>
            </w:r>
            <w:r w:rsidR="00FB1D03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パートナー講座（出前講座）</w:t>
            </w:r>
          </w:p>
          <w:p w:rsidR="00B427E7" w:rsidRPr="004350A5" w:rsidRDefault="0091447F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４</w:t>
            </w:r>
            <w:r w:rsidR="00B427E7"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．</w:t>
            </w:r>
            <w:r w:rsidR="00FB1D03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町内回覧用リーフレット「リサイクル通信」</w:t>
            </w:r>
            <w:r w:rsidR="001B45E6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等</w:t>
            </w:r>
            <w:r w:rsidR="00FB1D03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の発行</w:t>
            </w:r>
            <w:r w:rsidR="008B60F0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（町内回覧）</w:t>
            </w:r>
          </w:p>
          <w:p w:rsidR="00B427E7" w:rsidRPr="004350A5" w:rsidRDefault="0091447F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５</w:t>
            </w:r>
            <w:r w:rsidR="00B427E7"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．</w:t>
            </w:r>
            <w:r w:rsidR="008248A4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町会</w:t>
            </w:r>
            <w:r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掲示板</w:t>
            </w:r>
          </w:p>
          <w:p w:rsidR="00B427E7" w:rsidRPr="004350A5" w:rsidRDefault="0091447F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６</w:t>
            </w:r>
            <w:r w:rsidR="00B427E7"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．</w:t>
            </w:r>
            <w:r w:rsidR="004739DD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雑がみ分別お試し袋の配布</w:t>
            </w:r>
          </w:p>
          <w:p w:rsidR="004739DD" w:rsidRPr="004350A5" w:rsidRDefault="0091447F" w:rsidP="008248A4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７</w:t>
            </w:r>
            <w:r w:rsidR="004739DD" w:rsidRPr="004350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．</w:t>
            </w:r>
            <w:r w:rsidR="004739DD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インターネット、ツイッター等による</w:t>
            </w:r>
            <w:r w:rsidR="008248A4" w:rsidRPr="004350A5">
              <w:rPr>
                <w:rFonts w:ascii="BIZ UDゴシック" w:eastAsia="BIZ UDゴシック" w:hAnsi="BIZ UDゴシック" w:hint="eastAsia"/>
                <w:sz w:val="24"/>
                <w:szCs w:val="24"/>
              </w:rPr>
              <w:t>お知らせ</w:t>
            </w:r>
          </w:p>
        </w:tc>
      </w:tr>
    </w:tbl>
    <w:p w:rsidR="00AB338F" w:rsidRDefault="00AB338F" w:rsidP="00B427E7">
      <w:pPr>
        <w:spacing w:line="276" w:lineRule="auto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B427E7" w:rsidRPr="009A6081" w:rsidRDefault="00556875" w:rsidP="00B427E7">
      <w:pPr>
        <w:spacing w:line="276" w:lineRule="auto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9A6081">
        <w:rPr>
          <w:rFonts w:ascii="BIZ UDゴシック" w:eastAsia="BIZ UDゴシック" w:hAnsi="BIZ UDゴシック" w:hint="eastAsia"/>
          <w:sz w:val="24"/>
          <w:szCs w:val="24"/>
        </w:rPr>
        <w:t>（２）上記の方法を含め、お知らせ・情報提供</w:t>
      </w:r>
      <w:r w:rsidR="0088157E" w:rsidRPr="009A6081">
        <w:rPr>
          <w:rFonts w:ascii="BIZ UDゴシック" w:eastAsia="BIZ UDゴシック" w:hAnsi="BIZ UDゴシック" w:hint="eastAsia"/>
          <w:sz w:val="24"/>
          <w:szCs w:val="24"/>
        </w:rPr>
        <w:t>（新聞未購読世帯や町会未加入世帯など</w:t>
      </w:r>
      <w:r w:rsidR="00B34C2C" w:rsidRPr="009A6081">
        <w:rPr>
          <w:rFonts w:ascii="BIZ UDゴシック" w:eastAsia="BIZ UDゴシック" w:hAnsi="BIZ UDゴシック" w:hint="eastAsia"/>
          <w:sz w:val="24"/>
          <w:szCs w:val="24"/>
        </w:rPr>
        <w:t>も含め</w:t>
      </w:r>
      <w:r w:rsidR="0088157E" w:rsidRPr="009A6081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Pr="009A6081">
        <w:rPr>
          <w:rFonts w:ascii="BIZ UDゴシック" w:eastAsia="BIZ UDゴシック" w:hAnsi="BIZ UDゴシック" w:hint="eastAsia"/>
          <w:sz w:val="24"/>
          <w:szCs w:val="24"/>
        </w:rPr>
        <w:t>について</w:t>
      </w:r>
      <w:r w:rsidR="00B427E7" w:rsidRPr="009A6081">
        <w:rPr>
          <w:rFonts w:ascii="BIZ UDゴシック" w:eastAsia="BIZ UDゴシック" w:hAnsi="BIZ UDゴシック" w:hint="eastAsia"/>
          <w:sz w:val="24"/>
          <w:szCs w:val="24"/>
        </w:rPr>
        <w:t>、どのような方法がよいと思われま</w:t>
      </w:r>
      <w:r w:rsidR="006242BA" w:rsidRPr="009A6081">
        <w:rPr>
          <w:rFonts w:ascii="BIZ UDゴシック" w:eastAsia="BIZ UDゴシック" w:hAnsi="BIZ UDゴシック" w:hint="eastAsia"/>
          <w:sz w:val="24"/>
          <w:szCs w:val="24"/>
        </w:rPr>
        <w:t>すか。より良いアイデアなどもありましたら、ぜひご提案ください</w:t>
      </w:r>
      <w:r w:rsidR="00B427E7" w:rsidRPr="009A6081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B427E7" w:rsidRPr="009A6081" w:rsidTr="00B427E7">
        <w:tc>
          <w:tcPr>
            <w:tcW w:w="8930" w:type="dxa"/>
          </w:tcPr>
          <w:p w:rsidR="00B427E7" w:rsidRPr="009A6081" w:rsidRDefault="00B427E7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427E7" w:rsidRPr="009A6081" w:rsidRDefault="00B427E7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556875" w:rsidRPr="009A6081" w:rsidRDefault="00556875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427E7" w:rsidRPr="009A6081" w:rsidRDefault="00B427E7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556875" w:rsidRPr="009A6081" w:rsidRDefault="00556875" w:rsidP="00B427E7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B1D03" w:rsidRPr="009A6081" w:rsidRDefault="00FB1D03" w:rsidP="00132D5E">
      <w:pPr>
        <w:spacing w:line="276" w:lineRule="auto"/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85753D" w:rsidRPr="009A6081" w:rsidRDefault="00122A93" w:rsidP="00132D5E">
      <w:pPr>
        <w:spacing w:line="276" w:lineRule="auto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9A6081">
        <w:rPr>
          <w:rFonts w:ascii="BIZ UDゴシック" w:eastAsia="BIZ UDゴシック" w:hAnsi="BIZ UDゴシック" w:hint="eastAsia"/>
          <w:b/>
          <w:sz w:val="24"/>
          <w:szCs w:val="24"/>
        </w:rPr>
        <w:t>ご協力誠にありがとうございました。</w:t>
      </w:r>
    </w:p>
    <w:p w:rsidR="00360FEF" w:rsidRDefault="00360FEF" w:rsidP="00132D5E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</w:p>
    <w:sectPr w:rsidR="00360FEF" w:rsidSect="00F367D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03" w:rsidRDefault="004A1B03" w:rsidP="00C00323">
      <w:r>
        <w:separator/>
      </w:r>
    </w:p>
  </w:endnote>
  <w:endnote w:type="continuationSeparator" w:id="0">
    <w:p w:rsidR="004A1B03" w:rsidRDefault="004A1B03" w:rsidP="00C0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03" w:rsidRDefault="004A1B03" w:rsidP="00C00323">
      <w:r>
        <w:separator/>
      </w:r>
    </w:p>
  </w:footnote>
  <w:footnote w:type="continuationSeparator" w:id="0">
    <w:p w:rsidR="004A1B03" w:rsidRDefault="004A1B03" w:rsidP="00C0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A9D"/>
    <w:multiLevelType w:val="hybridMultilevel"/>
    <w:tmpl w:val="4454A056"/>
    <w:lvl w:ilvl="0" w:tplc="DFDCB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36AEF"/>
    <w:multiLevelType w:val="hybridMultilevel"/>
    <w:tmpl w:val="B868E416"/>
    <w:lvl w:ilvl="0" w:tplc="E8C8FB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EE223C"/>
    <w:multiLevelType w:val="hybridMultilevel"/>
    <w:tmpl w:val="562C3E84"/>
    <w:lvl w:ilvl="0" w:tplc="D31A37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84BE6"/>
    <w:multiLevelType w:val="hybridMultilevel"/>
    <w:tmpl w:val="CAB2BF7E"/>
    <w:lvl w:ilvl="0" w:tplc="615429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7C"/>
    <w:rsid w:val="00002A66"/>
    <w:rsid w:val="00005237"/>
    <w:rsid w:val="000755C9"/>
    <w:rsid w:val="00085E8B"/>
    <w:rsid w:val="000B50A7"/>
    <w:rsid w:val="000D1298"/>
    <w:rsid w:val="00112BB0"/>
    <w:rsid w:val="00122A93"/>
    <w:rsid w:val="00123920"/>
    <w:rsid w:val="00132D5E"/>
    <w:rsid w:val="001471F4"/>
    <w:rsid w:val="001B45E6"/>
    <w:rsid w:val="001D1212"/>
    <w:rsid w:val="001D4801"/>
    <w:rsid w:val="001F7FF3"/>
    <w:rsid w:val="00220705"/>
    <w:rsid w:val="002F200E"/>
    <w:rsid w:val="00322A51"/>
    <w:rsid w:val="003571A4"/>
    <w:rsid w:val="00360FEF"/>
    <w:rsid w:val="00371E18"/>
    <w:rsid w:val="003975F1"/>
    <w:rsid w:val="003D5E45"/>
    <w:rsid w:val="003E2403"/>
    <w:rsid w:val="003F4E6C"/>
    <w:rsid w:val="00426D7C"/>
    <w:rsid w:val="004350A5"/>
    <w:rsid w:val="004739DD"/>
    <w:rsid w:val="004A1B03"/>
    <w:rsid w:val="004B08AF"/>
    <w:rsid w:val="004B6573"/>
    <w:rsid w:val="004E622A"/>
    <w:rsid w:val="004F049D"/>
    <w:rsid w:val="005120A5"/>
    <w:rsid w:val="00523337"/>
    <w:rsid w:val="00556875"/>
    <w:rsid w:val="00556EA0"/>
    <w:rsid w:val="00584EDC"/>
    <w:rsid w:val="0059124C"/>
    <w:rsid w:val="005D0C2F"/>
    <w:rsid w:val="006202A1"/>
    <w:rsid w:val="00620B1F"/>
    <w:rsid w:val="006242BA"/>
    <w:rsid w:val="006D609D"/>
    <w:rsid w:val="00710C79"/>
    <w:rsid w:val="00754767"/>
    <w:rsid w:val="00761399"/>
    <w:rsid w:val="007A05EF"/>
    <w:rsid w:val="007C0269"/>
    <w:rsid w:val="00801ED7"/>
    <w:rsid w:val="00823EE7"/>
    <w:rsid w:val="008248A4"/>
    <w:rsid w:val="008378F9"/>
    <w:rsid w:val="00845FF5"/>
    <w:rsid w:val="00855AAB"/>
    <w:rsid w:val="0085753D"/>
    <w:rsid w:val="0088157E"/>
    <w:rsid w:val="008B60F0"/>
    <w:rsid w:val="008C2B69"/>
    <w:rsid w:val="008D546E"/>
    <w:rsid w:val="0091447F"/>
    <w:rsid w:val="00920BEE"/>
    <w:rsid w:val="0092192A"/>
    <w:rsid w:val="009651D1"/>
    <w:rsid w:val="00996C16"/>
    <w:rsid w:val="009A6081"/>
    <w:rsid w:val="00A049AF"/>
    <w:rsid w:val="00A24481"/>
    <w:rsid w:val="00A45C92"/>
    <w:rsid w:val="00A93BCC"/>
    <w:rsid w:val="00AA6E71"/>
    <w:rsid w:val="00AA7256"/>
    <w:rsid w:val="00AB338F"/>
    <w:rsid w:val="00B0275C"/>
    <w:rsid w:val="00B34C2C"/>
    <w:rsid w:val="00B427E7"/>
    <w:rsid w:val="00B4628A"/>
    <w:rsid w:val="00B5257B"/>
    <w:rsid w:val="00B64AF1"/>
    <w:rsid w:val="00B72A43"/>
    <w:rsid w:val="00B7786B"/>
    <w:rsid w:val="00BC5AC1"/>
    <w:rsid w:val="00C00323"/>
    <w:rsid w:val="00C27C98"/>
    <w:rsid w:val="00C3095C"/>
    <w:rsid w:val="00C66E31"/>
    <w:rsid w:val="00C95AEA"/>
    <w:rsid w:val="00CB14A6"/>
    <w:rsid w:val="00CF6F2D"/>
    <w:rsid w:val="00D6770B"/>
    <w:rsid w:val="00D740A5"/>
    <w:rsid w:val="00DB4BEE"/>
    <w:rsid w:val="00E31FA6"/>
    <w:rsid w:val="00E45B8C"/>
    <w:rsid w:val="00E52947"/>
    <w:rsid w:val="00E60A1E"/>
    <w:rsid w:val="00E93D69"/>
    <w:rsid w:val="00EA08B5"/>
    <w:rsid w:val="00EC0797"/>
    <w:rsid w:val="00F367DD"/>
    <w:rsid w:val="00F4193A"/>
    <w:rsid w:val="00F53A2B"/>
    <w:rsid w:val="00FB1D03"/>
    <w:rsid w:val="00FB615E"/>
    <w:rsid w:val="00FB774D"/>
    <w:rsid w:val="00FD32A3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E0ABAF25-A6B5-42C1-A433-953EE640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7C"/>
    <w:pPr>
      <w:ind w:leftChars="400" w:left="840"/>
    </w:pPr>
  </w:style>
  <w:style w:type="table" w:styleId="a4">
    <w:name w:val="Table Grid"/>
    <w:basedOn w:val="a1"/>
    <w:uiPriority w:val="59"/>
    <w:rsid w:val="0037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39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0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0323"/>
  </w:style>
  <w:style w:type="paragraph" w:styleId="a9">
    <w:name w:val="footer"/>
    <w:basedOn w:val="a"/>
    <w:link w:val="aa"/>
    <w:uiPriority w:val="99"/>
    <w:unhideWhenUsed/>
    <w:rsid w:val="00C00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184</Words>
  <Characters>1051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2018-03-15T09:23:00Z</cp:lastPrinted>
  <dcterms:created xsi:type="dcterms:W3CDTF">2021-03-25T03:02:00Z</dcterms:created>
  <dcterms:modified xsi:type="dcterms:W3CDTF">2023-06-02T07:19:00Z</dcterms:modified>
</cp:coreProperties>
</file>