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98F10" w14:textId="77777777" w:rsidR="00C427D2" w:rsidRPr="002D753E" w:rsidRDefault="00C427D2">
      <w:pPr>
        <w:jc w:val="center"/>
        <w:rPr>
          <w:rFonts w:ascii="BIZ UDゴシック" w:eastAsia="BIZ UDゴシック" w:hAnsi="BIZ UDゴシック"/>
        </w:rPr>
      </w:pPr>
      <w:r w:rsidRPr="002D753E">
        <w:rPr>
          <w:rFonts w:ascii="BIZ UDゴシック" w:eastAsia="BIZ UDゴシック" w:hAnsi="BIZ UDゴシック" w:hint="eastAsia"/>
          <w:u w:val="single"/>
        </w:rPr>
        <w:t xml:space="preserve">　　　　　　　　　　　　（町会・自治会）自主防災組織</w:t>
      </w:r>
      <w:r w:rsidR="00975CBD" w:rsidRPr="002D753E">
        <w:rPr>
          <w:rFonts w:ascii="BIZ UDゴシック" w:eastAsia="BIZ UDゴシック" w:hAnsi="BIZ UDゴシック" w:hint="eastAsia"/>
          <w:u w:val="single"/>
        </w:rPr>
        <w:t>活動</w:t>
      </w:r>
      <w:r w:rsidRPr="002D753E">
        <w:rPr>
          <w:rFonts w:ascii="BIZ UDゴシック" w:eastAsia="BIZ UDゴシック" w:hAnsi="BIZ UDゴシック" w:hint="eastAsia"/>
          <w:u w:val="single"/>
        </w:rPr>
        <w:t>計画</w:t>
      </w:r>
      <w:r w:rsidR="00975CBD" w:rsidRPr="002D753E">
        <w:rPr>
          <w:rFonts w:ascii="BIZ UDゴシック" w:eastAsia="BIZ UDゴシック" w:hAnsi="BIZ UDゴシック" w:hint="eastAsia"/>
          <w:u w:val="single"/>
        </w:rPr>
        <w:t>書</w:t>
      </w:r>
    </w:p>
    <w:p w14:paraId="4DA233C6" w14:textId="77777777" w:rsidR="00C427D2" w:rsidRPr="002D753E" w:rsidRDefault="00C427D2">
      <w:pPr>
        <w:rPr>
          <w:rFonts w:ascii="BIZ UDゴシック" w:eastAsia="BIZ UDゴシック" w:hAnsi="BIZ UDゴシック"/>
        </w:rPr>
      </w:pPr>
    </w:p>
    <w:p w14:paraId="62A92066"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１．目的</w:t>
      </w:r>
    </w:p>
    <w:p w14:paraId="0D4CD15C"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この計画は、　　　　　　　　　　　（町会・自治会）自主防災組織の活動に必要な事項を定め、</w:t>
      </w:r>
    </w:p>
    <w:p w14:paraId="570863E7"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もって、地震その他の災害による人的、物的被害の発生及びその拡大を防止することを目的とする。</w:t>
      </w:r>
    </w:p>
    <w:p w14:paraId="77ED7892" w14:textId="77777777" w:rsidR="00C427D2" w:rsidRPr="002D753E" w:rsidRDefault="00C427D2">
      <w:pPr>
        <w:spacing w:line="280" w:lineRule="exact"/>
        <w:rPr>
          <w:rFonts w:ascii="BIZ UDゴシック" w:eastAsia="BIZ UDゴシック" w:hAnsi="BIZ UDゴシック"/>
        </w:rPr>
      </w:pPr>
    </w:p>
    <w:p w14:paraId="6C376934"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２．計画事項</w:t>
      </w:r>
    </w:p>
    <w:p w14:paraId="24CBECF3"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この計画に定める事項は、次のとおりとする。</w:t>
      </w:r>
    </w:p>
    <w:p w14:paraId="3E4DDFE6"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⑴ 自主防災組織の編成及び任務分担に関すること。</w:t>
      </w:r>
    </w:p>
    <w:p w14:paraId="4C93482E"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⑵ 自主防災組織の普及に関すること。</w:t>
      </w:r>
    </w:p>
    <w:p w14:paraId="4944ED71"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⑶ 防災訓練緒実施に関すること。</w:t>
      </w:r>
    </w:p>
    <w:p w14:paraId="7455F4FE"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⑷ 情報の収集、伝達に関すること。</w:t>
      </w:r>
    </w:p>
    <w:p w14:paraId="20A4B886"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⑸ 出火防止、初期消火に関すること。</w:t>
      </w:r>
    </w:p>
    <w:p w14:paraId="6A47B715"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⑹ 救出救護に関すること。</w:t>
      </w:r>
    </w:p>
    <w:p w14:paraId="5C4788A1"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⑺ 避難誘導に関すること。</w:t>
      </w:r>
    </w:p>
    <w:p w14:paraId="3F5166D3"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⑻ 給食・給水に関すること。</w:t>
      </w:r>
    </w:p>
    <w:p w14:paraId="30E27A6E"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⑼ 地域の実態及び警備、警戒に関すること。</w:t>
      </w:r>
    </w:p>
    <w:p w14:paraId="7B7F9643"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⑽ 防災リーダー補助及び隣保共助体制づくりに関すること。</w:t>
      </w:r>
    </w:p>
    <w:p w14:paraId="68B49368" w14:textId="77777777" w:rsidR="00C427D2" w:rsidRPr="002D753E" w:rsidRDefault="00C427D2">
      <w:pPr>
        <w:spacing w:line="280" w:lineRule="exact"/>
        <w:rPr>
          <w:rFonts w:ascii="BIZ UDゴシック" w:eastAsia="BIZ UDゴシック" w:hAnsi="BIZ UDゴシック"/>
        </w:rPr>
      </w:pPr>
    </w:p>
    <w:p w14:paraId="7287DB6A"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３．任務</w:t>
      </w:r>
    </w:p>
    <w:p w14:paraId="60F95B28"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⑴ 各班の任務分担は、次のとおりとする。（本部長・副本部長は除く）</w:t>
      </w:r>
    </w:p>
    <w:p w14:paraId="592AEBDD" w14:textId="77777777" w:rsidR="00C427D2" w:rsidRPr="002D753E" w:rsidRDefault="00C427D2">
      <w:pPr>
        <w:spacing w:line="160" w:lineRule="exact"/>
        <w:rPr>
          <w:rFonts w:ascii="BIZ UDゴシック" w:eastAsia="BIZ UDゴシック" w:hAnsi="BIZ UD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5"/>
        <w:gridCol w:w="4300"/>
        <w:gridCol w:w="4085"/>
      </w:tblGrid>
      <w:tr w:rsidR="00644E88" w:rsidRPr="002D753E" w14:paraId="4084E665" w14:textId="77777777">
        <w:trPr>
          <w:trHeight w:val="655"/>
        </w:trPr>
        <w:tc>
          <w:tcPr>
            <w:tcW w:w="1505" w:type="dxa"/>
            <w:vAlign w:val="center"/>
          </w:tcPr>
          <w:p w14:paraId="5EA7716C" w14:textId="77777777" w:rsidR="00C427D2" w:rsidRPr="002D753E" w:rsidRDefault="00C427D2">
            <w:pPr>
              <w:jc w:val="center"/>
              <w:rPr>
                <w:rFonts w:ascii="BIZ UDゴシック" w:eastAsia="BIZ UDゴシック" w:hAnsi="BIZ UDゴシック"/>
              </w:rPr>
            </w:pPr>
            <w:r w:rsidRPr="002D753E">
              <w:rPr>
                <w:rFonts w:ascii="BIZ UDゴシック" w:eastAsia="BIZ UDゴシック" w:hAnsi="BIZ UDゴシック" w:hint="eastAsia"/>
              </w:rPr>
              <w:t>班別</w:t>
            </w:r>
          </w:p>
        </w:tc>
        <w:tc>
          <w:tcPr>
            <w:tcW w:w="4300" w:type="dxa"/>
            <w:vAlign w:val="center"/>
          </w:tcPr>
          <w:p w14:paraId="58B72AE7" w14:textId="77777777" w:rsidR="00C427D2" w:rsidRPr="002D753E" w:rsidRDefault="00C427D2">
            <w:pPr>
              <w:jc w:val="center"/>
              <w:rPr>
                <w:rFonts w:ascii="BIZ UDゴシック" w:eastAsia="BIZ UDゴシック" w:hAnsi="BIZ UDゴシック"/>
              </w:rPr>
            </w:pPr>
            <w:r w:rsidRPr="002D753E">
              <w:rPr>
                <w:rFonts w:ascii="BIZ UDゴシック" w:eastAsia="BIZ UDゴシック" w:hAnsi="BIZ UDゴシック" w:hint="eastAsia"/>
              </w:rPr>
              <w:t>予　　防　　活　　動</w:t>
            </w:r>
          </w:p>
        </w:tc>
        <w:tc>
          <w:tcPr>
            <w:tcW w:w="4085" w:type="dxa"/>
            <w:vAlign w:val="center"/>
          </w:tcPr>
          <w:p w14:paraId="05F5C4A0" w14:textId="77777777" w:rsidR="00C427D2" w:rsidRPr="002D753E" w:rsidRDefault="00C427D2">
            <w:pPr>
              <w:jc w:val="center"/>
              <w:rPr>
                <w:rFonts w:ascii="BIZ UDゴシック" w:eastAsia="BIZ UDゴシック" w:hAnsi="BIZ UDゴシック"/>
              </w:rPr>
            </w:pPr>
            <w:r w:rsidRPr="002D753E">
              <w:rPr>
                <w:rFonts w:ascii="BIZ UDゴシック" w:eastAsia="BIZ UDゴシック" w:hAnsi="BIZ UDゴシック" w:hint="eastAsia"/>
              </w:rPr>
              <w:t>応　　急　　活　　動</w:t>
            </w:r>
          </w:p>
        </w:tc>
      </w:tr>
      <w:tr w:rsidR="00644E88" w:rsidRPr="002D753E" w14:paraId="4B8F4165" w14:textId="77777777">
        <w:trPr>
          <w:trHeight w:val="1290"/>
        </w:trPr>
        <w:tc>
          <w:tcPr>
            <w:tcW w:w="1505" w:type="dxa"/>
            <w:vAlign w:val="center"/>
          </w:tcPr>
          <w:p w14:paraId="45879A57" w14:textId="77777777" w:rsidR="00C427D2" w:rsidRPr="002D753E" w:rsidRDefault="00C427D2">
            <w:pPr>
              <w:jc w:val="center"/>
              <w:rPr>
                <w:rFonts w:ascii="BIZ UDゴシック" w:eastAsia="BIZ UDゴシック" w:hAnsi="BIZ UDゴシック"/>
              </w:rPr>
            </w:pPr>
            <w:r w:rsidRPr="002D753E">
              <w:rPr>
                <w:rFonts w:ascii="BIZ UDゴシック" w:eastAsia="BIZ UDゴシック" w:hAnsi="BIZ UDゴシック" w:hint="eastAsia"/>
              </w:rPr>
              <w:t>防災ﾘｰﾀﾞｰ</w:t>
            </w:r>
          </w:p>
          <w:p w14:paraId="7E38D9C9" w14:textId="77777777" w:rsidR="00C427D2" w:rsidRPr="002D753E" w:rsidRDefault="00C427D2">
            <w:pPr>
              <w:jc w:val="center"/>
              <w:rPr>
                <w:rFonts w:ascii="BIZ UDゴシック" w:eastAsia="BIZ UDゴシック" w:hAnsi="BIZ UDゴシック"/>
              </w:rPr>
            </w:pPr>
          </w:p>
          <w:p w14:paraId="66080095" w14:textId="77777777" w:rsidR="00C427D2" w:rsidRPr="002D753E" w:rsidRDefault="00C427D2">
            <w:pPr>
              <w:jc w:val="center"/>
              <w:rPr>
                <w:rFonts w:ascii="BIZ UDゴシック" w:eastAsia="BIZ UDゴシック" w:hAnsi="BIZ UDゴシック"/>
              </w:rPr>
            </w:pPr>
          </w:p>
        </w:tc>
        <w:tc>
          <w:tcPr>
            <w:tcW w:w="4300" w:type="dxa"/>
            <w:vAlign w:val="center"/>
          </w:tcPr>
          <w:p w14:paraId="5C0B4B0A"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１ 防災事業計画推進</w:t>
            </w:r>
          </w:p>
          <w:p w14:paraId="384AA297"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２ 防災訓練の計画・実施</w:t>
            </w:r>
          </w:p>
          <w:p w14:paraId="224C3A2C"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３ 行政と地域のパイプ役</w:t>
            </w:r>
          </w:p>
        </w:tc>
        <w:tc>
          <w:tcPr>
            <w:tcW w:w="4085" w:type="dxa"/>
            <w:vAlign w:val="center"/>
          </w:tcPr>
          <w:p w14:paraId="6160701E"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１ 本部長と共に組織活動</w:t>
            </w:r>
          </w:p>
          <w:p w14:paraId="4BBA0956"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２ 自ら率先して防災活動及び呼びかけ</w:t>
            </w:r>
          </w:p>
          <w:p w14:paraId="3B050B4C" w14:textId="77777777" w:rsidR="00C427D2" w:rsidRPr="002D753E" w:rsidRDefault="00C427D2">
            <w:pPr>
              <w:rPr>
                <w:rFonts w:ascii="BIZ UDゴシック" w:eastAsia="BIZ UDゴシック" w:hAnsi="BIZ UDゴシック"/>
              </w:rPr>
            </w:pPr>
          </w:p>
        </w:tc>
      </w:tr>
      <w:tr w:rsidR="00644E88" w:rsidRPr="002D753E" w14:paraId="3EE234D7" w14:textId="77777777">
        <w:trPr>
          <w:trHeight w:val="971"/>
        </w:trPr>
        <w:tc>
          <w:tcPr>
            <w:tcW w:w="1505" w:type="dxa"/>
            <w:vAlign w:val="center"/>
          </w:tcPr>
          <w:p w14:paraId="51CC90EA" w14:textId="77777777" w:rsidR="00C427D2" w:rsidRPr="002D753E" w:rsidRDefault="00C427D2">
            <w:pPr>
              <w:jc w:val="center"/>
              <w:rPr>
                <w:rFonts w:ascii="BIZ UDゴシック" w:eastAsia="BIZ UDゴシック" w:hAnsi="BIZ UDゴシック"/>
              </w:rPr>
            </w:pPr>
            <w:r w:rsidRPr="002D753E">
              <w:rPr>
                <w:rFonts w:ascii="BIZ UDゴシック" w:eastAsia="BIZ UDゴシック" w:hAnsi="BIZ UDゴシック" w:hint="eastAsia"/>
              </w:rPr>
              <w:t>情 報 班</w:t>
            </w:r>
          </w:p>
          <w:p w14:paraId="2FE036F4" w14:textId="77777777" w:rsidR="00C427D2" w:rsidRPr="002D753E" w:rsidRDefault="00C427D2">
            <w:pPr>
              <w:jc w:val="center"/>
              <w:rPr>
                <w:rFonts w:ascii="BIZ UDゴシック" w:eastAsia="BIZ UDゴシック" w:hAnsi="BIZ UDゴシック"/>
              </w:rPr>
            </w:pPr>
          </w:p>
        </w:tc>
        <w:tc>
          <w:tcPr>
            <w:tcW w:w="4300" w:type="dxa"/>
            <w:vAlign w:val="center"/>
          </w:tcPr>
          <w:p w14:paraId="47A8EF3B"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１ 映画、講演、印刷物などによる啓発</w:t>
            </w:r>
          </w:p>
          <w:p w14:paraId="36EE73F0"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２ 情報収集伝達・訓練</w:t>
            </w:r>
          </w:p>
        </w:tc>
        <w:tc>
          <w:tcPr>
            <w:tcW w:w="4085" w:type="dxa"/>
            <w:vAlign w:val="center"/>
          </w:tcPr>
          <w:p w14:paraId="74E29F4B"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１ 情報収集・伝達・広報</w:t>
            </w:r>
          </w:p>
          <w:p w14:paraId="3505E9AC"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２ 秩序維持に対する協力の呼びかけ</w:t>
            </w:r>
          </w:p>
        </w:tc>
      </w:tr>
      <w:tr w:rsidR="00644E88" w:rsidRPr="002D753E" w14:paraId="48EBDF22" w14:textId="77777777">
        <w:trPr>
          <w:trHeight w:val="968"/>
        </w:trPr>
        <w:tc>
          <w:tcPr>
            <w:tcW w:w="1505" w:type="dxa"/>
            <w:vAlign w:val="center"/>
          </w:tcPr>
          <w:p w14:paraId="0711EF48" w14:textId="77777777" w:rsidR="00C427D2" w:rsidRPr="002D753E" w:rsidRDefault="00C427D2">
            <w:pPr>
              <w:jc w:val="center"/>
              <w:rPr>
                <w:rFonts w:ascii="BIZ UDゴシック" w:eastAsia="BIZ UDゴシック" w:hAnsi="BIZ UDゴシック"/>
              </w:rPr>
            </w:pPr>
            <w:r w:rsidRPr="002D753E">
              <w:rPr>
                <w:rFonts w:ascii="BIZ UDゴシック" w:eastAsia="BIZ UDゴシック" w:hAnsi="BIZ UDゴシック" w:hint="eastAsia"/>
              </w:rPr>
              <w:t>消 火 班</w:t>
            </w:r>
          </w:p>
          <w:p w14:paraId="56154218" w14:textId="77777777" w:rsidR="00C427D2" w:rsidRPr="002D753E" w:rsidRDefault="00C427D2">
            <w:pPr>
              <w:jc w:val="center"/>
              <w:rPr>
                <w:rFonts w:ascii="BIZ UDゴシック" w:eastAsia="BIZ UDゴシック" w:hAnsi="BIZ UDゴシック"/>
              </w:rPr>
            </w:pPr>
          </w:p>
        </w:tc>
        <w:tc>
          <w:tcPr>
            <w:tcW w:w="4300" w:type="dxa"/>
            <w:vAlign w:val="center"/>
          </w:tcPr>
          <w:p w14:paraId="0895819E"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１ 出火防止の徹底</w:t>
            </w:r>
          </w:p>
          <w:p w14:paraId="6A9A3747"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２ 救出救護用具の備蓄等</w:t>
            </w:r>
          </w:p>
        </w:tc>
        <w:tc>
          <w:tcPr>
            <w:tcW w:w="4085" w:type="dxa"/>
            <w:vAlign w:val="center"/>
          </w:tcPr>
          <w:p w14:paraId="3947976E"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１ 出火防止の広報</w:t>
            </w:r>
          </w:p>
          <w:p w14:paraId="0A891B60"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２ 初期消火活動の呼びかけ</w:t>
            </w:r>
          </w:p>
        </w:tc>
      </w:tr>
      <w:tr w:rsidR="00644E88" w:rsidRPr="002D753E" w14:paraId="6C295921" w14:textId="77777777">
        <w:trPr>
          <w:trHeight w:val="1305"/>
        </w:trPr>
        <w:tc>
          <w:tcPr>
            <w:tcW w:w="1505" w:type="dxa"/>
            <w:vAlign w:val="center"/>
          </w:tcPr>
          <w:p w14:paraId="1BDBEA1B" w14:textId="77777777" w:rsidR="00C427D2" w:rsidRPr="002D753E" w:rsidRDefault="00C427D2">
            <w:pPr>
              <w:jc w:val="center"/>
              <w:rPr>
                <w:rFonts w:ascii="BIZ UDゴシック" w:eastAsia="BIZ UDゴシック" w:hAnsi="BIZ UDゴシック"/>
              </w:rPr>
            </w:pPr>
            <w:r w:rsidRPr="002D753E">
              <w:rPr>
                <w:rFonts w:ascii="BIZ UDゴシック" w:eastAsia="BIZ UDゴシック" w:hAnsi="BIZ UDゴシック" w:hint="eastAsia"/>
              </w:rPr>
              <w:t>救出救護班</w:t>
            </w:r>
          </w:p>
          <w:p w14:paraId="5EB0BD9C" w14:textId="77777777" w:rsidR="00C427D2" w:rsidRPr="002D753E" w:rsidRDefault="00C427D2">
            <w:pPr>
              <w:jc w:val="center"/>
              <w:rPr>
                <w:rFonts w:ascii="BIZ UDゴシック" w:eastAsia="BIZ UDゴシック" w:hAnsi="BIZ UDゴシック"/>
              </w:rPr>
            </w:pPr>
          </w:p>
          <w:p w14:paraId="3D670587" w14:textId="77777777" w:rsidR="00C427D2" w:rsidRPr="002D753E" w:rsidRDefault="00C427D2">
            <w:pPr>
              <w:jc w:val="center"/>
              <w:rPr>
                <w:rFonts w:ascii="BIZ UDゴシック" w:eastAsia="BIZ UDゴシック" w:hAnsi="BIZ UDゴシック"/>
              </w:rPr>
            </w:pPr>
          </w:p>
        </w:tc>
        <w:tc>
          <w:tcPr>
            <w:tcW w:w="4300" w:type="dxa"/>
            <w:vAlign w:val="center"/>
          </w:tcPr>
          <w:p w14:paraId="344BEF8C"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１ 技術の習得（訓練）</w:t>
            </w:r>
          </w:p>
          <w:p w14:paraId="6031B017"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２ 救出救護用具の備蓄等</w:t>
            </w:r>
          </w:p>
          <w:p w14:paraId="6D3D4136"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３ 地域の優先的救出計画</w:t>
            </w:r>
          </w:p>
        </w:tc>
        <w:tc>
          <w:tcPr>
            <w:tcW w:w="4085" w:type="dxa"/>
            <w:vAlign w:val="center"/>
          </w:tcPr>
          <w:p w14:paraId="61FBB32B"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１ 災害</w:t>
            </w:r>
            <w:r w:rsidR="007B048D" w:rsidRPr="002D753E">
              <w:rPr>
                <w:rFonts w:ascii="BIZ UDゴシック" w:eastAsia="BIZ UDゴシック" w:hAnsi="BIZ UDゴシック" w:hint="eastAsia"/>
              </w:rPr>
              <w:t>時要援護者</w:t>
            </w:r>
            <w:r w:rsidRPr="002D753E">
              <w:rPr>
                <w:rFonts w:ascii="BIZ UDゴシック" w:eastAsia="BIZ UDゴシック" w:hAnsi="BIZ UDゴシック" w:hint="eastAsia"/>
              </w:rPr>
              <w:t>への優先的な救出救護活動</w:t>
            </w:r>
          </w:p>
          <w:p w14:paraId="101570E2"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２ 地域救護所の設置等</w:t>
            </w:r>
          </w:p>
          <w:p w14:paraId="21985609" w14:textId="77777777" w:rsidR="00C427D2" w:rsidRPr="002D753E" w:rsidRDefault="00C427D2">
            <w:pPr>
              <w:rPr>
                <w:rFonts w:ascii="BIZ UDゴシック" w:eastAsia="BIZ UDゴシック" w:hAnsi="BIZ UDゴシック"/>
              </w:rPr>
            </w:pPr>
          </w:p>
        </w:tc>
      </w:tr>
      <w:tr w:rsidR="00644E88" w:rsidRPr="002D753E" w14:paraId="5110D758" w14:textId="77777777">
        <w:trPr>
          <w:trHeight w:val="970"/>
        </w:trPr>
        <w:tc>
          <w:tcPr>
            <w:tcW w:w="1505" w:type="dxa"/>
            <w:vAlign w:val="center"/>
          </w:tcPr>
          <w:p w14:paraId="094D3A3B" w14:textId="77777777" w:rsidR="00C427D2" w:rsidRPr="002D753E" w:rsidRDefault="00C427D2">
            <w:pPr>
              <w:jc w:val="center"/>
              <w:rPr>
                <w:rFonts w:ascii="BIZ UDゴシック" w:eastAsia="BIZ UDゴシック" w:hAnsi="BIZ UDゴシック"/>
              </w:rPr>
            </w:pPr>
            <w:r w:rsidRPr="002D753E">
              <w:rPr>
                <w:rFonts w:ascii="BIZ UDゴシック" w:eastAsia="BIZ UDゴシック" w:hAnsi="BIZ UDゴシック" w:hint="eastAsia"/>
              </w:rPr>
              <w:t>避難誘導班</w:t>
            </w:r>
          </w:p>
          <w:p w14:paraId="72BFAAFE" w14:textId="77777777" w:rsidR="00C427D2" w:rsidRPr="002D753E" w:rsidRDefault="00C427D2">
            <w:pPr>
              <w:jc w:val="center"/>
              <w:rPr>
                <w:rFonts w:ascii="BIZ UDゴシック" w:eastAsia="BIZ UDゴシック" w:hAnsi="BIZ UDゴシック"/>
              </w:rPr>
            </w:pPr>
          </w:p>
        </w:tc>
        <w:tc>
          <w:tcPr>
            <w:tcW w:w="4300" w:type="dxa"/>
            <w:vAlign w:val="center"/>
          </w:tcPr>
          <w:p w14:paraId="3E0FD001"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１ 避難誘導訓練</w:t>
            </w:r>
          </w:p>
          <w:p w14:paraId="7FAB8868"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２ 地域の避難路、避難場所の現状把握</w:t>
            </w:r>
          </w:p>
        </w:tc>
        <w:tc>
          <w:tcPr>
            <w:tcW w:w="4085" w:type="dxa"/>
            <w:vAlign w:val="center"/>
          </w:tcPr>
          <w:p w14:paraId="729CFA02"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１ 避難誘導と人員点呼</w:t>
            </w:r>
          </w:p>
          <w:p w14:paraId="0B30253A"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２ 避難路、避難場所の安全確保</w:t>
            </w:r>
          </w:p>
        </w:tc>
      </w:tr>
      <w:tr w:rsidR="00644E88" w:rsidRPr="002D753E" w14:paraId="6B95604F" w14:textId="77777777">
        <w:trPr>
          <w:cantSplit/>
          <w:trHeight w:val="1378"/>
        </w:trPr>
        <w:tc>
          <w:tcPr>
            <w:tcW w:w="1505" w:type="dxa"/>
            <w:vAlign w:val="center"/>
          </w:tcPr>
          <w:p w14:paraId="0E222A6E" w14:textId="77777777" w:rsidR="00C427D2" w:rsidRPr="002D753E" w:rsidRDefault="00C427D2">
            <w:pPr>
              <w:jc w:val="center"/>
              <w:rPr>
                <w:rFonts w:ascii="BIZ UDゴシック" w:eastAsia="BIZ UDゴシック" w:hAnsi="BIZ UDゴシック"/>
              </w:rPr>
            </w:pPr>
            <w:r w:rsidRPr="002D753E">
              <w:rPr>
                <w:rFonts w:ascii="BIZ UDゴシック" w:eastAsia="BIZ UDゴシック" w:hAnsi="BIZ UDゴシック" w:hint="eastAsia"/>
              </w:rPr>
              <w:t>給食・給水班</w:t>
            </w:r>
          </w:p>
          <w:p w14:paraId="4FC2812C" w14:textId="77777777" w:rsidR="00C427D2" w:rsidRPr="002D753E" w:rsidRDefault="00C427D2">
            <w:pPr>
              <w:jc w:val="center"/>
              <w:rPr>
                <w:rFonts w:ascii="BIZ UDゴシック" w:eastAsia="BIZ UDゴシック" w:hAnsi="BIZ UDゴシック"/>
              </w:rPr>
            </w:pPr>
          </w:p>
          <w:p w14:paraId="73E24C33" w14:textId="77777777" w:rsidR="00C427D2" w:rsidRPr="002D753E" w:rsidRDefault="00C427D2">
            <w:pPr>
              <w:rPr>
                <w:rFonts w:ascii="BIZ UDゴシック" w:eastAsia="BIZ UDゴシック" w:hAnsi="BIZ UDゴシック"/>
              </w:rPr>
            </w:pPr>
          </w:p>
        </w:tc>
        <w:tc>
          <w:tcPr>
            <w:tcW w:w="4300" w:type="dxa"/>
            <w:vAlign w:val="center"/>
          </w:tcPr>
          <w:p w14:paraId="4B922ADA"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１ 用具、物資等の備蓄、管理、調達計画</w:t>
            </w:r>
          </w:p>
          <w:p w14:paraId="4182BD72"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２ 炊き出し訓練の実施</w:t>
            </w:r>
          </w:p>
          <w:p w14:paraId="4FAA867F"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３ 非常持ち出し品の広報</w:t>
            </w:r>
          </w:p>
        </w:tc>
        <w:tc>
          <w:tcPr>
            <w:tcW w:w="4085" w:type="dxa"/>
            <w:vAlign w:val="center"/>
          </w:tcPr>
          <w:p w14:paraId="5BF685EF"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１ 給食物資の配分、配布</w:t>
            </w:r>
          </w:p>
          <w:p w14:paraId="1B7D0CD3"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２ 炊き出しに対する協力の呼びかけ</w:t>
            </w:r>
          </w:p>
          <w:p w14:paraId="2761BCD1"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３ 炊き出し時の安全確認</w:t>
            </w:r>
          </w:p>
        </w:tc>
      </w:tr>
    </w:tbl>
    <w:p w14:paraId="5C9CB45A" w14:textId="77777777" w:rsidR="00C427D2" w:rsidRPr="002D753E" w:rsidRDefault="00C427D2">
      <w:pPr>
        <w:rPr>
          <w:rFonts w:ascii="BIZ UDゴシック" w:eastAsia="BIZ UDゴシック" w:hAnsi="BIZ UD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5"/>
        <w:gridCol w:w="4300"/>
        <w:gridCol w:w="4085"/>
      </w:tblGrid>
      <w:tr w:rsidR="00644E88" w:rsidRPr="002D753E" w14:paraId="5D9BFE44" w14:textId="77777777">
        <w:trPr>
          <w:cantSplit/>
          <w:trHeight w:val="1302"/>
        </w:trPr>
        <w:tc>
          <w:tcPr>
            <w:tcW w:w="1505" w:type="dxa"/>
            <w:vAlign w:val="center"/>
          </w:tcPr>
          <w:p w14:paraId="02BFD211" w14:textId="77777777" w:rsidR="00C427D2" w:rsidRPr="002D753E" w:rsidRDefault="00C427D2">
            <w:pPr>
              <w:jc w:val="center"/>
              <w:rPr>
                <w:rFonts w:ascii="BIZ UDゴシック" w:eastAsia="BIZ UDゴシック" w:hAnsi="BIZ UDゴシック"/>
              </w:rPr>
            </w:pPr>
            <w:r w:rsidRPr="002D753E">
              <w:rPr>
                <w:rFonts w:ascii="BIZ UDゴシック" w:eastAsia="BIZ UDゴシック" w:hAnsi="BIZ UDゴシック" w:hint="eastAsia"/>
              </w:rPr>
              <w:t>特 別 班</w:t>
            </w:r>
          </w:p>
          <w:p w14:paraId="13EA82D6" w14:textId="77777777" w:rsidR="00C427D2" w:rsidRPr="002D753E" w:rsidRDefault="00C427D2">
            <w:pPr>
              <w:jc w:val="center"/>
              <w:rPr>
                <w:rFonts w:ascii="BIZ UDゴシック" w:eastAsia="BIZ UDゴシック" w:hAnsi="BIZ UDゴシック"/>
              </w:rPr>
            </w:pPr>
          </w:p>
          <w:p w14:paraId="26AA091D" w14:textId="77777777" w:rsidR="00C427D2" w:rsidRPr="002D753E" w:rsidRDefault="00C427D2">
            <w:pPr>
              <w:jc w:val="center"/>
              <w:rPr>
                <w:rFonts w:ascii="BIZ UDゴシック" w:eastAsia="BIZ UDゴシック" w:hAnsi="BIZ UDゴシック"/>
              </w:rPr>
            </w:pPr>
          </w:p>
        </w:tc>
        <w:tc>
          <w:tcPr>
            <w:tcW w:w="4300" w:type="dxa"/>
            <w:vAlign w:val="center"/>
          </w:tcPr>
          <w:p w14:paraId="642C5EF2"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１ 地域の危険物の巡回点検と把握と対策</w:t>
            </w:r>
          </w:p>
          <w:p w14:paraId="154359B6"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２ 必要な機材の準備</w:t>
            </w:r>
          </w:p>
          <w:p w14:paraId="53D54EE4" w14:textId="77777777" w:rsidR="00C427D2" w:rsidRPr="002D753E" w:rsidRDefault="00C427D2">
            <w:pPr>
              <w:rPr>
                <w:rFonts w:ascii="BIZ UDゴシック" w:eastAsia="BIZ UDゴシック" w:hAnsi="BIZ UDゴシック"/>
              </w:rPr>
            </w:pPr>
          </w:p>
        </w:tc>
        <w:tc>
          <w:tcPr>
            <w:tcW w:w="4085" w:type="dxa"/>
            <w:vAlign w:val="center"/>
          </w:tcPr>
          <w:p w14:paraId="39406E60"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１ 被災地区、危険箇所の把握</w:t>
            </w:r>
          </w:p>
          <w:p w14:paraId="77D721C7"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２ 避難路における地域内の警戒、警備</w:t>
            </w:r>
          </w:p>
          <w:p w14:paraId="1337C562"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活動</w:t>
            </w:r>
          </w:p>
        </w:tc>
      </w:tr>
      <w:tr w:rsidR="00644E88" w:rsidRPr="002D753E" w14:paraId="58BCFC14" w14:textId="77777777">
        <w:trPr>
          <w:cantSplit/>
          <w:trHeight w:val="1295"/>
        </w:trPr>
        <w:tc>
          <w:tcPr>
            <w:tcW w:w="1505" w:type="dxa"/>
            <w:vAlign w:val="center"/>
          </w:tcPr>
          <w:p w14:paraId="44766359" w14:textId="77777777" w:rsidR="00C427D2" w:rsidRPr="002D753E" w:rsidRDefault="00C427D2">
            <w:pPr>
              <w:jc w:val="center"/>
              <w:rPr>
                <w:rFonts w:ascii="BIZ UDゴシック" w:eastAsia="BIZ UDゴシック" w:hAnsi="BIZ UDゴシック"/>
              </w:rPr>
            </w:pPr>
            <w:r w:rsidRPr="002D753E">
              <w:rPr>
                <w:rFonts w:ascii="BIZ UDゴシック" w:eastAsia="BIZ UDゴシック" w:hAnsi="BIZ UDゴシック" w:hint="eastAsia"/>
              </w:rPr>
              <w:t>防 災 員</w:t>
            </w:r>
          </w:p>
          <w:p w14:paraId="0CCE35B6" w14:textId="77777777" w:rsidR="00C427D2" w:rsidRPr="002D753E" w:rsidRDefault="00C427D2">
            <w:pPr>
              <w:jc w:val="center"/>
              <w:rPr>
                <w:rFonts w:ascii="BIZ UDゴシック" w:eastAsia="BIZ UDゴシック" w:hAnsi="BIZ UDゴシック"/>
              </w:rPr>
            </w:pPr>
          </w:p>
          <w:p w14:paraId="5DEF3B91" w14:textId="77777777" w:rsidR="00C427D2" w:rsidRPr="002D753E" w:rsidRDefault="00C427D2">
            <w:pPr>
              <w:jc w:val="center"/>
              <w:rPr>
                <w:rFonts w:ascii="BIZ UDゴシック" w:eastAsia="BIZ UDゴシック" w:hAnsi="BIZ UDゴシック"/>
              </w:rPr>
            </w:pPr>
          </w:p>
        </w:tc>
        <w:tc>
          <w:tcPr>
            <w:tcW w:w="4300" w:type="dxa"/>
            <w:vAlign w:val="center"/>
          </w:tcPr>
          <w:p w14:paraId="3DCD0936"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１ 地域防災リーダーと共に訓練等の知識</w:t>
            </w:r>
          </w:p>
          <w:p w14:paraId="7DE726CB"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や技術を班（組）員へ普及</w:t>
            </w:r>
          </w:p>
          <w:p w14:paraId="27C83335"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２ 隣保共助の協力体制</w:t>
            </w:r>
          </w:p>
        </w:tc>
        <w:tc>
          <w:tcPr>
            <w:tcW w:w="4085" w:type="dxa"/>
            <w:vAlign w:val="center"/>
          </w:tcPr>
          <w:p w14:paraId="46613CAA"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１ 班（組）員とともに相互協力に、防</w:t>
            </w:r>
          </w:p>
          <w:p w14:paraId="1B611961"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災活動</w:t>
            </w:r>
          </w:p>
          <w:p w14:paraId="77176CFC"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２ 災害状況をリーダーへ報告</w:t>
            </w:r>
          </w:p>
        </w:tc>
      </w:tr>
    </w:tbl>
    <w:p w14:paraId="651F60E8" w14:textId="77777777" w:rsidR="00C427D2" w:rsidRPr="002D753E" w:rsidRDefault="00C427D2">
      <w:pPr>
        <w:spacing w:line="280" w:lineRule="exact"/>
        <w:rPr>
          <w:rFonts w:ascii="BIZ UDゴシック" w:eastAsia="BIZ UDゴシック" w:hAnsi="BIZ UDゴシック"/>
        </w:rPr>
      </w:pPr>
    </w:p>
    <w:p w14:paraId="7FD595B8"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４．防災知識の普及、高揚</w:t>
      </w:r>
    </w:p>
    <w:p w14:paraId="3FDDB432"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地域住民の防災意識の高揚を図るため、次により防災意識の普及を行う。</w:t>
      </w:r>
    </w:p>
    <w:p w14:paraId="3756C1D9"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⑴　普及事項</w:t>
      </w:r>
    </w:p>
    <w:p w14:paraId="165779F3"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ア　防災組織及び防災計画に関すること。</w:t>
      </w:r>
    </w:p>
    <w:p w14:paraId="34EE2A22"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イ　地震、火災、水害等についての防災知識に関すること。</w:t>
      </w:r>
    </w:p>
    <w:p w14:paraId="2FD31F70"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ウ　地区周辺の環境に応ずる防災知識に関すること。</w:t>
      </w:r>
    </w:p>
    <w:p w14:paraId="5169D14C"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エ　各家庭における防災上の留意事項に関すること。</w:t>
      </w:r>
    </w:p>
    <w:p w14:paraId="638F20A2"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オ　その他防災に関すること。</w:t>
      </w:r>
    </w:p>
    <w:p w14:paraId="04E3C065"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⑵  普及の広報</w:t>
      </w:r>
    </w:p>
    <w:p w14:paraId="3058987E"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ア　広報紙、パンフレット、リーフレット、ポスター等の配布</w:t>
      </w:r>
    </w:p>
    <w:p w14:paraId="51DEDD48"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イ　座談会、講演会、映画、ビデオ会の開催、パネル等の展示</w:t>
      </w:r>
    </w:p>
    <w:p w14:paraId="6DDC063E"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⑶  実施時期</w:t>
      </w:r>
    </w:p>
    <w:p w14:paraId="2CE878BA"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火災予防週間、防災の日、防災とボランティアの日等防災関係行事の行われる時期に行うほか、</w:t>
      </w:r>
    </w:p>
    <w:p w14:paraId="6D6C4951"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随時実施する。</w:t>
      </w:r>
    </w:p>
    <w:p w14:paraId="6E4588C8" w14:textId="77777777" w:rsidR="00C427D2" w:rsidRPr="002D753E" w:rsidRDefault="00C427D2">
      <w:pPr>
        <w:spacing w:line="280" w:lineRule="exact"/>
        <w:rPr>
          <w:rFonts w:ascii="BIZ UDゴシック" w:eastAsia="BIZ UDゴシック" w:hAnsi="BIZ UDゴシック"/>
        </w:rPr>
      </w:pPr>
    </w:p>
    <w:p w14:paraId="7C9D5145"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５．防災訓練の実施</w:t>
      </w:r>
    </w:p>
    <w:p w14:paraId="3A43C492"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大地震等の災害発生時に備えて情報の収集、伝達消火、避難等が迅速、かつ的確に行えるように</w:t>
      </w:r>
    </w:p>
    <w:p w14:paraId="54D8DC4C"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するため、次により防災訓練を実施する。</w:t>
      </w:r>
    </w:p>
    <w:p w14:paraId="1E881F7C"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⑴　個別訓練</w:t>
      </w:r>
    </w:p>
    <w:p w14:paraId="672CA3A6"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ア　情報の収集伝達訓練</w:t>
      </w:r>
    </w:p>
    <w:p w14:paraId="368EFBB6"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イ　一時退避、出火防止、初期消火訓練</w:t>
      </w:r>
    </w:p>
    <w:p w14:paraId="265B37E1"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ウ　救出・救助訓練</w:t>
      </w:r>
    </w:p>
    <w:p w14:paraId="147B8683"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エ　避難訓練</w:t>
      </w:r>
    </w:p>
    <w:p w14:paraId="61E405E9"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オ　応急救護訓練</w:t>
      </w:r>
    </w:p>
    <w:p w14:paraId="03C3AFF0"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カ　炊き出し訓練</w:t>
      </w:r>
    </w:p>
    <w:p w14:paraId="05413A12"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⑵　総合訓練</w:t>
      </w:r>
    </w:p>
    <w:p w14:paraId="325D7AA3"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総合訓練は、⑴の個別訓練の二項目以上について総合的に行うものとする。</w:t>
      </w:r>
    </w:p>
    <w:p w14:paraId="47369E99"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⑶　訓練実施計画</w:t>
      </w:r>
    </w:p>
    <w:p w14:paraId="156F3631"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訓練の実施に際しては、その目的、実施要領等を明らかにした訓練実施計画を作成する。</w:t>
      </w:r>
    </w:p>
    <w:p w14:paraId="667EAAC6"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⑷　訓練の時期及び回数</w:t>
      </w:r>
    </w:p>
    <w:p w14:paraId="246A57E1"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訓練は、総合訓練にあっては年１回以上、個別訓練にあっては随時実施する。</w:t>
      </w:r>
    </w:p>
    <w:p w14:paraId="1EBA266F" w14:textId="77777777" w:rsidR="00C427D2" w:rsidRPr="002D753E" w:rsidRDefault="00C427D2">
      <w:pPr>
        <w:spacing w:line="280" w:lineRule="exact"/>
        <w:rPr>
          <w:rFonts w:ascii="BIZ UDゴシック" w:eastAsia="BIZ UDゴシック" w:hAnsi="BIZ UDゴシック"/>
        </w:rPr>
      </w:pPr>
    </w:p>
    <w:p w14:paraId="6661460A"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６．補　則</w:t>
      </w:r>
    </w:p>
    <w:p w14:paraId="3CC8E60B" w14:textId="77777777" w:rsidR="00C427D2" w:rsidRPr="002D753E" w:rsidRDefault="00C427D2">
      <w:pPr>
        <w:rPr>
          <w:rFonts w:ascii="BIZ UDゴシック" w:eastAsia="BIZ UDゴシック" w:hAnsi="BIZ UDゴシック"/>
        </w:rPr>
      </w:pPr>
      <w:r w:rsidRPr="002D753E">
        <w:rPr>
          <w:rFonts w:ascii="BIZ UDゴシック" w:eastAsia="BIZ UDゴシック" w:hAnsi="BIZ UDゴシック" w:hint="eastAsia"/>
        </w:rPr>
        <w:t xml:space="preserve">　　この訓練に定めるもののほか、必要な事項は別に定める。　</w:t>
      </w:r>
    </w:p>
    <w:sectPr w:rsidR="00C427D2" w:rsidRPr="002D753E">
      <w:pgSz w:w="11906" w:h="16838" w:code="9"/>
      <w:pgMar w:top="1134" w:right="851" w:bottom="1134" w:left="1021" w:header="851" w:footer="992" w:gutter="0"/>
      <w:cols w:space="425"/>
      <w:docGrid w:type="linesAndChars" w:linePitch="327"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5"/>
  <w:drawingGridVerticalSpacing w:val="327"/>
  <w:displayHorizontalDrawingGridEvery w:val="0"/>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048D"/>
    <w:rsid w:val="00273881"/>
    <w:rsid w:val="002A2667"/>
    <w:rsid w:val="002D753E"/>
    <w:rsid w:val="00644E88"/>
    <w:rsid w:val="007B048D"/>
    <w:rsid w:val="00975CBD"/>
    <w:rsid w:val="00C42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B3D4345"/>
  <w15:chartTrackingRefBased/>
  <w15:docId w15:val="{B002F281-D900-49AD-AA4A-3964D7E59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B048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1479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cp:lastModifiedBy>舩城 雄利</cp:lastModifiedBy>
  <cp:revision>3</cp:revision>
  <cp:lastPrinted>2010-06-16T02:11:00Z</cp:lastPrinted>
  <dcterms:created xsi:type="dcterms:W3CDTF">2026-03-30T04:34:00Z</dcterms:created>
  <dcterms:modified xsi:type="dcterms:W3CDTF">2026-03-30T04:34:00Z</dcterms:modified>
</cp:coreProperties>
</file>