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C951"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別　紙　４</w:t>
      </w:r>
    </w:p>
    <w:p w14:paraId="026DFDFF" w14:textId="77777777" w:rsidR="003E1F95" w:rsidRPr="00B41411" w:rsidRDefault="003E1F95">
      <w:pPr>
        <w:rPr>
          <w:rFonts w:ascii="BIZ UDゴシック" w:eastAsia="BIZ UDゴシック" w:hAnsi="BIZ UDゴシック" w:hint="eastAsia"/>
        </w:rPr>
      </w:pPr>
    </w:p>
    <w:p w14:paraId="50B5E3BF" w14:textId="77777777" w:rsidR="003E1F95" w:rsidRPr="00B41411" w:rsidRDefault="003E1F95">
      <w:pPr>
        <w:rPr>
          <w:rFonts w:ascii="BIZ UDゴシック" w:eastAsia="BIZ UDゴシック" w:hAnsi="BIZ UDゴシック" w:hint="eastAsia"/>
        </w:rPr>
      </w:pPr>
    </w:p>
    <w:p w14:paraId="6CEEF47F" w14:textId="77777777" w:rsidR="003E1F95" w:rsidRPr="00B41411" w:rsidRDefault="003E1F95">
      <w:pPr>
        <w:jc w:val="center"/>
        <w:rPr>
          <w:rFonts w:ascii="BIZ UDゴシック" w:eastAsia="BIZ UDゴシック" w:hAnsi="BIZ UDゴシック" w:hint="eastAsia"/>
        </w:rPr>
      </w:pPr>
      <w:r w:rsidRPr="00B41411">
        <w:rPr>
          <w:rFonts w:ascii="BIZ UDゴシック" w:eastAsia="BIZ UDゴシック" w:hAnsi="BIZ UDゴシック" w:hint="eastAsia"/>
        </w:rPr>
        <w:t xml:space="preserve">年度　</w:t>
      </w:r>
      <w:r w:rsidRPr="00B41411">
        <w:rPr>
          <w:rFonts w:ascii="BIZ UDゴシック" w:eastAsia="BIZ UDゴシック" w:hAnsi="BIZ UDゴシック" w:hint="eastAsia"/>
          <w:u w:val="single"/>
        </w:rPr>
        <w:t xml:space="preserve">　　　　　　　　　　　　自主防災組織</w:t>
      </w:r>
      <w:r w:rsidRPr="00B41411">
        <w:rPr>
          <w:rFonts w:ascii="BIZ UDゴシック" w:eastAsia="BIZ UDゴシック" w:hAnsi="BIZ UDゴシック" w:hint="eastAsia"/>
        </w:rPr>
        <w:t xml:space="preserve">　防災訓練実施計画</w:t>
      </w:r>
    </w:p>
    <w:p w14:paraId="2626A260" w14:textId="77777777" w:rsidR="003E1F95" w:rsidRPr="00B41411" w:rsidRDefault="003E1F95">
      <w:pPr>
        <w:rPr>
          <w:rFonts w:ascii="BIZ UDゴシック" w:eastAsia="BIZ UDゴシック" w:hAnsi="BIZ UDゴシック" w:hint="eastAsia"/>
        </w:rPr>
      </w:pPr>
    </w:p>
    <w:p w14:paraId="333008A1"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１．目　　的</w:t>
      </w:r>
    </w:p>
    <w:p w14:paraId="54C7D477"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この訓練は、本市に大規模な地震の発生を想定し、自主防災組織が相互協力のもとに自主防災</w:t>
      </w:r>
    </w:p>
    <w:p w14:paraId="112EBA1E"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体制の確立及び的確な災害対策が実施できるよう防災活動に関する技術の向上を図ることを目的</w:t>
      </w:r>
    </w:p>
    <w:p w14:paraId="48A6BF0E"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とする。</w:t>
      </w:r>
    </w:p>
    <w:p w14:paraId="3FFC51BB" w14:textId="77777777" w:rsidR="003E1F95" w:rsidRPr="00B41411" w:rsidRDefault="003E1F95">
      <w:pPr>
        <w:rPr>
          <w:rFonts w:ascii="BIZ UDゴシック" w:eastAsia="BIZ UDゴシック" w:hAnsi="BIZ UDゴシック" w:hint="eastAsia"/>
        </w:rPr>
      </w:pPr>
    </w:p>
    <w:p w14:paraId="4DD83E03"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２．実施日時</w:t>
      </w:r>
    </w:p>
    <w:p w14:paraId="7BCFD313" w14:textId="77777777" w:rsidR="003E1F95" w:rsidRPr="00B41411" w:rsidRDefault="003E1F95">
      <w:pPr>
        <w:spacing w:line="360" w:lineRule="auto"/>
        <w:rPr>
          <w:rFonts w:ascii="BIZ UDゴシック" w:eastAsia="BIZ UDゴシック" w:hAnsi="BIZ UDゴシック" w:hint="eastAsia"/>
        </w:rPr>
      </w:pPr>
      <w:r w:rsidRPr="00B41411">
        <w:rPr>
          <w:rFonts w:ascii="BIZ UDゴシック" w:eastAsia="BIZ UDゴシック" w:hAnsi="BIZ UDゴシック" w:hint="eastAsia"/>
        </w:rPr>
        <w:t xml:space="preserve">　　　　　　　年　　月　　日</w:t>
      </w:r>
    </w:p>
    <w:p w14:paraId="6EE185DF" w14:textId="77777777" w:rsidR="003E1F95" w:rsidRPr="00B41411" w:rsidRDefault="003E1F95">
      <w:pPr>
        <w:spacing w:line="360" w:lineRule="auto"/>
        <w:rPr>
          <w:rFonts w:ascii="BIZ UDゴシック" w:eastAsia="BIZ UDゴシック" w:hAnsi="BIZ UDゴシック" w:hint="eastAsia"/>
        </w:rPr>
      </w:pPr>
      <w:r w:rsidRPr="00B41411">
        <w:rPr>
          <w:rFonts w:ascii="BIZ UDゴシック" w:eastAsia="BIZ UDゴシック" w:hAnsi="BIZ UDゴシック" w:hint="eastAsia"/>
        </w:rPr>
        <w:t xml:space="preserve">　　　　　　　時から　　　時まで</w:t>
      </w:r>
    </w:p>
    <w:p w14:paraId="5CD9B385" w14:textId="77777777" w:rsidR="003E1F95" w:rsidRPr="00B41411" w:rsidRDefault="003E1F95">
      <w:pPr>
        <w:rPr>
          <w:rFonts w:ascii="BIZ UDゴシック" w:eastAsia="BIZ UDゴシック" w:hAnsi="BIZ UDゴシック" w:hint="eastAsia"/>
        </w:rPr>
      </w:pPr>
    </w:p>
    <w:p w14:paraId="26C8EABB"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３．実施場所</w:t>
      </w:r>
    </w:p>
    <w:p w14:paraId="04E1D39D" w14:textId="77777777" w:rsidR="003E1F95" w:rsidRPr="00B41411" w:rsidRDefault="003E1F95">
      <w:pPr>
        <w:rPr>
          <w:rFonts w:ascii="BIZ UDゴシック" w:eastAsia="BIZ UDゴシック" w:hAnsi="BIZ UDゴシック" w:hint="eastAsia"/>
        </w:rPr>
      </w:pPr>
    </w:p>
    <w:p w14:paraId="667FF30B" w14:textId="77777777" w:rsidR="003E1F95" w:rsidRPr="00B41411" w:rsidRDefault="003E1F95">
      <w:pPr>
        <w:rPr>
          <w:rFonts w:ascii="BIZ UDゴシック" w:eastAsia="BIZ UDゴシック" w:hAnsi="BIZ UDゴシック" w:hint="eastAsia"/>
        </w:rPr>
      </w:pPr>
    </w:p>
    <w:p w14:paraId="559BD200" w14:textId="77777777" w:rsidR="003E1F95" w:rsidRPr="00B41411" w:rsidRDefault="003E1F95">
      <w:pPr>
        <w:rPr>
          <w:rFonts w:ascii="BIZ UDゴシック" w:eastAsia="BIZ UDゴシック" w:hAnsi="BIZ UDゴシック" w:hint="eastAsia"/>
        </w:rPr>
      </w:pPr>
    </w:p>
    <w:p w14:paraId="55D41E25" w14:textId="77777777" w:rsidR="003E1F95" w:rsidRPr="00B41411" w:rsidRDefault="003E1F95">
      <w:pPr>
        <w:rPr>
          <w:rFonts w:ascii="BIZ UDゴシック" w:eastAsia="BIZ UDゴシック" w:hAnsi="BIZ UDゴシック" w:hint="eastAsia"/>
        </w:rPr>
      </w:pPr>
    </w:p>
    <w:p w14:paraId="45954A9B" w14:textId="77777777" w:rsidR="003E1F95" w:rsidRPr="00B41411" w:rsidRDefault="003E1F95">
      <w:pPr>
        <w:rPr>
          <w:rFonts w:ascii="BIZ UDゴシック" w:eastAsia="BIZ UDゴシック" w:hAnsi="BIZ UDゴシック" w:hint="eastAsia"/>
        </w:rPr>
      </w:pPr>
    </w:p>
    <w:p w14:paraId="0B5BFBFF"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４．主　　催</w:t>
      </w:r>
    </w:p>
    <w:p w14:paraId="62DF1763" w14:textId="77777777" w:rsidR="003E1F95" w:rsidRPr="00B41411" w:rsidRDefault="003E1F95">
      <w:pPr>
        <w:rPr>
          <w:rFonts w:ascii="BIZ UDゴシック" w:eastAsia="BIZ UDゴシック" w:hAnsi="BIZ UDゴシック" w:hint="eastAsia"/>
        </w:rPr>
      </w:pPr>
    </w:p>
    <w:p w14:paraId="2391222F" w14:textId="77777777" w:rsidR="003E1F95" w:rsidRPr="00B41411" w:rsidRDefault="003E1F95">
      <w:pPr>
        <w:rPr>
          <w:rFonts w:ascii="BIZ UDゴシック" w:eastAsia="BIZ UDゴシック" w:hAnsi="BIZ UDゴシック" w:hint="eastAsia"/>
        </w:rPr>
      </w:pPr>
    </w:p>
    <w:p w14:paraId="11D92A29" w14:textId="77777777" w:rsidR="003E1F95" w:rsidRPr="00B41411" w:rsidRDefault="003E1F95">
      <w:pPr>
        <w:rPr>
          <w:rFonts w:ascii="BIZ UDゴシック" w:eastAsia="BIZ UDゴシック" w:hAnsi="BIZ UDゴシック" w:hint="eastAsia"/>
        </w:rPr>
      </w:pPr>
    </w:p>
    <w:p w14:paraId="53332C81" w14:textId="77777777" w:rsidR="003E1F95" w:rsidRPr="00B41411" w:rsidRDefault="003E1F95">
      <w:pPr>
        <w:rPr>
          <w:rFonts w:ascii="BIZ UDゴシック" w:eastAsia="BIZ UDゴシック" w:hAnsi="BIZ UDゴシック" w:hint="eastAsia"/>
        </w:rPr>
      </w:pPr>
    </w:p>
    <w:p w14:paraId="6D3F20E2" w14:textId="77777777" w:rsidR="003E1F95" w:rsidRPr="00B41411" w:rsidRDefault="003E1F95">
      <w:pPr>
        <w:rPr>
          <w:rFonts w:ascii="BIZ UDゴシック" w:eastAsia="BIZ UDゴシック" w:hAnsi="BIZ UDゴシック" w:hint="eastAsia"/>
        </w:rPr>
      </w:pPr>
    </w:p>
    <w:p w14:paraId="29DD7E01"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５．協力機関</w:t>
      </w:r>
    </w:p>
    <w:p w14:paraId="3137C89A" w14:textId="77777777" w:rsidR="003E1F95" w:rsidRPr="00B41411" w:rsidRDefault="003E1F95">
      <w:pPr>
        <w:rPr>
          <w:rFonts w:ascii="BIZ UDゴシック" w:eastAsia="BIZ UDゴシック" w:hAnsi="BIZ UDゴシック" w:hint="eastAsia"/>
        </w:rPr>
      </w:pPr>
    </w:p>
    <w:p w14:paraId="4417866D" w14:textId="77777777" w:rsidR="003E1F95" w:rsidRPr="00B41411" w:rsidRDefault="003E1F95">
      <w:pPr>
        <w:rPr>
          <w:rFonts w:ascii="BIZ UDゴシック" w:eastAsia="BIZ UDゴシック" w:hAnsi="BIZ UDゴシック" w:hint="eastAsia"/>
        </w:rPr>
      </w:pPr>
    </w:p>
    <w:p w14:paraId="558CCC34" w14:textId="77777777" w:rsidR="003E1F95" w:rsidRPr="00B41411" w:rsidRDefault="003E1F95">
      <w:pPr>
        <w:rPr>
          <w:rFonts w:ascii="BIZ UDゴシック" w:eastAsia="BIZ UDゴシック" w:hAnsi="BIZ UDゴシック" w:hint="eastAsia"/>
        </w:rPr>
      </w:pPr>
    </w:p>
    <w:p w14:paraId="1582C11B" w14:textId="77777777" w:rsidR="003E1F95" w:rsidRPr="00B41411" w:rsidRDefault="003E1F95">
      <w:pPr>
        <w:rPr>
          <w:rFonts w:ascii="BIZ UDゴシック" w:eastAsia="BIZ UDゴシック" w:hAnsi="BIZ UDゴシック" w:hint="eastAsia"/>
        </w:rPr>
      </w:pPr>
    </w:p>
    <w:p w14:paraId="5436F6F5" w14:textId="77777777" w:rsidR="003E1F95" w:rsidRPr="00B41411" w:rsidRDefault="003E1F95">
      <w:pPr>
        <w:rPr>
          <w:rFonts w:ascii="BIZ UDゴシック" w:eastAsia="BIZ UDゴシック" w:hAnsi="BIZ UDゴシック" w:hint="eastAsia"/>
        </w:rPr>
      </w:pPr>
    </w:p>
    <w:p w14:paraId="5BAD0026"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６．訓練想定</w:t>
      </w:r>
    </w:p>
    <w:p w14:paraId="16EBA845"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年　　月　　日午前　　時　　分東葛飾地域震源とする大規模な地震が発生、市内　　</w:t>
      </w:r>
    </w:p>
    <w:p w14:paraId="69A31935"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各所において各種被害が続出し、また、倒壊した建物から火災が多発するとともに負傷者が続</w:t>
      </w:r>
    </w:p>
    <w:p w14:paraId="310B04A9"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出した。</w:t>
      </w:r>
    </w:p>
    <w:p w14:paraId="0EBE8B48"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さらに多発した火災は延焼拡大の恐れがあり、避難が必要となったもの。</w:t>
      </w:r>
    </w:p>
    <w:p w14:paraId="3EF2125D" w14:textId="77777777" w:rsidR="003E1F95" w:rsidRPr="00B41411" w:rsidRDefault="003E1F95">
      <w:pPr>
        <w:rPr>
          <w:rFonts w:ascii="BIZ UDゴシック" w:eastAsia="BIZ UDゴシック" w:hAnsi="BIZ UDゴシック" w:hint="eastAsia"/>
        </w:rPr>
      </w:pPr>
    </w:p>
    <w:p w14:paraId="67B73F04" w14:textId="77777777" w:rsidR="003E1F95" w:rsidRPr="00B41411" w:rsidRDefault="003E1F95">
      <w:pPr>
        <w:rPr>
          <w:rFonts w:ascii="BIZ UDゴシック" w:eastAsia="BIZ UDゴシック" w:hAnsi="BIZ UDゴシック" w:hint="eastAsia"/>
        </w:rPr>
      </w:pPr>
    </w:p>
    <w:p w14:paraId="7BF9765C" w14:textId="77777777" w:rsidR="003E1F95" w:rsidRPr="00B41411" w:rsidRDefault="003E1F95">
      <w:pPr>
        <w:rPr>
          <w:rFonts w:ascii="BIZ UDゴシック" w:eastAsia="BIZ UDゴシック" w:hAnsi="BIZ UDゴシック" w:hint="eastAsia"/>
        </w:rPr>
      </w:pPr>
    </w:p>
    <w:p w14:paraId="2C3E9591"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７．訓練項目</w:t>
      </w:r>
    </w:p>
    <w:p w14:paraId="77FCB61C" w14:textId="77777777" w:rsidR="003E1F95" w:rsidRPr="00B41411" w:rsidRDefault="003E1F95">
      <w:pPr>
        <w:rPr>
          <w:rFonts w:ascii="BIZ UDゴシック" w:eastAsia="BIZ UDゴシック" w:hAnsi="BIZ UDゴシック" w:hint="eastAsia"/>
        </w:rPr>
      </w:pPr>
    </w:p>
    <w:p w14:paraId="34E35997"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(1) 各戸訓練 ………………（わが家の安全点検）</w:t>
      </w:r>
    </w:p>
    <w:p w14:paraId="10F0D4CB"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(2) 通報訓練 ………………（声の掛け合い）</w:t>
      </w:r>
    </w:p>
    <w:p w14:paraId="0220288C"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(3) 情報収集・伝達訓練 …（地域被災状況調査・報告）</w:t>
      </w:r>
    </w:p>
    <w:p w14:paraId="26C02A33"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(4) 避難訓練 ………………（弱者優先）</w:t>
      </w:r>
    </w:p>
    <w:p w14:paraId="351FA7DE"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(5) 消火訓練 ………………（バケツリレー・消火器等）</w:t>
      </w:r>
    </w:p>
    <w:p w14:paraId="1A77C91E"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(6) 応急救護訓練 …………（重軽傷の判別）</w:t>
      </w:r>
    </w:p>
    <w:p w14:paraId="006B32BC"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(7) 給食・給水訓練 ………（各家持ち寄り食糧等配布）</w:t>
      </w:r>
    </w:p>
    <w:p w14:paraId="2B85F791"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(8) 警戒訓練 ………………（空家警備）</w:t>
      </w:r>
    </w:p>
    <w:p w14:paraId="4D774207"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(9) 本部運営訓練 …………（名簿づくり等）</w:t>
      </w:r>
    </w:p>
    <w:p w14:paraId="732CEF67" w14:textId="77777777" w:rsidR="003E1F95" w:rsidRPr="00B41411" w:rsidRDefault="003E1F95">
      <w:pPr>
        <w:rPr>
          <w:rFonts w:ascii="BIZ UDゴシック" w:eastAsia="BIZ UDゴシック" w:hAnsi="BIZ UDゴシック" w:hint="eastAsia"/>
        </w:rPr>
      </w:pPr>
    </w:p>
    <w:p w14:paraId="1DE9374F" w14:textId="77777777" w:rsidR="003E1F95" w:rsidRPr="00B41411" w:rsidRDefault="003E1F95">
      <w:pPr>
        <w:rPr>
          <w:rFonts w:ascii="BIZ UDゴシック" w:eastAsia="BIZ UDゴシック" w:hAnsi="BIZ UDゴシック" w:hint="eastAsia"/>
        </w:rPr>
      </w:pPr>
    </w:p>
    <w:p w14:paraId="16FB92F7"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８．自主防災訓練要領</w:t>
      </w:r>
    </w:p>
    <w:p w14:paraId="4C41C939" w14:textId="77777777" w:rsidR="003E1F95" w:rsidRPr="00B41411" w:rsidRDefault="003E1F95">
      <w:pPr>
        <w:spacing w:line="480" w:lineRule="auto"/>
        <w:rPr>
          <w:rFonts w:ascii="BIZ UDゴシック" w:eastAsia="BIZ UDゴシック" w:hAnsi="BIZ UDゴシック"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9"/>
        <w:gridCol w:w="1290"/>
        <w:gridCol w:w="2150"/>
        <w:gridCol w:w="2150"/>
        <w:gridCol w:w="1391"/>
      </w:tblGrid>
      <w:tr w:rsidR="003E1F95" w:rsidRPr="00B41411" w14:paraId="196F46F3" w14:textId="77777777">
        <w:tblPrEx>
          <w:tblCellMar>
            <w:top w:w="0" w:type="dxa"/>
            <w:bottom w:w="0" w:type="dxa"/>
          </w:tblCellMar>
        </w:tblPrEx>
        <w:trPr>
          <w:trHeight w:val="657"/>
        </w:trPr>
        <w:tc>
          <w:tcPr>
            <w:tcW w:w="2229" w:type="dxa"/>
            <w:vAlign w:val="center"/>
          </w:tcPr>
          <w:p w14:paraId="12D17217" w14:textId="77777777" w:rsidR="003E1F95" w:rsidRPr="00B41411" w:rsidRDefault="003E1F95">
            <w:pPr>
              <w:jc w:val="center"/>
              <w:rPr>
                <w:rFonts w:ascii="BIZ UDゴシック" w:eastAsia="BIZ UDゴシック" w:hAnsi="BIZ UDゴシック" w:hint="eastAsia"/>
              </w:rPr>
            </w:pPr>
            <w:r w:rsidRPr="00B41411">
              <w:rPr>
                <w:rFonts w:ascii="BIZ UDゴシック" w:eastAsia="BIZ UDゴシック" w:hAnsi="BIZ UDゴシック" w:hint="eastAsia"/>
              </w:rPr>
              <w:t>訓　練　項　目</w:t>
            </w:r>
          </w:p>
        </w:tc>
        <w:tc>
          <w:tcPr>
            <w:tcW w:w="1290" w:type="dxa"/>
            <w:vAlign w:val="center"/>
          </w:tcPr>
          <w:p w14:paraId="0812A2CB" w14:textId="77777777" w:rsidR="003E1F95" w:rsidRPr="00B41411" w:rsidRDefault="003E1F95">
            <w:pPr>
              <w:jc w:val="center"/>
              <w:rPr>
                <w:rFonts w:ascii="BIZ UDゴシック" w:eastAsia="BIZ UDゴシック" w:hAnsi="BIZ UDゴシック" w:hint="eastAsia"/>
              </w:rPr>
            </w:pPr>
            <w:r w:rsidRPr="00B41411">
              <w:rPr>
                <w:rFonts w:ascii="BIZ UDゴシック" w:eastAsia="BIZ UDゴシック" w:hAnsi="BIZ UDゴシック" w:hint="eastAsia"/>
              </w:rPr>
              <w:t>時　間</w:t>
            </w:r>
          </w:p>
        </w:tc>
        <w:tc>
          <w:tcPr>
            <w:tcW w:w="2150" w:type="dxa"/>
            <w:vAlign w:val="center"/>
          </w:tcPr>
          <w:p w14:paraId="4DFBEF55" w14:textId="77777777" w:rsidR="003E1F95" w:rsidRPr="00B41411" w:rsidRDefault="003E1F95">
            <w:pPr>
              <w:jc w:val="center"/>
              <w:rPr>
                <w:rFonts w:ascii="BIZ UDゴシック" w:eastAsia="BIZ UDゴシック" w:hAnsi="BIZ UDゴシック" w:hint="eastAsia"/>
              </w:rPr>
            </w:pPr>
            <w:r w:rsidRPr="00B41411">
              <w:rPr>
                <w:rFonts w:ascii="BIZ UDゴシック" w:eastAsia="BIZ UDゴシック" w:hAnsi="BIZ UDゴシック" w:hint="eastAsia"/>
              </w:rPr>
              <w:t>状　況　想　定</w:t>
            </w:r>
          </w:p>
        </w:tc>
        <w:tc>
          <w:tcPr>
            <w:tcW w:w="2150" w:type="dxa"/>
            <w:vAlign w:val="center"/>
          </w:tcPr>
          <w:p w14:paraId="55196273" w14:textId="77777777" w:rsidR="003E1F95" w:rsidRPr="00B41411" w:rsidRDefault="003E1F95">
            <w:pPr>
              <w:jc w:val="center"/>
              <w:rPr>
                <w:rFonts w:ascii="BIZ UDゴシック" w:eastAsia="BIZ UDゴシック" w:hAnsi="BIZ UDゴシック" w:hint="eastAsia"/>
              </w:rPr>
            </w:pPr>
            <w:r w:rsidRPr="00B41411">
              <w:rPr>
                <w:rFonts w:ascii="BIZ UDゴシック" w:eastAsia="BIZ UDゴシック" w:hAnsi="BIZ UDゴシック" w:hint="eastAsia"/>
              </w:rPr>
              <w:t>訓　練　概　要</w:t>
            </w:r>
          </w:p>
        </w:tc>
        <w:tc>
          <w:tcPr>
            <w:tcW w:w="1391" w:type="dxa"/>
            <w:vAlign w:val="center"/>
          </w:tcPr>
          <w:p w14:paraId="49E2B60F" w14:textId="77777777" w:rsidR="003E1F95" w:rsidRPr="00B41411" w:rsidRDefault="003E1F95">
            <w:pPr>
              <w:jc w:val="center"/>
              <w:rPr>
                <w:rFonts w:ascii="BIZ UDゴシック" w:eastAsia="BIZ UDゴシック" w:hAnsi="BIZ UDゴシック" w:hint="eastAsia"/>
              </w:rPr>
            </w:pPr>
            <w:r w:rsidRPr="00B41411">
              <w:rPr>
                <w:rFonts w:ascii="BIZ UDゴシック" w:eastAsia="BIZ UDゴシック" w:hAnsi="BIZ UDゴシック" w:hint="eastAsia"/>
              </w:rPr>
              <w:t>備　　考</w:t>
            </w:r>
          </w:p>
        </w:tc>
      </w:tr>
      <w:tr w:rsidR="003E1F95" w:rsidRPr="00B41411" w14:paraId="31FE6EC1" w14:textId="77777777">
        <w:tblPrEx>
          <w:tblCellMar>
            <w:top w:w="0" w:type="dxa"/>
            <w:bottom w:w="0" w:type="dxa"/>
          </w:tblCellMar>
        </w:tblPrEx>
        <w:trPr>
          <w:trHeight w:val="5262"/>
        </w:trPr>
        <w:tc>
          <w:tcPr>
            <w:tcW w:w="2229" w:type="dxa"/>
          </w:tcPr>
          <w:p w14:paraId="5D01A886" w14:textId="77777777" w:rsidR="003E1F95" w:rsidRPr="00B41411" w:rsidRDefault="003E1F95">
            <w:pPr>
              <w:rPr>
                <w:rFonts w:ascii="BIZ UDゴシック" w:eastAsia="BIZ UDゴシック" w:hAnsi="BIZ UDゴシック" w:hint="eastAsia"/>
              </w:rPr>
            </w:pPr>
          </w:p>
        </w:tc>
        <w:tc>
          <w:tcPr>
            <w:tcW w:w="1290" w:type="dxa"/>
          </w:tcPr>
          <w:p w14:paraId="23AB0B20" w14:textId="77777777" w:rsidR="003E1F95" w:rsidRPr="00B41411" w:rsidRDefault="003E1F95">
            <w:pPr>
              <w:rPr>
                <w:rFonts w:ascii="BIZ UDゴシック" w:eastAsia="BIZ UDゴシック" w:hAnsi="BIZ UDゴシック" w:hint="eastAsia"/>
              </w:rPr>
            </w:pPr>
          </w:p>
        </w:tc>
        <w:tc>
          <w:tcPr>
            <w:tcW w:w="2150" w:type="dxa"/>
          </w:tcPr>
          <w:p w14:paraId="73D69A6C" w14:textId="77777777" w:rsidR="003E1F95" w:rsidRPr="00B41411" w:rsidRDefault="003E1F95">
            <w:pPr>
              <w:rPr>
                <w:rFonts w:ascii="BIZ UDゴシック" w:eastAsia="BIZ UDゴシック" w:hAnsi="BIZ UDゴシック" w:hint="eastAsia"/>
              </w:rPr>
            </w:pPr>
          </w:p>
        </w:tc>
        <w:tc>
          <w:tcPr>
            <w:tcW w:w="2150" w:type="dxa"/>
          </w:tcPr>
          <w:p w14:paraId="0AEF0C3C" w14:textId="77777777" w:rsidR="003E1F95" w:rsidRPr="00B41411" w:rsidRDefault="003E1F95">
            <w:pPr>
              <w:rPr>
                <w:rFonts w:ascii="BIZ UDゴシック" w:eastAsia="BIZ UDゴシック" w:hAnsi="BIZ UDゴシック" w:hint="eastAsia"/>
              </w:rPr>
            </w:pPr>
          </w:p>
        </w:tc>
        <w:tc>
          <w:tcPr>
            <w:tcW w:w="1391" w:type="dxa"/>
          </w:tcPr>
          <w:p w14:paraId="0FB51BF6" w14:textId="77777777" w:rsidR="003E1F95" w:rsidRPr="00B41411" w:rsidRDefault="003E1F95">
            <w:pPr>
              <w:rPr>
                <w:rFonts w:ascii="BIZ UDゴシック" w:eastAsia="BIZ UDゴシック" w:hAnsi="BIZ UDゴシック" w:hint="eastAsia"/>
              </w:rPr>
            </w:pPr>
          </w:p>
        </w:tc>
      </w:tr>
    </w:tbl>
    <w:p w14:paraId="08EBB969" w14:textId="77777777" w:rsidR="003E1F95" w:rsidRPr="00B41411" w:rsidRDefault="003E1F95">
      <w:pPr>
        <w:rPr>
          <w:rFonts w:ascii="BIZ UDゴシック" w:eastAsia="BIZ UDゴシック" w:hAnsi="BIZ UDゴシック" w:hint="eastAsia"/>
        </w:rPr>
      </w:pPr>
    </w:p>
    <w:p w14:paraId="563495B5" w14:textId="77777777" w:rsidR="003E1F95" w:rsidRPr="00B41411" w:rsidRDefault="003E1F95">
      <w:pPr>
        <w:rPr>
          <w:rFonts w:ascii="BIZ UDゴシック" w:eastAsia="BIZ UDゴシック" w:hAnsi="BIZ UDゴシック" w:hint="eastAsia"/>
        </w:rPr>
      </w:pPr>
    </w:p>
    <w:p w14:paraId="3A60332C" w14:textId="77777777" w:rsidR="003E1F95" w:rsidRPr="00B41411" w:rsidRDefault="003E1F95">
      <w:pPr>
        <w:rPr>
          <w:rFonts w:ascii="BIZ UDゴシック" w:eastAsia="BIZ UDゴシック" w:hAnsi="BIZ UDゴシック" w:hint="eastAsia"/>
        </w:rPr>
      </w:pPr>
    </w:p>
    <w:p w14:paraId="1797E079"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９．あいさつ及び講評</w:t>
      </w:r>
    </w:p>
    <w:p w14:paraId="388B525B" w14:textId="77777777" w:rsidR="003E1F95" w:rsidRPr="00B41411" w:rsidRDefault="003E1F95">
      <w:pPr>
        <w:rPr>
          <w:rFonts w:ascii="BIZ UDゴシック" w:eastAsia="BIZ UDゴシック" w:hAnsi="BIZ UDゴシック" w:hint="eastAsia"/>
        </w:rPr>
      </w:pPr>
      <w:r w:rsidRPr="00B41411">
        <w:rPr>
          <w:rFonts w:ascii="BIZ UDゴシック" w:eastAsia="BIZ UDゴシック" w:hAnsi="BIZ UDゴシック" w:hint="eastAsia"/>
        </w:rPr>
        <w:t xml:space="preserve">　　　終了</w:t>
      </w:r>
    </w:p>
    <w:sectPr w:rsidR="003E1F95" w:rsidRPr="00B41411">
      <w:pgSz w:w="11906" w:h="16838" w:code="9"/>
      <w:pgMar w:top="1701" w:right="1134" w:bottom="1701" w:left="1134" w:header="851" w:footer="992" w:gutter="0"/>
      <w:cols w:space="425"/>
      <w:docGrid w:type="linesAndChars" w:linePitch="335" w:charSpace="-51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51"/>
  <w:drawingGridHorizontalSpacing w:val="21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411"/>
    <w:rsid w:val="003E1F95"/>
    <w:rsid w:val="003E56C6"/>
    <w:rsid w:val="00B4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0911DD2"/>
  <w15:chartTrackingRefBased/>
  <w15:docId w15:val="{F72988B2-6853-4343-A65A-604F1DC3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FM-USER</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繁蔵＆千香</dc:creator>
  <cp:keywords/>
  <cp:lastModifiedBy>舩城 雄利</cp:lastModifiedBy>
  <cp:revision>2</cp:revision>
  <dcterms:created xsi:type="dcterms:W3CDTF">2026-03-19T00:05:00Z</dcterms:created>
  <dcterms:modified xsi:type="dcterms:W3CDTF">2026-03-19T00:05:00Z</dcterms:modified>
</cp:coreProperties>
</file>