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6FE7F" w14:textId="670D8660" w:rsidR="0047303E" w:rsidRDefault="00807989" w:rsidP="00807989">
      <w:pPr>
        <w:pStyle w:val="a3"/>
        <w:spacing w:before="70"/>
        <w:ind w:left="0" w:right="18"/>
        <w:jc w:val="center"/>
      </w:pPr>
      <w:r w:rsidRPr="00807989">
        <w:rPr>
          <w:rFonts w:hint="eastAsia"/>
          <w:u w:val="single"/>
        </w:rPr>
        <w:t xml:space="preserve">　　　　　　　　　　</w:t>
      </w:r>
      <w:r w:rsidR="00F12E04">
        <w:t>避難所運営委員会規約</w:t>
      </w:r>
    </w:p>
    <w:p w14:paraId="1BFE2E7F" w14:textId="77777777" w:rsidR="007575DA" w:rsidRDefault="007575DA" w:rsidP="007575DA">
      <w:pPr>
        <w:pStyle w:val="a3"/>
        <w:spacing w:before="70"/>
        <w:ind w:left="0" w:right="2554"/>
        <w:jc w:val="right"/>
        <w:rPr>
          <w:sz w:val="32"/>
        </w:rPr>
      </w:pPr>
    </w:p>
    <w:p w14:paraId="014A883F" w14:textId="77777777" w:rsidR="0047303E" w:rsidRDefault="00F12E04">
      <w:pPr>
        <w:pStyle w:val="a3"/>
      </w:pPr>
      <w:r>
        <w:t>（趣旨）</w:t>
      </w:r>
    </w:p>
    <w:p w14:paraId="23597EA7" w14:textId="2B0218F3" w:rsidR="0047303E" w:rsidRDefault="007575DA">
      <w:pPr>
        <w:pStyle w:val="a3"/>
        <w:spacing w:before="68" w:line="297" w:lineRule="auto"/>
        <w:ind w:left="306" w:right="99" w:hanging="207"/>
        <w:jc w:val="both"/>
      </w:pPr>
      <w:r w:rsidRPr="007575DA">
        <w:rPr>
          <w:rFonts w:hint="eastAsia"/>
          <w:spacing w:val="-14"/>
        </w:rPr>
        <w:t>第１条</w:t>
      </w:r>
      <w:r w:rsidRPr="007575DA">
        <w:rPr>
          <w:spacing w:val="-14"/>
        </w:rPr>
        <w:t xml:space="preserve"> 地域住民が災害時の避難所の運営体制を事前に整備して、災害発生時には、地域住民が主体的に避</w:t>
      </w:r>
      <w:r>
        <w:rPr>
          <w:spacing w:val="-14"/>
        </w:rPr>
        <w:t>難所の開設及び運営を円滑に行うことを目的として</w:t>
      </w:r>
      <w:r>
        <w:rPr>
          <w:rFonts w:hint="eastAsia"/>
          <w:spacing w:val="-14"/>
        </w:rPr>
        <w:t>、</w:t>
      </w:r>
      <w:r w:rsidR="00807989">
        <w:rPr>
          <w:rFonts w:hint="eastAsia"/>
          <w:spacing w:val="-14"/>
          <w:u w:val="single"/>
        </w:rPr>
        <w:t xml:space="preserve">　　　　　　　　　　</w:t>
      </w:r>
      <w:r w:rsidRPr="007575DA">
        <w:rPr>
          <w:rFonts w:hint="eastAsia"/>
          <w:spacing w:val="-14"/>
        </w:rPr>
        <w:t>避難所運営委員会（</w:t>
      </w:r>
      <w:r w:rsidR="00F12E04">
        <w:rPr>
          <w:spacing w:val="-24"/>
        </w:rPr>
        <w:t>以下「運営委員会」という。</w:t>
      </w:r>
      <w:r w:rsidR="00F12E04">
        <w:rPr>
          <w:spacing w:val="-15"/>
        </w:rPr>
        <w:t>）</w:t>
      </w:r>
      <w:r w:rsidR="00F12E04">
        <w:rPr>
          <w:spacing w:val="-16"/>
        </w:rPr>
        <w:t>を設置する。</w:t>
      </w:r>
    </w:p>
    <w:p w14:paraId="3B5C9520" w14:textId="77777777" w:rsidR="0047303E" w:rsidRDefault="0047303E">
      <w:pPr>
        <w:pStyle w:val="a3"/>
        <w:spacing w:before="5"/>
        <w:ind w:left="0"/>
        <w:rPr>
          <w:sz w:val="27"/>
        </w:rPr>
      </w:pPr>
    </w:p>
    <w:p w14:paraId="69D1C467" w14:textId="77777777" w:rsidR="0047303E" w:rsidRDefault="00F12E04">
      <w:pPr>
        <w:pStyle w:val="a3"/>
      </w:pPr>
      <w:r>
        <w:t>（構成）</w:t>
      </w:r>
    </w:p>
    <w:p w14:paraId="2F68886C" w14:textId="77777777" w:rsidR="0047303E" w:rsidRDefault="00F12E04">
      <w:pPr>
        <w:pStyle w:val="a3"/>
        <w:spacing w:before="69"/>
      </w:pPr>
      <w:r>
        <w:t>第２条 運営委員会は、次に掲げる者をもって構成する。</w:t>
      </w:r>
    </w:p>
    <w:p w14:paraId="58466B61" w14:textId="73EA8709" w:rsidR="0047303E" w:rsidRDefault="00F12E04">
      <w:pPr>
        <w:pStyle w:val="a3"/>
        <w:spacing w:before="68"/>
      </w:pPr>
      <w:r>
        <w:t>（１）</w:t>
      </w:r>
      <w:r w:rsidR="00B87A9B">
        <w:rPr>
          <w:rFonts w:hint="eastAsia"/>
        </w:rPr>
        <w:t>避難所の近隣に住まう</w:t>
      </w:r>
      <w:r>
        <w:t>地域住民（以下「地域住民」という。）</w:t>
      </w:r>
    </w:p>
    <w:p w14:paraId="20924168" w14:textId="77777777" w:rsidR="0047303E" w:rsidRDefault="00F12E04">
      <w:pPr>
        <w:pStyle w:val="a3"/>
        <w:spacing w:before="69"/>
      </w:pPr>
      <w:r>
        <w:t>（２）施設管理者若しくは施設管理者が指定する者（以下「施設管理者」という。）</w:t>
      </w:r>
    </w:p>
    <w:p w14:paraId="25E3EC1A" w14:textId="77777777" w:rsidR="0047303E" w:rsidRDefault="00616B46">
      <w:pPr>
        <w:pStyle w:val="a3"/>
        <w:spacing w:before="69"/>
      </w:pPr>
      <w:r>
        <w:t>（３）</w:t>
      </w:r>
      <w:r>
        <w:rPr>
          <w:rFonts w:hint="eastAsia"/>
        </w:rPr>
        <w:t>松戸市</w:t>
      </w:r>
      <w:r w:rsidR="00F4214A">
        <w:rPr>
          <w:rFonts w:hint="eastAsia"/>
        </w:rPr>
        <w:t>の</w:t>
      </w:r>
      <w:r w:rsidR="00F4214A">
        <w:t>避難所</w:t>
      </w:r>
      <w:r w:rsidR="00F4214A">
        <w:rPr>
          <w:rFonts w:hint="eastAsia"/>
        </w:rPr>
        <w:t>直行</w:t>
      </w:r>
      <w:r w:rsidR="00F4214A">
        <w:t>職員（以下「市</w:t>
      </w:r>
      <w:r w:rsidR="00F12E04">
        <w:t>職員」という。）</w:t>
      </w:r>
    </w:p>
    <w:p w14:paraId="33E57990" w14:textId="77777777" w:rsidR="0047303E" w:rsidRDefault="00F12E04">
      <w:pPr>
        <w:pStyle w:val="a3"/>
        <w:spacing w:before="66"/>
      </w:pPr>
      <w:r>
        <w:t>（４）運営委員会で承認した地域活動団体及びボランティア団体等</w:t>
      </w:r>
    </w:p>
    <w:p w14:paraId="0575542B" w14:textId="77777777" w:rsidR="0047303E" w:rsidRDefault="00F12E04">
      <w:pPr>
        <w:pStyle w:val="a3"/>
        <w:spacing w:before="68"/>
      </w:pPr>
      <w:r>
        <w:rPr>
          <w:spacing w:val="-15"/>
        </w:rPr>
        <w:t>（５）</w:t>
      </w:r>
      <w:r>
        <w:rPr>
          <w:spacing w:val="-17"/>
        </w:rPr>
        <w:t>災害時において、避難者から互選された避難者の代表及び避難所運営に従事する者</w:t>
      </w:r>
      <w:r>
        <w:rPr>
          <w:spacing w:val="-15"/>
        </w:rPr>
        <w:t>（以下</w:t>
      </w:r>
    </w:p>
    <w:p w14:paraId="012ABAB6" w14:textId="77777777" w:rsidR="0047303E" w:rsidRDefault="00F12E04">
      <w:pPr>
        <w:pStyle w:val="a3"/>
        <w:spacing w:before="69"/>
        <w:ind w:left="525"/>
      </w:pPr>
      <w:r>
        <w:t>「避難者代表」という。）</w:t>
      </w:r>
    </w:p>
    <w:p w14:paraId="5F49775C" w14:textId="77777777" w:rsidR="0047303E" w:rsidRDefault="0047303E">
      <w:pPr>
        <w:pStyle w:val="a3"/>
        <w:spacing w:before="9"/>
        <w:ind w:left="0"/>
        <w:rPr>
          <w:sz w:val="32"/>
        </w:rPr>
      </w:pPr>
    </w:p>
    <w:p w14:paraId="2074FAD0" w14:textId="77777777" w:rsidR="0047303E" w:rsidRDefault="00F12E04">
      <w:pPr>
        <w:pStyle w:val="a3"/>
      </w:pPr>
      <w:r>
        <w:t>（地域住民の責務）</w:t>
      </w:r>
    </w:p>
    <w:p w14:paraId="42C6BC34" w14:textId="77777777" w:rsidR="0047303E" w:rsidRDefault="00F12E04">
      <w:pPr>
        <w:pStyle w:val="a3"/>
        <w:spacing w:before="68" w:line="297" w:lineRule="auto"/>
        <w:ind w:left="306" w:right="99" w:hanging="207"/>
        <w:jc w:val="both"/>
      </w:pPr>
      <w:r>
        <w:rPr>
          <w:spacing w:val="-17"/>
        </w:rPr>
        <w:t xml:space="preserve">第３条 </w:t>
      </w:r>
      <w:r w:rsidR="006F1177">
        <w:rPr>
          <w:spacing w:val="-17"/>
        </w:rPr>
        <w:t>地域住民は、</w:t>
      </w:r>
      <w:r w:rsidR="006F1177">
        <w:rPr>
          <w:rFonts w:hint="eastAsia"/>
          <w:spacing w:val="-17"/>
        </w:rPr>
        <w:t>町会、自治会及び</w:t>
      </w:r>
      <w:r w:rsidR="006F1177">
        <w:rPr>
          <w:spacing w:val="-17"/>
        </w:rPr>
        <w:t>自主防災</w:t>
      </w:r>
      <w:r w:rsidR="006F1177">
        <w:rPr>
          <w:rFonts w:hint="eastAsia"/>
          <w:spacing w:val="-17"/>
        </w:rPr>
        <w:t>組織</w:t>
      </w:r>
      <w:r>
        <w:rPr>
          <w:spacing w:val="-17"/>
        </w:rPr>
        <w:t>を中心に、平常時から避難所生活における役割分担や避難所施設の利用方法等を定め</w:t>
      </w:r>
      <w:r w:rsidR="006F1177">
        <w:rPr>
          <w:rFonts w:hint="eastAsia"/>
          <w:spacing w:val="-17"/>
        </w:rPr>
        <w:t>る。また、</w:t>
      </w:r>
      <w:r>
        <w:rPr>
          <w:spacing w:val="-17"/>
        </w:rPr>
        <w:t>災害時においては運営委員会により緊急に避難所を開設する必要がある場合に避難所を開設し、主体的に公平な避難所運営を行うとともに、避難所のルールを守り、共助の精神に基づき、安全で安心な避難生活を行う。</w:t>
      </w:r>
    </w:p>
    <w:p w14:paraId="5D2EEB09" w14:textId="77777777" w:rsidR="0047303E" w:rsidRDefault="0047303E">
      <w:pPr>
        <w:pStyle w:val="a3"/>
        <w:spacing w:before="6"/>
        <w:ind w:left="0"/>
        <w:rPr>
          <w:sz w:val="27"/>
        </w:rPr>
      </w:pPr>
    </w:p>
    <w:p w14:paraId="6BFB916F" w14:textId="77777777" w:rsidR="0047303E" w:rsidRDefault="00F12E04">
      <w:pPr>
        <w:pStyle w:val="a3"/>
        <w:ind w:left="306"/>
        <w:jc w:val="both"/>
      </w:pPr>
      <w:r>
        <w:t>（施設管理者の責務）</w:t>
      </w:r>
    </w:p>
    <w:p w14:paraId="2D072F02" w14:textId="77777777" w:rsidR="0047303E" w:rsidRDefault="00F12E04">
      <w:pPr>
        <w:pStyle w:val="a3"/>
        <w:spacing w:before="69" w:line="297" w:lineRule="auto"/>
        <w:ind w:left="306" w:right="114" w:hanging="207"/>
        <w:jc w:val="both"/>
      </w:pPr>
      <w:r>
        <w:rPr>
          <w:spacing w:val="-17"/>
        </w:rPr>
        <w:t>第４条 施設管理者は、緊急に避難所を開設する必要がある場合に</w:t>
      </w:r>
      <w:r w:rsidR="006F1177">
        <w:rPr>
          <w:spacing w:val="-17"/>
        </w:rPr>
        <w:t>避難所を開設し、避難所運営が軌道に乗るまでの間、避難所運営</w:t>
      </w:r>
      <w:r w:rsidR="006F1177">
        <w:rPr>
          <w:rFonts w:hint="eastAsia"/>
          <w:spacing w:val="-17"/>
        </w:rPr>
        <w:t>に協力する</w:t>
      </w:r>
      <w:r>
        <w:rPr>
          <w:spacing w:val="-17"/>
        </w:rPr>
        <w:t>とともに、</w:t>
      </w:r>
      <w:r w:rsidR="006F1177">
        <w:rPr>
          <w:rFonts w:hint="eastAsia"/>
          <w:spacing w:val="-17"/>
        </w:rPr>
        <w:t>各</w:t>
      </w:r>
      <w:r w:rsidR="006F1177">
        <w:rPr>
          <w:spacing w:val="-17"/>
        </w:rPr>
        <w:t>委員</w:t>
      </w:r>
      <w:r>
        <w:rPr>
          <w:spacing w:val="-17"/>
        </w:rPr>
        <w:t>と連携し、使用する施設の維持管理及び円滑な避難所運営の支援を行う。</w:t>
      </w:r>
    </w:p>
    <w:p w14:paraId="07A337EC" w14:textId="77777777" w:rsidR="0047303E" w:rsidRDefault="0047303E">
      <w:pPr>
        <w:pStyle w:val="a3"/>
        <w:spacing w:before="4"/>
        <w:ind w:left="0"/>
        <w:rPr>
          <w:sz w:val="27"/>
        </w:rPr>
      </w:pPr>
    </w:p>
    <w:p w14:paraId="1BA50432" w14:textId="77777777" w:rsidR="0047303E" w:rsidRDefault="006F1177">
      <w:pPr>
        <w:pStyle w:val="a3"/>
        <w:spacing w:before="1"/>
        <w:ind w:left="306"/>
        <w:jc w:val="both"/>
      </w:pPr>
      <w:r>
        <w:t>（市</w:t>
      </w:r>
      <w:r w:rsidR="00F12E04">
        <w:t>職員の責務）</w:t>
      </w:r>
    </w:p>
    <w:p w14:paraId="249EB321" w14:textId="77777777" w:rsidR="0047303E" w:rsidRDefault="00F12E04">
      <w:pPr>
        <w:pStyle w:val="a3"/>
        <w:spacing w:before="68" w:line="297" w:lineRule="auto"/>
        <w:ind w:left="306" w:right="114" w:hanging="207"/>
        <w:jc w:val="both"/>
      </w:pPr>
      <w:r>
        <w:rPr>
          <w:spacing w:val="-17"/>
        </w:rPr>
        <w:t xml:space="preserve">第５条 </w:t>
      </w:r>
      <w:r w:rsidR="006F1177">
        <w:rPr>
          <w:spacing w:val="-17"/>
        </w:rPr>
        <w:t>市</w:t>
      </w:r>
      <w:r>
        <w:rPr>
          <w:spacing w:val="-17"/>
        </w:rPr>
        <w:t>職員は、避難所を開設し、</w:t>
      </w:r>
      <w:r w:rsidR="006F1177">
        <w:rPr>
          <w:rFonts w:hint="eastAsia"/>
          <w:spacing w:val="-17"/>
        </w:rPr>
        <w:t>各</w:t>
      </w:r>
      <w:r w:rsidR="006F1177">
        <w:rPr>
          <w:spacing w:val="-17"/>
        </w:rPr>
        <w:t>委員と連携して、避難所運営の取りまとめを行うとともに、</w:t>
      </w:r>
      <w:r w:rsidR="006F1177">
        <w:rPr>
          <w:rFonts w:hint="eastAsia"/>
          <w:spacing w:val="-17"/>
        </w:rPr>
        <w:t>市</w:t>
      </w:r>
      <w:r>
        <w:rPr>
          <w:spacing w:val="-17"/>
        </w:rPr>
        <w:t>災</w:t>
      </w:r>
      <w:r w:rsidR="006F1177">
        <w:rPr>
          <w:spacing w:val="-17"/>
        </w:rPr>
        <w:t>害対策本部との連絡調整等を行い、円滑な避難所運営を推進する。</w:t>
      </w:r>
    </w:p>
    <w:p w14:paraId="774ABEF8" w14:textId="77777777" w:rsidR="0047303E" w:rsidRDefault="0047303E">
      <w:pPr>
        <w:pStyle w:val="a3"/>
        <w:spacing w:before="6"/>
        <w:ind w:left="0"/>
        <w:rPr>
          <w:sz w:val="27"/>
        </w:rPr>
      </w:pPr>
    </w:p>
    <w:p w14:paraId="098D22F6" w14:textId="77777777" w:rsidR="0047303E" w:rsidRDefault="00F12E04">
      <w:pPr>
        <w:pStyle w:val="a3"/>
      </w:pPr>
      <w:r>
        <w:t>（運営委員会の活動）</w:t>
      </w:r>
    </w:p>
    <w:p w14:paraId="0682FC61" w14:textId="77777777" w:rsidR="0047303E" w:rsidRDefault="00F12E04">
      <w:pPr>
        <w:pStyle w:val="a3"/>
        <w:spacing w:before="69"/>
      </w:pPr>
      <w:r>
        <w:t>第６条 運営委員会は、次の事項について会議し、活動を行う。</w:t>
      </w:r>
    </w:p>
    <w:p w14:paraId="6A18D3E0" w14:textId="77777777" w:rsidR="0047303E" w:rsidRDefault="00F12E04">
      <w:pPr>
        <w:pStyle w:val="a3"/>
        <w:spacing w:before="68"/>
      </w:pPr>
      <w:r>
        <w:t>（１）平常時の活動</w:t>
      </w:r>
    </w:p>
    <w:p w14:paraId="01C3A4B6" w14:textId="77777777" w:rsidR="00477BDD" w:rsidRDefault="00616B46" w:rsidP="00477BDD">
      <w:pPr>
        <w:pStyle w:val="a3"/>
        <w:spacing w:before="66"/>
        <w:ind w:left="666"/>
      </w:pPr>
      <w:r>
        <w:rPr>
          <w:rFonts w:hint="eastAsia"/>
        </w:rPr>
        <w:t>ア</w:t>
      </w:r>
      <w:r w:rsidR="00F12E04">
        <w:t xml:space="preserve"> 避難所運営委員会の組織・運営委員会の運営に関すること。</w:t>
      </w:r>
    </w:p>
    <w:p w14:paraId="33B7CD63" w14:textId="44CCD993" w:rsidR="0047303E" w:rsidRDefault="00616B46" w:rsidP="00477BDD">
      <w:pPr>
        <w:pStyle w:val="a3"/>
        <w:spacing w:before="66"/>
        <w:ind w:left="666"/>
      </w:pPr>
      <w:r>
        <w:rPr>
          <w:rFonts w:hint="eastAsia"/>
        </w:rPr>
        <w:t>イ</w:t>
      </w:r>
      <w:r w:rsidR="00F12E04">
        <w:t xml:space="preserve"> </w:t>
      </w:r>
      <w:r w:rsidR="006F1177">
        <w:t>避難所開設・運営マニュアルを作成し、必要に応じて</w:t>
      </w:r>
      <w:r w:rsidR="006F1177">
        <w:rPr>
          <w:rFonts w:hint="eastAsia"/>
        </w:rPr>
        <w:t>修正</w:t>
      </w:r>
      <w:r w:rsidR="00F12E04">
        <w:t>を行うこと。</w:t>
      </w:r>
    </w:p>
    <w:p w14:paraId="2D4F2728" w14:textId="77777777" w:rsidR="0047303E" w:rsidRDefault="00616B46">
      <w:pPr>
        <w:pStyle w:val="a3"/>
        <w:spacing w:before="69"/>
        <w:ind w:left="666"/>
      </w:pPr>
      <w:r>
        <w:rPr>
          <w:rFonts w:hint="eastAsia"/>
        </w:rPr>
        <w:t>ウ</w:t>
      </w:r>
      <w:r w:rsidR="00F12E04">
        <w:t xml:space="preserve"> 避難所に必要な資機材、備蓄品の維持管理に関すること。</w:t>
      </w:r>
    </w:p>
    <w:p w14:paraId="509DFB5A" w14:textId="77777777" w:rsidR="0047303E" w:rsidRDefault="00616B46">
      <w:pPr>
        <w:pStyle w:val="a3"/>
        <w:spacing w:before="66"/>
        <w:ind w:left="666"/>
      </w:pPr>
      <w:r>
        <w:rPr>
          <w:rFonts w:hint="eastAsia"/>
        </w:rPr>
        <w:t>エ</w:t>
      </w:r>
      <w:r w:rsidR="00F12E04">
        <w:t xml:space="preserve"> 災害時要配慮者支援を含めた地域の連絡体制の確立に関すること。</w:t>
      </w:r>
    </w:p>
    <w:p w14:paraId="57C09305" w14:textId="77777777" w:rsidR="0047303E" w:rsidRDefault="00616B46">
      <w:pPr>
        <w:pStyle w:val="a3"/>
        <w:spacing w:before="69"/>
        <w:ind w:left="666"/>
      </w:pPr>
      <w:r>
        <w:rPr>
          <w:rFonts w:hint="eastAsia"/>
        </w:rPr>
        <w:t>オ</w:t>
      </w:r>
      <w:r w:rsidR="00F12E04">
        <w:t xml:space="preserve"> 避難所開設・運営等の訓練の実施に関すること。</w:t>
      </w:r>
    </w:p>
    <w:p w14:paraId="11D5132A" w14:textId="77777777" w:rsidR="0047303E" w:rsidRDefault="00616B46">
      <w:pPr>
        <w:pStyle w:val="a3"/>
        <w:spacing w:before="68"/>
        <w:ind w:left="666"/>
      </w:pPr>
      <w:r>
        <w:rPr>
          <w:rFonts w:hint="eastAsia"/>
        </w:rPr>
        <w:lastRenderedPageBreak/>
        <w:t>カ</w:t>
      </w:r>
      <w:r w:rsidR="00F12E04">
        <w:t xml:space="preserve"> その他、運営委員会の目的達成に必要な活動に関すること。</w:t>
      </w:r>
    </w:p>
    <w:p w14:paraId="364CFEC3" w14:textId="77777777" w:rsidR="0047303E" w:rsidRDefault="00F12E04">
      <w:pPr>
        <w:pStyle w:val="a3"/>
        <w:spacing w:before="69"/>
        <w:ind w:left="306"/>
      </w:pPr>
      <w:r>
        <w:t>（２）災害時</w:t>
      </w:r>
    </w:p>
    <w:p w14:paraId="42D643C6" w14:textId="77777777" w:rsidR="0047303E" w:rsidRDefault="00616B46">
      <w:pPr>
        <w:pStyle w:val="a3"/>
        <w:spacing w:before="68"/>
        <w:ind w:left="666"/>
      </w:pPr>
      <w:r>
        <w:rPr>
          <w:rFonts w:hint="eastAsia"/>
        </w:rPr>
        <w:t>ア</w:t>
      </w:r>
      <w:r w:rsidR="00F12E04">
        <w:t xml:space="preserve"> 避難所開設・運営マニュアルに基づく避難所の開設と運営に関すること。</w:t>
      </w:r>
    </w:p>
    <w:p w14:paraId="30F2E0F7" w14:textId="77777777" w:rsidR="0047303E" w:rsidRDefault="00616B46">
      <w:pPr>
        <w:pStyle w:val="a3"/>
        <w:spacing w:before="69"/>
        <w:ind w:left="666"/>
      </w:pPr>
      <w:r>
        <w:rPr>
          <w:rFonts w:hint="eastAsia"/>
        </w:rPr>
        <w:t>イ</w:t>
      </w:r>
      <w:r w:rsidR="00F12E04">
        <w:t xml:space="preserve"> 地域における安否情報・被害状況の集約に関すること。</w:t>
      </w:r>
    </w:p>
    <w:p w14:paraId="70AD3BFE" w14:textId="77777777" w:rsidR="0047303E" w:rsidRDefault="00616B46">
      <w:pPr>
        <w:pStyle w:val="a3"/>
        <w:spacing w:before="66"/>
        <w:ind w:left="666"/>
      </w:pPr>
      <w:r>
        <w:rPr>
          <w:rFonts w:hint="eastAsia"/>
        </w:rPr>
        <w:t>ウ</w:t>
      </w:r>
      <w:r w:rsidR="00F12E04">
        <w:t xml:space="preserve"> その他、避難所運営及び避難に関し必要な事項に関すること。</w:t>
      </w:r>
    </w:p>
    <w:p w14:paraId="40E37E6D" w14:textId="77777777" w:rsidR="0047303E" w:rsidRDefault="0047303E">
      <w:pPr>
        <w:pStyle w:val="a3"/>
        <w:spacing w:before="9"/>
        <w:ind w:left="0"/>
        <w:rPr>
          <w:sz w:val="32"/>
        </w:rPr>
      </w:pPr>
    </w:p>
    <w:p w14:paraId="7275FEE0" w14:textId="77777777" w:rsidR="0047303E" w:rsidRDefault="00F12E04">
      <w:pPr>
        <w:pStyle w:val="a3"/>
      </w:pPr>
      <w:r>
        <w:t>（役員）</w:t>
      </w:r>
    </w:p>
    <w:p w14:paraId="33BFCB11" w14:textId="77777777" w:rsidR="0047303E" w:rsidRDefault="00F12E04">
      <w:pPr>
        <w:pStyle w:val="a3"/>
        <w:spacing w:before="68"/>
      </w:pPr>
      <w:r>
        <w:t>第７条 運営委員会には、次の各号に掲げる役員を置く。</w:t>
      </w:r>
    </w:p>
    <w:p w14:paraId="5FDE1009" w14:textId="77777777" w:rsidR="0047303E" w:rsidRDefault="00F12E04" w:rsidP="00540F8D">
      <w:pPr>
        <w:pStyle w:val="a3"/>
        <w:tabs>
          <w:tab w:val="left" w:pos="2577"/>
        </w:tabs>
        <w:spacing w:before="69"/>
        <w:ind w:left="306"/>
      </w:pPr>
      <w:r>
        <w:rPr>
          <w:spacing w:val="-15"/>
        </w:rPr>
        <w:t>（１）委員</w:t>
      </w:r>
      <w:r>
        <w:t>長</w:t>
      </w:r>
      <w:r w:rsidR="00540F8D">
        <w:tab/>
      </w:r>
      <w:r>
        <w:rPr>
          <w:spacing w:val="-17"/>
        </w:rPr>
        <w:t>１人</w:t>
      </w:r>
    </w:p>
    <w:p w14:paraId="651A0056" w14:textId="77777777" w:rsidR="0047303E" w:rsidRDefault="00F12E04" w:rsidP="00616B46">
      <w:pPr>
        <w:pStyle w:val="a3"/>
        <w:spacing w:before="69"/>
        <w:ind w:left="306"/>
      </w:pPr>
      <w:r>
        <w:rPr>
          <w:spacing w:val="-15"/>
        </w:rPr>
        <w:t>（２）副委員</w:t>
      </w:r>
      <w:r>
        <w:t>長</w:t>
      </w:r>
      <w:r w:rsidR="00540F8D">
        <w:tab/>
        <w:t xml:space="preserve">    </w:t>
      </w:r>
      <w:r w:rsidR="00616B46">
        <w:rPr>
          <w:rFonts w:hint="eastAsia"/>
          <w:u w:val="single"/>
        </w:rPr>
        <w:t xml:space="preserve">　</w:t>
      </w:r>
      <w:r>
        <w:rPr>
          <w:spacing w:val="-17"/>
        </w:rPr>
        <w:t>人</w:t>
      </w:r>
    </w:p>
    <w:p w14:paraId="318BBFA1" w14:textId="77777777" w:rsidR="00D64797" w:rsidRDefault="00540F8D" w:rsidP="00EE65A0">
      <w:pPr>
        <w:pStyle w:val="a3"/>
        <w:tabs>
          <w:tab w:val="left" w:pos="2575"/>
        </w:tabs>
        <w:spacing w:before="66"/>
        <w:ind w:left="306"/>
      </w:pPr>
      <w:r>
        <w:rPr>
          <w:spacing w:val="-15"/>
        </w:rPr>
        <w:t>（３）</w:t>
      </w:r>
      <w:r w:rsidR="00EE65A0">
        <w:rPr>
          <w:rFonts w:hint="eastAsia"/>
          <w:spacing w:val="-15"/>
        </w:rPr>
        <w:t>会計</w:t>
      </w:r>
      <w:r>
        <w:tab/>
      </w:r>
      <w:r w:rsidR="00D64797">
        <w:rPr>
          <w:rFonts w:hint="eastAsia"/>
          <w:u w:val="single"/>
        </w:rPr>
        <w:t xml:space="preserve">　</w:t>
      </w:r>
      <w:r w:rsidR="00F12E04">
        <w:t>人</w:t>
      </w:r>
    </w:p>
    <w:p w14:paraId="59435BE7" w14:textId="77777777" w:rsidR="0047303E" w:rsidRDefault="00F12E04">
      <w:pPr>
        <w:pStyle w:val="a3"/>
        <w:spacing w:before="69"/>
      </w:pPr>
      <w:r>
        <w:t>２</w:t>
      </w:r>
      <w:r w:rsidR="00D64797">
        <w:rPr>
          <w:rFonts w:hint="eastAsia"/>
        </w:rPr>
        <w:t xml:space="preserve"> </w:t>
      </w:r>
      <w:r>
        <w:t>前項に掲げる役員は、第２条に定める者のうちから互選する。</w:t>
      </w:r>
    </w:p>
    <w:p w14:paraId="082993A6" w14:textId="77777777" w:rsidR="00F12E04" w:rsidRDefault="00D64797" w:rsidP="00F12E04">
      <w:pPr>
        <w:pStyle w:val="a3"/>
        <w:spacing w:before="66" w:line="297" w:lineRule="auto"/>
        <w:ind w:left="239" w:right="116" w:hanging="140"/>
      </w:pPr>
      <w:r>
        <w:rPr>
          <w:rFonts w:hint="eastAsia"/>
          <w:spacing w:val="-17"/>
        </w:rPr>
        <w:t xml:space="preserve">３ </w:t>
      </w:r>
      <w:r w:rsidR="00F12E04">
        <w:rPr>
          <w:rFonts w:hint="eastAsia"/>
          <w:spacing w:val="-17"/>
        </w:rPr>
        <w:t>役員に変更が生じた場合は、速やかに松戸市へ報告するものとする。</w:t>
      </w:r>
    </w:p>
    <w:p w14:paraId="3E11FBE8" w14:textId="77777777" w:rsidR="0047303E" w:rsidRDefault="0047303E">
      <w:pPr>
        <w:pStyle w:val="a3"/>
        <w:spacing w:before="8"/>
        <w:ind w:left="0"/>
        <w:rPr>
          <w:sz w:val="32"/>
        </w:rPr>
      </w:pPr>
    </w:p>
    <w:p w14:paraId="52F9BA63" w14:textId="77777777" w:rsidR="0047303E" w:rsidRDefault="00F12E04">
      <w:pPr>
        <w:pStyle w:val="a3"/>
        <w:spacing w:before="1"/>
      </w:pPr>
      <w:r>
        <w:t>（役員の職務）</w:t>
      </w:r>
    </w:p>
    <w:p w14:paraId="51705044" w14:textId="77777777" w:rsidR="0047303E" w:rsidRDefault="00F12E04">
      <w:pPr>
        <w:pStyle w:val="a3"/>
        <w:spacing w:before="68"/>
      </w:pPr>
      <w:r>
        <w:t>第８条 委員長は、会務を統括し、運営委員会を代表する。</w:t>
      </w:r>
    </w:p>
    <w:p w14:paraId="5CC4148C" w14:textId="77777777" w:rsidR="0047303E" w:rsidRDefault="00F12E04">
      <w:pPr>
        <w:pStyle w:val="a3"/>
        <w:spacing w:before="69" w:line="297" w:lineRule="auto"/>
        <w:ind w:left="239" w:right="103" w:hanging="140"/>
        <w:jc w:val="both"/>
        <w:rPr>
          <w:spacing w:val="-15"/>
        </w:rPr>
      </w:pPr>
      <w:r>
        <w:rPr>
          <w:spacing w:val="-17"/>
        </w:rPr>
        <w:t>２ 副委員長は、委員長を補佐するとともに、委員長に事故があるとき又は欠けたときは、その</w:t>
      </w:r>
      <w:r>
        <w:rPr>
          <w:spacing w:val="-15"/>
        </w:rPr>
        <w:t>職務を代理する。なお、委員長は、あらかじめ職務を代理する副委員長を指名しておくものとする。</w:t>
      </w:r>
    </w:p>
    <w:p w14:paraId="69552283" w14:textId="77777777" w:rsidR="00EE65A0" w:rsidRDefault="00EE65A0">
      <w:pPr>
        <w:pStyle w:val="a3"/>
        <w:spacing w:before="69" w:line="297" w:lineRule="auto"/>
        <w:ind w:left="239" w:right="103" w:hanging="140"/>
        <w:jc w:val="both"/>
      </w:pPr>
      <w:r>
        <w:rPr>
          <w:rFonts w:hint="eastAsia"/>
          <w:spacing w:val="-15"/>
        </w:rPr>
        <w:t>３ 会計は、収入及び支出の管理、資料作成などの財務管理を担当する。</w:t>
      </w:r>
    </w:p>
    <w:p w14:paraId="0219EBC3" w14:textId="77777777" w:rsidR="0047303E" w:rsidRDefault="0047303E">
      <w:pPr>
        <w:pStyle w:val="a3"/>
        <w:spacing w:before="9"/>
        <w:ind w:left="0"/>
        <w:rPr>
          <w:sz w:val="32"/>
        </w:rPr>
      </w:pPr>
    </w:p>
    <w:p w14:paraId="37764818" w14:textId="77777777" w:rsidR="0047303E" w:rsidRDefault="00F12E04">
      <w:pPr>
        <w:pStyle w:val="a3"/>
      </w:pPr>
      <w:r>
        <w:t>（役員の任期）</w:t>
      </w:r>
    </w:p>
    <w:p w14:paraId="4FB899A9" w14:textId="77777777" w:rsidR="0047303E" w:rsidRDefault="00F12E04">
      <w:pPr>
        <w:pStyle w:val="a3"/>
        <w:spacing w:before="69"/>
      </w:pPr>
      <w:r>
        <w:t>第９条 役員の任期は、１年とする。ただし、再任を妨げない。</w:t>
      </w:r>
    </w:p>
    <w:p w14:paraId="77EBCA2C" w14:textId="77777777" w:rsidR="0047303E" w:rsidRDefault="00F12E04">
      <w:pPr>
        <w:pStyle w:val="a3"/>
        <w:spacing w:before="66" w:line="297" w:lineRule="auto"/>
        <w:ind w:left="239" w:right="116" w:hanging="140"/>
        <w:rPr>
          <w:spacing w:val="-17"/>
        </w:rPr>
      </w:pPr>
      <w:r>
        <w:rPr>
          <w:spacing w:val="-17"/>
        </w:rPr>
        <w:t>２ 前項の役員の任期の期間中において、当該役員が辞任した場合、又は避難所から退所した場合等には、後任の役員を選出するものとする。なお、後任の任期は前任者の残任期間とする。</w:t>
      </w:r>
    </w:p>
    <w:p w14:paraId="2BB7FBC3" w14:textId="77777777" w:rsidR="0047303E" w:rsidRDefault="0047303E">
      <w:pPr>
        <w:pStyle w:val="a3"/>
        <w:spacing w:before="6"/>
        <w:ind w:left="0"/>
        <w:rPr>
          <w:sz w:val="27"/>
        </w:rPr>
      </w:pPr>
    </w:p>
    <w:p w14:paraId="4C423265" w14:textId="77777777" w:rsidR="0047303E" w:rsidRDefault="00F12E04">
      <w:pPr>
        <w:pStyle w:val="a3"/>
      </w:pPr>
      <w:r>
        <w:t>（会議の開催）</w:t>
      </w:r>
    </w:p>
    <w:p w14:paraId="22941C44" w14:textId="77777777" w:rsidR="0047303E" w:rsidRDefault="00F12E04">
      <w:pPr>
        <w:pStyle w:val="a3"/>
        <w:spacing w:before="69"/>
      </w:pPr>
      <w:r>
        <w:t>第１０条 運営委員会の会議は、委員長が招集し、その議長となる。</w:t>
      </w:r>
    </w:p>
    <w:p w14:paraId="270D32CC" w14:textId="77777777" w:rsidR="0047303E" w:rsidRDefault="00F12E04">
      <w:pPr>
        <w:pStyle w:val="a3"/>
        <w:spacing w:before="68"/>
      </w:pPr>
      <w:r>
        <w:t>２ 平常時は、会議を年１回以上開催するものとする。</w:t>
      </w:r>
    </w:p>
    <w:p w14:paraId="40628AA2" w14:textId="77777777" w:rsidR="0047303E" w:rsidRDefault="0047303E">
      <w:pPr>
        <w:pStyle w:val="a3"/>
        <w:spacing w:before="2"/>
        <w:ind w:left="0"/>
        <w:rPr>
          <w:sz w:val="30"/>
        </w:rPr>
      </w:pPr>
    </w:p>
    <w:p w14:paraId="1F6D507B" w14:textId="77777777" w:rsidR="0047303E" w:rsidRDefault="00F12E04">
      <w:pPr>
        <w:pStyle w:val="a3"/>
      </w:pPr>
      <w:r>
        <w:t>（経費）</w:t>
      </w:r>
    </w:p>
    <w:p w14:paraId="3FB53A2D" w14:textId="77777777" w:rsidR="0047303E" w:rsidRDefault="006F1177">
      <w:pPr>
        <w:pStyle w:val="a3"/>
        <w:spacing w:before="68"/>
      </w:pPr>
      <w:r>
        <w:t>第１</w:t>
      </w:r>
      <w:r>
        <w:rPr>
          <w:rFonts w:hint="eastAsia"/>
        </w:rPr>
        <w:t>１</w:t>
      </w:r>
      <w:r w:rsidR="00F12E04">
        <w:t>条 運営委員会の開催及び運営に係る経費は別途定める。</w:t>
      </w:r>
    </w:p>
    <w:p w14:paraId="2685B2BB" w14:textId="77777777" w:rsidR="0047303E" w:rsidRDefault="0047303E">
      <w:pPr>
        <w:pStyle w:val="a3"/>
        <w:spacing w:before="9"/>
        <w:ind w:left="0"/>
        <w:rPr>
          <w:sz w:val="32"/>
        </w:rPr>
      </w:pPr>
    </w:p>
    <w:p w14:paraId="7226765D" w14:textId="77777777" w:rsidR="0047303E" w:rsidRDefault="00F12E04">
      <w:pPr>
        <w:pStyle w:val="a3"/>
      </w:pPr>
      <w:r>
        <w:t>（補則）</w:t>
      </w:r>
    </w:p>
    <w:p w14:paraId="4897C419" w14:textId="77777777" w:rsidR="0047303E" w:rsidRDefault="006F1177">
      <w:pPr>
        <w:pStyle w:val="a3"/>
        <w:spacing w:before="67" w:line="297" w:lineRule="auto"/>
        <w:ind w:left="306" w:right="99" w:hanging="207"/>
      </w:pPr>
      <w:r>
        <w:rPr>
          <w:spacing w:val="-17"/>
        </w:rPr>
        <w:t>第１</w:t>
      </w:r>
      <w:r>
        <w:rPr>
          <w:rFonts w:hint="eastAsia"/>
          <w:spacing w:val="-17"/>
        </w:rPr>
        <w:t>２</w:t>
      </w:r>
      <w:r w:rsidR="00F12E04">
        <w:rPr>
          <w:spacing w:val="-17"/>
        </w:rPr>
        <w:t>条 この規約に定められていない事項及び疑義が生じたときは、その都度運営委員会で協</w:t>
      </w:r>
      <w:r w:rsidR="00F12E04">
        <w:rPr>
          <w:spacing w:val="-16"/>
        </w:rPr>
        <w:t>議して決定するものとする。</w:t>
      </w:r>
    </w:p>
    <w:p w14:paraId="014AC5BB" w14:textId="77777777" w:rsidR="0047303E" w:rsidRDefault="0047303E">
      <w:pPr>
        <w:pStyle w:val="a3"/>
        <w:spacing w:before="6"/>
        <w:ind w:left="0"/>
        <w:rPr>
          <w:sz w:val="27"/>
        </w:rPr>
      </w:pPr>
    </w:p>
    <w:p w14:paraId="2C9057D3" w14:textId="77777777" w:rsidR="0047303E" w:rsidRDefault="00F12E04">
      <w:pPr>
        <w:pStyle w:val="a3"/>
      </w:pPr>
      <w:r>
        <w:t>附 則</w:t>
      </w:r>
    </w:p>
    <w:p w14:paraId="3885F8AB" w14:textId="16E440B7" w:rsidR="0047303E" w:rsidRDefault="00F12E04" w:rsidP="00A7698F">
      <w:pPr>
        <w:pStyle w:val="a3"/>
        <w:tabs>
          <w:tab w:val="left" w:pos="2988"/>
        </w:tabs>
        <w:spacing w:before="69"/>
      </w:pPr>
      <w:r>
        <w:rPr>
          <w:spacing w:val="-15"/>
        </w:rPr>
        <w:t>この規約は、</w:t>
      </w:r>
      <w:r w:rsidR="00A7698F" w:rsidRPr="002E4C8F">
        <w:rPr>
          <w:rFonts w:hint="eastAsia"/>
          <w:spacing w:val="-15"/>
          <w:u w:val="single"/>
        </w:rPr>
        <w:t xml:space="preserve">　　　</w:t>
      </w:r>
      <w:r>
        <w:rPr>
          <w:spacing w:val="-17"/>
        </w:rPr>
        <w:t>年</w:t>
      </w:r>
      <w:r w:rsidR="00A7698F" w:rsidRPr="002E4C8F">
        <w:rPr>
          <w:rFonts w:hint="eastAsia"/>
          <w:spacing w:val="-17"/>
          <w:u w:val="single"/>
        </w:rPr>
        <w:t xml:space="preserve">　　</w:t>
      </w:r>
      <w:r>
        <w:t>月</w:t>
      </w:r>
      <w:r w:rsidR="00A7698F" w:rsidRPr="002E4C8F">
        <w:rPr>
          <w:rFonts w:hint="eastAsia"/>
          <w:u w:val="single"/>
        </w:rPr>
        <w:t xml:space="preserve">　</w:t>
      </w:r>
      <w:r w:rsidR="002E4C8F" w:rsidRPr="002E4C8F">
        <w:rPr>
          <w:rFonts w:hint="eastAsia"/>
          <w:u w:val="single"/>
        </w:rPr>
        <w:t xml:space="preserve">　</w:t>
      </w:r>
      <w:r>
        <w:rPr>
          <w:spacing w:val="-15"/>
        </w:rPr>
        <w:t>日から施行する。</w:t>
      </w:r>
    </w:p>
    <w:sectPr w:rsidR="0047303E">
      <w:footerReference w:type="default" r:id="rId6"/>
      <w:pgSz w:w="11910" w:h="16840"/>
      <w:pgMar w:top="1380" w:right="1360" w:bottom="1480" w:left="1460" w:header="0" w:footer="12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CD30E" w14:textId="77777777" w:rsidR="00367B2E" w:rsidRDefault="00F12E04">
      <w:r>
        <w:separator/>
      </w:r>
    </w:p>
  </w:endnote>
  <w:endnote w:type="continuationSeparator" w:id="0">
    <w:p w14:paraId="7E123CBA" w14:textId="77777777" w:rsidR="00367B2E" w:rsidRDefault="00F1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ED7D" w14:textId="08A3B33B" w:rsidR="0047303E" w:rsidRDefault="0047303E">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19440" w14:textId="77777777" w:rsidR="00367B2E" w:rsidRDefault="00F12E04">
      <w:r>
        <w:separator/>
      </w:r>
    </w:p>
  </w:footnote>
  <w:footnote w:type="continuationSeparator" w:id="0">
    <w:p w14:paraId="2B5EF2C1" w14:textId="77777777" w:rsidR="00367B2E" w:rsidRDefault="00F12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7303E"/>
    <w:rsid w:val="000A3B0A"/>
    <w:rsid w:val="00175F51"/>
    <w:rsid w:val="002E4C8F"/>
    <w:rsid w:val="00367B2E"/>
    <w:rsid w:val="0047303E"/>
    <w:rsid w:val="00477BDD"/>
    <w:rsid w:val="00540F8D"/>
    <w:rsid w:val="00616B46"/>
    <w:rsid w:val="006F1177"/>
    <w:rsid w:val="007575DA"/>
    <w:rsid w:val="00807989"/>
    <w:rsid w:val="00A7698F"/>
    <w:rsid w:val="00A84E79"/>
    <w:rsid w:val="00B87A9B"/>
    <w:rsid w:val="00D64797"/>
    <w:rsid w:val="00EE65A0"/>
    <w:rsid w:val="00F12E04"/>
    <w:rsid w:val="00F42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20D45A"/>
  <w15:docId w15:val="{FD048B98-CE88-4F04-84CA-BB99A75E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40F8D"/>
    <w:pPr>
      <w:tabs>
        <w:tab w:val="center" w:pos="4252"/>
        <w:tab w:val="right" w:pos="8504"/>
      </w:tabs>
      <w:snapToGrid w:val="0"/>
    </w:pPr>
  </w:style>
  <w:style w:type="character" w:customStyle="1" w:styleId="a6">
    <w:name w:val="ヘッダー (文字)"/>
    <w:basedOn w:val="a0"/>
    <w:link w:val="a5"/>
    <w:uiPriority w:val="99"/>
    <w:rsid w:val="00540F8D"/>
    <w:rPr>
      <w:rFonts w:ascii="ＭＳ 明朝" w:eastAsia="ＭＳ 明朝" w:hAnsi="ＭＳ 明朝" w:cs="ＭＳ 明朝"/>
      <w:lang w:val="ja-JP" w:eastAsia="ja-JP" w:bidi="ja-JP"/>
    </w:rPr>
  </w:style>
  <w:style w:type="paragraph" w:styleId="a7">
    <w:name w:val="footer"/>
    <w:basedOn w:val="a"/>
    <w:link w:val="a8"/>
    <w:uiPriority w:val="99"/>
    <w:unhideWhenUsed/>
    <w:rsid w:val="00540F8D"/>
    <w:pPr>
      <w:tabs>
        <w:tab w:val="center" w:pos="4252"/>
        <w:tab w:val="right" w:pos="8504"/>
      </w:tabs>
      <w:snapToGrid w:val="0"/>
    </w:pPr>
  </w:style>
  <w:style w:type="character" w:customStyle="1" w:styleId="a8">
    <w:name w:val="フッター (文字)"/>
    <w:basedOn w:val="a0"/>
    <w:link w:val="a7"/>
    <w:uiPriority w:val="99"/>
    <w:rsid w:val="00540F8D"/>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舩城 雄利</cp:lastModifiedBy>
  <cp:revision>13</cp:revision>
  <cp:lastPrinted>2025-02-18T00:25:00Z</cp:lastPrinted>
  <dcterms:created xsi:type="dcterms:W3CDTF">2025-01-14T07:35:00Z</dcterms:created>
  <dcterms:modified xsi:type="dcterms:W3CDTF">2025-02-18T04:20:00Z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LastSaved">
    <vt:filetime>2025-01-14T00:00:00Z</vt:filetime>
  </property>
</Properties>
</file>