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0D" w:rsidRPr="002F10CD" w:rsidRDefault="009274B7" w:rsidP="009274B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第９号様式</w:t>
      </w:r>
    </w:p>
    <w:p w:rsidR="009B783B" w:rsidRDefault="000F6EE1" w:rsidP="00384F19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松戸市</w:t>
      </w:r>
      <w:r w:rsidR="000D32E3" w:rsidRPr="000D32E3">
        <w:rPr>
          <w:rFonts w:asciiTheme="minorEastAsia" w:hAnsiTheme="minorEastAsia" w:hint="eastAsia"/>
          <w:sz w:val="32"/>
          <w:szCs w:val="32"/>
        </w:rPr>
        <w:t>送迎保育ステーション</w:t>
      </w:r>
      <w:r>
        <w:rPr>
          <w:rFonts w:asciiTheme="minorEastAsia" w:hAnsiTheme="minorEastAsia" w:hint="eastAsia"/>
          <w:sz w:val="32"/>
          <w:szCs w:val="32"/>
        </w:rPr>
        <w:t>コワーキングスペース</w:t>
      </w:r>
      <w:r w:rsidR="00E46296" w:rsidRPr="000D32E3">
        <w:rPr>
          <w:rFonts w:asciiTheme="minorEastAsia" w:hAnsiTheme="minorEastAsia" w:hint="eastAsia"/>
          <w:sz w:val="32"/>
          <w:szCs w:val="32"/>
        </w:rPr>
        <w:t>利用申請書</w:t>
      </w:r>
    </w:p>
    <w:p w:rsidR="00384F19" w:rsidRPr="00384F19" w:rsidRDefault="00384F19" w:rsidP="00384F19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46296" w:rsidRDefault="00E46296" w:rsidP="00E46296">
      <w:pPr>
        <w:jc w:val="right"/>
        <w:rPr>
          <w:rFonts w:asciiTheme="minorEastAsia" w:hAnsiTheme="minorEastAsia"/>
        </w:rPr>
      </w:pPr>
      <w:r w:rsidRPr="002F10CD">
        <w:rPr>
          <w:rFonts w:asciiTheme="minorEastAsia" w:hAnsiTheme="minorEastAsia" w:hint="eastAsia"/>
        </w:rPr>
        <w:t>申請日　　　　　　　　年　　　月　　　日</w:t>
      </w:r>
    </w:p>
    <w:p w:rsidR="00E46296" w:rsidRPr="002F10CD" w:rsidRDefault="00384F19" w:rsidP="00384F1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（東松戸・新松戸・北小金駅前）</w:t>
      </w:r>
      <w:r w:rsidR="005C7F30">
        <w:rPr>
          <w:rFonts w:asciiTheme="minorEastAsia" w:hAnsiTheme="minorEastAsia" w:hint="eastAsia"/>
        </w:rPr>
        <w:t xml:space="preserve">送迎保育ステーション　</w:t>
      </w:r>
      <w:r w:rsidR="00E46296" w:rsidRPr="002F10CD">
        <w:rPr>
          <w:rFonts w:asciiTheme="minorEastAsia" w:hAnsiTheme="minorEastAsia" w:hint="eastAsia"/>
        </w:rPr>
        <w:t>様</w:t>
      </w:r>
    </w:p>
    <w:p w:rsidR="00E46296" w:rsidRPr="002F10CD" w:rsidRDefault="00E46296" w:rsidP="00E46296">
      <w:pPr>
        <w:ind w:firstLineChars="3000" w:firstLine="6300"/>
        <w:jc w:val="left"/>
        <w:rPr>
          <w:rFonts w:asciiTheme="minorEastAsia" w:hAnsiTheme="minorEastAsia"/>
          <w:u w:val="single"/>
        </w:rPr>
      </w:pPr>
      <w:r w:rsidRPr="002F10CD">
        <w:rPr>
          <w:rFonts w:asciiTheme="minorEastAsia" w:hAnsiTheme="minorEastAsia" w:hint="eastAsia"/>
          <w:u w:val="single"/>
        </w:rPr>
        <w:t xml:space="preserve">住所　　　　　　　　　　　　　　　　　　</w:t>
      </w:r>
    </w:p>
    <w:p w:rsidR="009B783B" w:rsidRDefault="00E46296" w:rsidP="009B783B">
      <w:pPr>
        <w:ind w:firstLineChars="3000" w:firstLine="6300"/>
        <w:jc w:val="left"/>
        <w:rPr>
          <w:rFonts w:asciiTheme="minorEastAsia" w:hAnsiTheme="minorEastAsia"/>
          <w:u w:val="single"/>
        </w:rPr>
      </w:pPr>
      <w:r w:rsidRPr="002F10CD">
        <w:rPr>
          <w:rFonts w:asciiTheme="minorEastAsia" w:hAnsiTheme="minorEastAsia" w:hint="eastAsia"/>
          <w:u w:val="single"/>
        </w:rPr>
        <w:t xml:space="preserve">氏名　　　　　　　　　　　　　　　　　　</w:t>
      </w:r>
    </w:p>
    <w:p w:rsidR="009B783B" w:rsidRPr="009B783B" w:rsidRDefault="009B783B" w:rsidP="009B783B">
      <w:pPr>
        <w:ind w:firstLineChars="3000" w:firstLine="6300"/>
        <w:jc w:val="left"/>
        <w:rPr>
          <w:rFonts w:asciiTheme="minorEastAsia" w:hAnsiTheme="minorEastAsia"/>
          <w:u w:val="single"/>
        </w:rPr>
      </w:pPr>
    </w:p>
    <w:p w:rsidR="00914F67" w:rsidRPr="002F10CD" w:rsidRDefault="00E46296" w:rsidP="00E46296">
      <w:pPr>
        <w:jc w:val="left"/>
        <w:rPr>
          <w:rFonts w:asciiTheme="minorEastAsia" w:hAnsiTheme="minorEastAsia"/>
        </w:rPr>
      </w:pPr>
      <w:r w:rsidRPr="002F10CD">
        <w:rPr>
          <w:rFonts w:asciiTheme="minorEastAsia" w:hAnsiTheme="minorEastAsia" w:hint="eastAsia"/>
        </w:rPr>
        <w:t xml:space="preserve">　次のとおり</w:t>
      </w:r>
      <w:r w:rsidR="000F6EE1">
        <w:rPr>
          <w:rFonts w:asciiTheme="minorEastAsia" w:hAnsiTheme="minorEastAsia" w:hint="eastAsia"/>
        </w:rPr>
        <w:t>コワーキングスペース</w:t>
      </w:r>
      <w:r w:rsidRPr="002F10CD">
        <w:rPr>
          <w:rFonts w:asciiTheme="minorEastAsia" w:hAnsiTheme="minorEastAsia" w:hint="eastAsia"/>
        </w:rPr>
        <w:t>を利用したいので申請します。</w:t>
      </w:r>
    </w:p>
    <w:tbl>
      <w:tblPr>
        <w:tblStyle w:val="a3"/>
        <w:tblW w:w="10756" w:type="dxa"/>
        <w:tblLook w:val="04A0" w:firstRow="1" w:lastRow="0" w:firstColumn="1" w:lastColumn="0" w:noHBand="0" w:noVBand="1"/>
      </w:tblPr>
      <w:tblGrid>
        <w:gridCol w:w="1424"/>
        <w:gridCol w:w="530"/>
        <w:gridCol w:w="3002"/>
        <w:gridCol w:w="1189"/>
        <w:gridCol w:w="63"/>
        <w:gridCol w:w="1245"/>
        <w:gridCol w:w="3303"/>
      </w:tblGrid>
      <w:tr w:rsidR="00325326" w:rsidRPr="002F10CD" w:rsidTr="00442B40">
        <w:trPr>
          <w:trHeight w:val="312"/>
        </w:trPr>
        <w:tc>
          <w:tcPr>
            <w:tcW w:w="1424" w:type="dxa"/>
          </w:tcPr>
          <w:p w:rsidR="00914F67" w:rsidRPr="002F10CD" w:rsidRDefault="00325326" w:rsidP="0032532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F10CD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914F67" w:rsidRPr="002F10CD" w:rsidRDefault="00914F67" w:rsidP="0032532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F10CD"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4721" w:type="dxa"/>
            <w:gridSpan w:val="3"/>
          </w:tcPr>
          <w:p w:rsidR="00914F67" w:rsidRPr="002F10CD" w:rsidRDefault="00914F67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gridSpan w:val="2"/>
          </w:tcPr>
          <w:p w:rsidR="00325326" w:rsidRPr="002F10CD" w:rsidRDefault="00325326" w:rsidP="00E46296">
            <w:pPr>
              <w:jc w:val="left"/>
              <w:rPr>
                <w:rFonts w:asciiTheme="minorEastAsia" w:hAnsiTheme="minorEastAsia"/>
              </w:rPr>
            </w:pPr>
          </w:p>
          <w:p w:rsidR="00914F67" w:rsidRPr="002F10CD" w:rsidRDefault="00325326" w:rsidP="00E46296">
            <w:pPr>
              <w:jc w:val="left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303" w:type="dxa"/>
          </w:tcPr>
          <w:p w:rsidR="00914F67" w:rsidRPr="002F10CD" w:rsidRDefault="00914F67" w:rsidP="00E46296">
            <w:pPr>
              <w:jc w:val="left"/>
              <w:rPr>
                <w:rFonts w:asciiTheme="minorEastAsia" w:hAnsiTheme="minorEastAsia"/>
              </w:rPr>
            </w:pPr>
          </w:p>
          <w:p w:rsidR="00325326" w:rsidRPr="002F10CD" w:rsidRDefault="00325326" w:rsidP="00325326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年　　　月　　　日生</w:t>
            </w:r>
          </w:p>
        </w:tc>
      </w:tr>
      <w:tr w:rsidR="00A326F0" w:rsidRPr="002F10CD" w:rsidTr="00A326F0">
        <w:trPr>
          <w:trHeight w:val="839"/>
        </w:trPr>
        <w:tc>
          <w:tcPr>
            <w:tcW w:w="1424" w:type="dxa"/>
            <w:vAlign w:val="center"/>
          </w:tcPr>
          <w:p w:rsidR="00A326F0" w:rsidRPr="00A326F0" w:rsidRDefault="00A326F0" w:rsidP="00A326F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26F0">
              <w:rPr>
                <w:rFonts w:ascii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326F0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</w:p>
          <w:p w:rsidR="00A326F0" w:rsidRPr="002F10CD" w:rsidRDefault="00A326F0" w:rsidP="00A326F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A326F0">
              <w:rPr>
                <w:rFonts w:asciiTheme="minorEastAsia" w:hAnsiTheme="minorEastAsia" w:hint="eastAsia"/>
                <w:sz w:val="20"/>
                <w:szCs w:val="20"/>
              </w:rPr>
              <w:t>通われている保育所等名</w:t>
            </w:r>
          </w:p>
        </w:tc>
        <w:tc>
          <w:tcPr>
            <w:tcW w:w="9332" w:type="dxa"/>
            <w:gridSpan w:val="6"/>
          </w:tcPr>
          <w:p w:rsidR="00A326F0" w:rsidRPr="002F10CD" w:rsidRDefault="00A326F0" w:rsidP="00325326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325326" w:rsidRPr="002F10CD" w:rsidTr="00020C66">
        <w:trPr>
          <w:trHeight w:val="839"/>
        </w:trPr>
        <w:tc>
          <w:tcPr>
            <w:tcW w:w="1424" w:type="dxa"/>
          </w:tcPr>
          <w:p w:rsidR="00325326" w:rsidRPr="002F10CD" w:rsidRDefault="00A326F0" w:rsidP="0032532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914F67" w:rsidRPr="002F10CD" w:rsidRDefault="00914F67" w:rsidP="00325326">
            <w:pPr>
              <w:jc w:val="distribute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保護者名</w:t>
            </w:r>
          </w:p>
          <w:p w:rsidR="00325326" w:rsidRPr="002F10CD" w:rsidRDefault="00325326" w:rsidP="0032532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532" w:type="dxa"/>
            <w:gridSpan w:val="2"/>
          </w:tcPr>
          <w:p w:rsidR="00914F67" w:rsidRPr="002F10CD" w:rsidRDefault="00914F67" w:rsidP="00E46296">
            <w:pPr>
              <w:rPr>
                <w:rFonts w:asciiTheme="minorEastAsia" w:hAnsiTheme="minorEastAsia"/>
              </w:rPr>
            </w:pPr>
          </w:p>
        </w:tc>
        <w:tc>
          <w:tcPr>
            <w:tcW w:w="1189" w:type="dxa"/>
          </w:tcPr>
          <w:p w:rsidR="00914F67" w:rsidRPr="002F10CD" w:rsidRDefault="00325326" w:rsidP="00325326">
            <w:pPr>
              <w:jc w:val="distribute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住所</w:t>
            </w:r>
          </w:p>
          <w:p w:rsidR="00325326" w:rsidRPr="002F10CD" w:rsidRDefault="00325326" w:rsidP="00325326">
            <w:pPr>
              <w:jc w:val="distribute"/>
              <w:rPr>
                <w:rFonts w:asciiTheme="minorEastAsia" w:hAnsiTheme="minorEastAsia"/>
              </w:rPr>
            </w:pPr>
          </w:p>
          <w:p w:rsidR="00325326" w:rsidRPr="002F10CD" w:rsidRDefault="00325326" w:rsidP="00325326">
            <w:pPr>
              <w:jc w:val="distribute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自宅電話</w:t>
            </w:r>
          </w:p>
        </w:tc>
        <w:tc>
          <w:tcPr>
            <w:tcW w:w="4611" w:type="dxa"/>
            <w:gridSpan w:val="3"/>
          </w:tcPr>
          <w:p w:rsidR="00914F67" w:rsidRPr="002F10CD" w:rsidRDefault="00914F67" w:rsidP="00325326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7835C0" w:rsidRPr="002F10CD" w:rsidTr="00020C66">
        <w:trPr>
          <w:trHeight w:val="312"/>
        </w:trPr>
        <w:tc>
          <w:tcPr>
            <w:tcW w:w="1424" w:type="dxa"/>
            <w:vMerge w:val="restart"/>
            <w:vAlign w:val="center"/>
          </w:tcPr>
          <w:p w:rsidR="007835C0" w:rsidRPr="002F10CD" w:rsidRDefault="007835C0" w:rsidP="007835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利用日時</w:t>
            </w:r>
          </w:p>
        </w:tc>
        <w:tc>
          <w:tcPr>
            <w:tcW w:w="9332" w:type="dxa"/>
            <w:gridSpan w:val="6"/>
          </w:tcPr>
          <w:p w:rsidR="007835C0" w:rsidRPr="002F10CD" w:rsidRDefault="007835C0" w:rsidP="00020C6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</w:t>
            </w:r>
          </w:p>
        </w:tc>
      </w:tr>
      <w:tr w:rsidR="007835C0" w:rsidRPr="002F10CD" w:rsidTr="00020C66">
        <w:trPr>
          <w:trHeight w:val="312"/>
        </w:trPr>
        <w:tc>
          <w:tcPr>
            <w:tcW w:w="1424" w:type="dxa"/>
            <w:vMerge/>
          </w:tcPr>
          <w:p w:rsidR="007835C0" w:rsidRPr="002F10CD" w:rsidRDefault="007835C0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84" w:type="dxa"/>
            <w:gridSpan w:val="4"/>
          </w:tcPr>
          <w:p w:rsidR="007835C0" w:rsidRPr="002F10CD" w:rsidRDefault="007835C0" w:rsidP="00325326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  <w:tc>
          <w:tcPr>
            <w:tcW w:w="4548" w:type="dxa"/>
            <w:gridSpan w:val="2"/>
          </w:tcPr>
          <w:p w:rsidR="007835C0" w:rsidRPr="002F10CD" w:rsidRDefault="007835C0" w:rsidP="00325326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</w:tr>
      <w:tr w:rsidR="007835C0" w:rsidRPr="002F10CD" w:rsidTr="00020C66">
        <w:trPr>
          <w:trHeight w:val="301"/>
        </w:trPr>
        <w:tc>
          <w:tcPr>
            <w:tcW w:w="1424" w:type="dxa"/>
            <w:vMerge/>
          </w:tcPr>
          <w:p w:rsidR="007835C0" w:rsidRPr="002F10CD" w:rsidRDefault="007835C0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84" w:type="dxa"/>
            <w:gridSpan w:val="4"/>
          </w:tcPr>
          <w:p w:rsidR="007835C0" w:rsidRPr="002F10CD" w:rsidRDefault="007835C0" w:rsidP="00325326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  <w:tc>
          <w:tcPr>
            <w:tcW w:w="4548" w:type="dxa"/>
            <w:gridSpan w:val="2"/>
          </w:tcPr>
          <w:p w:rsidR="007835C0" w:rsidRPr="002F10CD" w:rsidRDefault="007835C0" w:rsidP="00325326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</w:tr>
      <w:tr w:rsidR="007835C0" w:rsidRPr="002F10CD" w:rsidTr="00020C66">
        <w:trPr>
          <w:trHeight w:val="502"/>
        </w:trPr>
        <w:tc>
          <w:tcPr>
            <w:tcW w:w="1424" w:type="dxa"/>
            <w:vMerge/>
          </w:tcPr>
          <w:p w:rsidR="007835C0" w:rsidRPr="002F10CD" w:rsidRDefault="007835C0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84" w:type="dxa"/>
            <w:gridSpan w:val="4"/>
          </w:tcPr>
          <w:p w:rsidR="007835C0" w:rsidRPr="002F10CD" w:rsidRDefault="007835C0" w:rsidP="00325326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  <w:tc>
          <w:tcPr>
            <w:tcW w:w="4548" w:type="dxa"/>
            <w:gridSpan w:val="2"/>
          </w:tcPr>
          <w:p w:rsidR="007835C0" w:rsidRPr="002F10CD" w:rsidRDefault="007835C0" w:rsidP="00325326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</w:tr>
      <w:tr w:rsidR="007835C0" w:rsidRPr="002F10CD" w:rsidTr="00020C66">
        <w:trPr>
          <w:trHeight w:val="502"/>
        </w:trPr>
        <w:tc>
          <w:tcPr>
            <w:tcW w:w="1424" w:type="dxa"/>
            <w:vMerge/>
          </w:tcPr>
          <w:p w:rsidR="007835C0" w:rsidRPr="002F10CD" w:rsidRDefault="007835C0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84" w:type="dxa"/>
            <w:gridSpan w:val="4"/>
          </w:tcPr>
          <w:p w:rsidR="007835C0" w:rsidRPr="002F10CD" w:rsidRDefault="007835C0" w:rsidP="003610F0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  <w:tc>
          <w:tcPr>
            <w:tcW w:w="4548" w:type="dxa"/>
            <w:gridSpan w:val="2"/>
          </w:tcPr>
          <w:p w:rsidR="007835C0" w:rsidRPr="002F10CD" w:rsidRDefault="007835C0" w:rsidP="003610F0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</w:tr>
      <w:tr w:rsidR="007835C0" w:rsidRPr="002F10CD" w:rsidTr="00020C66">
        <w:trPr>
          <w:trHeight w:val="502"/>
        </w:trPr>
        <w:tc>
          <w:tcPr>
            <w:tcW w:w="1424" w:type="dxa"/>
            <w:vMerge/>
          </w:tcPr>
          <w:p w:rsidR="007835C0" w:rsidRPr="002F10CD" w:rsidRDefault="007835C0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84" w:type="dxa"/>
            <w:gridSpan w:val="4"/>
          </w:tcPr>
          <w:p w:rsidR="007835C0" w:rsidRPr="002F10CD" w:rsidRDefault="007835C0" w:rsidP="003610F0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  <w:tc>
          <w:tcPr>
            <w:tcW w:w="4548" w:type="dxa"/>
            <w:gridSpan w:val="2"/>
          </w:tcPr>
          <w:p w:rsidR="007835C0" w:rsidRPr="002F10CD" w:rsidRDefault="007835C0" w:rsidP="003610F0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</w:tr>
      <w:tr w:rsidR="007835C0" w:rsidRPr="002F10CD" w:rsidTr="00020C66">
        <w:trPr>
          <w:trHeight w:val="502"/>
        </w:trPr>
        <w:tc>
          <w:tcPr>
            <w:tcW w:w="1424" w:type="dxa"/>
            <w:vMerge/>
          </w:tcPr>
          <w:p w:rsidR="007835C0" w:rsidRPr="002F10CD" w:rsidRDefault="007835C0" w:rsidP="00E462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84" w:type="dxa"/>
            <w:gridSpan w:val="4"/>
          </w:tcPr>
          <w:p w:rsidR="007835C0" w:rsidRPr="002F10CD" w:rsidRDefault="007835C0" w:rsidP="003610F0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  <w:tc>
          <w:tcPr>
            <w:tcW w:w="4548" w:type="dxa"/>
            <w:gridSpan w:val="2"/>
          </w:tcPr>
          <w:p w:rsidR="007835C0" w:rsidRPr="002F10CD" w:rsidRDefault="007835C0" w:rsidP="003610F0">
            <w:pPr>
              <w:spacing w:line="360" w:lineRule="auto"/>
              <w:ind w:firstLineChars="250" w:firstLine="525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 xml:space="preserve">日（　　）　  　:　　　~ 　　:　　　</w:t>
            </w:r>
          </w:p>
        </w:tc>
      </w:tr>
      <w:tr w:rsidR="009B783B" w:rsidRPr="002F10CD" w:rsidTr="009B783B">
        <w:trPr>
          <w:trHeight w:val="781"/>
        </w:trPr>
        <w:tc>
          <w:tcPr>
            <w:tcW w:w="1424" w:type="dxa"/>
            <w:vMerge w:val="restart"/>
          </w:tcPr>
          <w:p w:rsidR="009B783B" w:rsidRPr="002F10CD" w:rsidRDefault="009B783B" w:rsidP="00020C66">
            <w:pPr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利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2F10CD">
              <w:rPr>
                <w:rFonts w:asciiTheme="minorEastAsia" w:hAnsiTheme="minorEastAsia" w:hint="eastAsia"/>
              </w:rPr>
              <w:t>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2F10CD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2F10CD">
              <w:rPr>
                <w:rFonts w:asciiTheme="minorEastAsia" w:hAnsiTheme="minorEastAsia" w:hint="eastAsia"/>
              </w:rPr>
              <w:t>由</w:t>
            </w:r>
          </w:p>
          <w:p w:rsidR="009B783B" w:rsidRPr="002F10CD" w:rsidRDefault="009B783B" w:rsidP="00442B40">
            <w:pPr>
              <w:jc w:val="distribute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CB517" wp14:editId="7EDBDC7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60325</wp:posOffset>
                      </wp:positionV>
                      <wp:extent cx="866775" cy="5524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A104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5pt;margin-top:4.75pt;width:68.2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AiQIAAF8FAAAOAAAAZHJzL2Uyb0RvYy54bWysVM1uEzEQviPxDpbvdJMoaUvUTRWlCkKq&#10;2ooW9ex47cbC9hjbySbceubII4DEg1W8B2PvbhIVJATi4vXs/H/zjc/ON0aTtfBBgS1p/6hHibAc&#10;KmUfSvr+bv7qlJIQma2YBitKuhWBnk9evjir3VgMYAm6Ep5gEBvGtSvpMkY3LorAl8KwcAROWFRK&#10;8IZFFP1DUXlWY3Sji0Gvd1zU4CvngYsQ8O9Fo6STHF9KweO1lEFEokuKtcV8+nwu0llMztj4wTO3&#10;VLwtg/1DFYYpi0l3oS5YZGTl1S+hjOIeAsh4xMEUIKXiIveA3fR7z7q5XTInci8ITnA7mML/C8uv&#10;1jeeqApnR4llBkf049v3p8fPT49fnx6/kH5CqHZhjIa37sa3UsBrancjvUlfbIRsMqrbHapiEwnH&#10;n6fHxycnI0o4qkajwXCUUS/2zs6H+EaAIelS0oVn/IOIN0z5DClbX4aIedGjs0wptU1nAK2qudI6&#10;C4k1YqY9WTOcd9zk6tHvwAql5Fmknpou8i1utWiivhMS8cC6+zl7ZuI+JuNc2NjF1Ratk5vECnaO&#10;vT87tvbJVWSW/o3zziNnBht3zkZZaEB7VvYeCtnYdwg0fScIFlBtkQoemh0Jjs8VzuOSBRyFx6XA&#10;9cFFj9d4SA11SaG9UbIE/+l3/5M9chW1lNS4ZCUNH1fMC0r0W4ssft0fDtNWZmE4Ohmg4A81i0ON&#10;XZkZ4FyRqVhdvib7qLur9GDu8T2YpqyoYpZj7pLy6DthFpvlxxeFi+k0m+EmOhYv7a3j3dQT0e42&#10;98y7lpQR2XwF3UKy8TNSNrZpHhamqwhSZcbucW3xxi3ORG5fnPRMHMrZav8uTn4CAAD//wMAUEsD&#10;BBQABgAIAAAAIQCjD5Tu3QAAAAcBAAAPAAAAZHJzL2Rvd25yZXYueG1sTI/BTsMwEETvSPyDtUhc&#10;qtahUgMOcSpExQEJkCh8gGtv44h4HcVuG/h6tie4zWhWM2/r9RR6ccQxdZE03CwKEEg2uo5aDZ8f&#10;T/M7ECkbcqaPhBq+McG6ubyoTeXiid7xuM2t4BJKldHgcx4qKZP1GExaxAGJs30cg8lsx1a60Zy4&#10;PPRyWRSlDKYjXvBmwEeP9mt7CBrwxatZGV9najO9qR+7kd2z3Wt9fTU93IPIOOW/YzjjMzo0zLSL&#10;B3JJ9Brmil/JGtQKxDle3rLYsS9XIJta/udvfgEAAP//AwBQSwECLQAUAAYACAAAACEAtoM4kv4A&#10;AADhAQAAEwAAAAAAAAAAAAAAAAAAAAAAW0NvbnRlbnRfVHlwZXNdLnhtbFBLAQItABQABgAIAAAA&#10;IQA4/SH/1gAAAJQBAAALAAAAAAAAAAAAAAAAAC8BAABfcmVscy8ucmVsc1BLAQItABQABgAIAAAA&#10;IQBrXaFAiQIAAF8FAAAOAAAAAAAAAAAAAAAAAC4CAABkcnMvZTJvRG9jLnhtbFBLAQItABQABgAI&#10;AAAAIQCjD5Tu3QAAAAcBAAAPAAAAAAAAAAAAAAAAAOMEAABkcnMvZG93bnJldi54bWxQSwUGAAAA&#10;AAQABADzAAAA7QUAAAAA&#10;" strokecolor="black [3213]"/>
                  </w:pict>
                </mc:Fallback>
              </mc:AlternateContent>
            </w:r>
            <w:r w:rsidRPr="002F10CD">
              <w:rPr>
                <w:rFonts w:asciiTheme="minorEastAsia" w:hAnsiTheme="minorEastAsia" w:hint="eastAsia"/>
              </w:rPr>
              <w:t>いづれかを選択してください</w:t>
            </w:r>
          </w:p>
        </w:tc>
        <w:tc>
          <w:tcPr>
            <w:tcW w:w="530" w:type="dxa"/>
            <w:vAlign w:val="center"/>
          </w:tcPr>
          <w:p w:rsidR="009B783B" w:rsidRPr="002F10CD" w:rsidRDefault="009B783B" w:rsidP="0013417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02" w:type="dxa"/>
            <w:gridSpan w:val="5"/>
            <w:vAlign w:val="center"/>
          </w:tcPr>
          <w:p w:rsidR="009B783B" w:rsidRDefault="000F6EE1" w:rsidP="000F6EE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0F6EE1">
              <w:rPr>
                <w:rFonts w:asciiTheme="minorEastAsia" w:hAnsiTheme="minorEastAsia" w:hint="eastAsia"/>
              </w:rPr>
              <w:t>お子さんを送迎保育ステーションに預けて、施設内のコワーキングスペース</w:t>
            </w:r>
            <w:r>
              <w:rPr>
                <w:rFonts w:asciiTheme="minorEastAsia" w:hAnsiTheme="minorEastAsia" w:hint="eastAsia"/>
              </w:rPr>
              <w:t>を利用</w:t>
            </w:r>
          </w:p>
          <w:p w:rsidR="000F6EE1" w:rsidRPr="002F10CD" w:rsidRDefault="00E1521D" w:rsidP="000F6EE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（一時預かり込</w:t>
            </w:r>
            <w:r w:rsidR="000F6EE1">
              <w:rPr>
                <w:rFonts w:asciiTheme="minorEastAsia" w:hAnsiTheme="minorEastAsia" w:hint="eastAsia"/>
              </w:rPr>
              <w:t>）</w:t>
            </w:r>
          </w:p>
        </w:tc>
      </w:tr>
      <w:tr w:rsidR="009B783B" w:rsidRPr="002F10CD" w:rsidTr="009B783B">
        <w:trPr>
          <w:trHeight w:val="834"/>
        </w:trPr>
        <w:tc>
          <w:tcPr>
            <w:tcW w:w="1424" w:type="dxa"/>
            <w:vMerge/>
          </w:tcPr>
          <w:p w:rsidR="009B783B" w:rsidRPr="002F10CD" w:rsidRDefault="009B783B" w:rsidP="0045622B">
            <w:pPr>
              <w:rPr>
                <w:rFonts w:asciiTheme="minorEastAsia" w:hAnsiTheme="minorEastAsia"/>
              </w:rPr>
            </w:pPr>
          </w:p>
        </w:tc>
        <w:tc>
          <w:tcPr>
            <w:tcW w:w="530" w:type="dxa"/>
            <w:vAlign w:val="center"/>
          </w:tcPr>
          <w:p w:rsidR="009B783B" w:rsidRPr="002F10CD" w:rsidRDefault="009B783B" w:rsidP="0013417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02" w:type="dxa"/>
            <w:gridSpan w:val="5"/>
            <w:vAlign w:val="center"/>
          </w:tcPr>
          <w:p w:rsidR="009B783B" w:rsidRDefault="000F6EE1" w:rsidP="000F6EE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0F6EE1">
              <w:rPr>
                <w:rFonts w:asciiTheme="minorEastAsia" w:hAnsiTheme="minorEastAsia" w:hint="eastAsia"/>
              </w:rPr>
              <w:t>お子さんを送迎保育ステーションに預けて、自宅や図書館等でお仕事</w:t>
            </w:r>
          </w:p>
          <w:p w:rsidR="000F6EE1" w:rsidRPr="002F10CD" w:rsidRDefault="00E1521D" w:rsidP="000F6EE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（一時預かり</w:t>
            </w:r>
            <w:r w:rsidR="000F6EE1">
              <w:rPr>
                <w:rFonts w:asciiTheme="minorEastAsia" w:hAnsiTheme="minorEastAsia" w:hint="eastAsia"/>
              </w:rPr>
              <w:t>）</w:t>
            </w:r>
          </w:p>
        </w:tc>
      </w:tr>
      <w:tr w:rsidR="009B783B" w:rsidRPr="002F10CD" w:rsidTr="009B783B">
        <w:trPr>
          <w:trHeight w:val="705"/>
        </w:trPr>
        <w:tc>
          <w:tcPr>
            <w:tcW w:w="1424" w:type="dxa"/>
            <w:vMerge/>
          </w:tcPr>
          <w:p w:rsidR="009B783B" w:rsidRPr="002F10CD" w:rsidRDefault="009B783B" w:rsidP="0045622B">
            <w:pPr>
              <w:rPr>
                <w:rFonts w:asciiTheme="minorEastAsia" w:hAnsiTheme="minorEastAsia"/>
              </w:rPr>
            </w:pPr>
          </w:p>
        </w:tc>
        <w:tc>
          <w:tcPr>
            <w:tcW w:w="530" w:type="dxa"/>
            <w:vAlign w:val="center"/>
          </w:tcPr>
          <w:p w:rsidR="009B783B" w:rsidRPr="002F10CD" w:rsidRDefault="009B783B" w:rsidP="0013417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02" w:type="dxa"/>
            <w:gridSpan w:val="5"/>
            <w:vAlign w:val="center"/>
          </w:tcPr>
          <w:p w:rsidR="009B783B" w:rsidRDefault="000F6EE1" w:rsidP="000F6EE1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③お子さんが在園している小規模保育施設や幼稚園に預けるため</w:t>
            </w:r>
            <w:r w:rsidRPr="000F6EE1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送迎保育ステーションのコワーキングスペースのみを利用</w:t>
            </w:r>
          </w:p>
        </w:tc>
      </w:tr>
    </w:tbl>
    <w:tbl>
      <w:tblPr>
        <w:tblStyle w:val="a3"/>
        <w:tblpPr w:leftFromText="142" w:rightFromText="142" w:vertAnchor="text" w:horzAnchor="margin" w:tblpY="168"/>
        <w:tblW w:w="10710" w:type="dxa"/>
        <w:tblLook w:val="04A0" w:firstRow="1" w:lastRow="0" w:firstColumn="1" w:lastColumn="0" w:noHBand="0" w:noVBand="1"/>
      </w:tblPr>
      <w:tblGrid>
        <w:gridCol w:w="1796"/>
        <w:gridCol w:w="1409"/>
        <w:gridCol w:w="2674"/>
        <w:gridCol w:w="1028"/>
        <w:gridCol w:w="3803"/>
      </w:tblGrid>
      <w:tr w:rsidR="00651FC3" w:rsidRPr="002F10CD" w:rsidTr="00442B40">
        <w:trPr>
          <w:trHeight w:val="465"/>
        </w:trPr>
        <w:tc>
          <w:tcPr>
            <w:tcW w:w="3205" w:type="dxa"/>
            <w:gridSpan w:val="2"/>
            <w:vAlign w:val="center"/>
          </w:tcPr>
          <w:p w:rsidR="00651FC3" w:rsidRDefault="00651FC3" w:rsidP="003263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vAlign w:val="center"/>
          </w:tcPr>
          <w:p w:rsidR="00651FC3" w:rsidRPr="003263FE" w:rsidRDefault="00651FC3" w:rsidP="00651F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028" w:type="dxa"/>
            <w:vAlign w:val="center"/>
          </w:tcPr>
          <w:p w:rsidR="00651FC3" w:rsidRPr="003263FE" w:rsidRDefault="00651FC3" w:rsidP="00651F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803" w:type="dxa"/>
            <w:vAlign w:val="center"/>
          </w:tcPr>
          <w:p w:rsidR="00651FC3" w:rsidRPr="003263FE" w:rsidRDefault="00651FC3" w:rsidP="00651F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連絡先／電話番号</w:t>
            </w:r>
          </w:p>
        </w:tc>
      </w:tr>
      <w:tr w:rsidR="00651FC3" w:rsidRPr="002F10CD" w:rsidTr="00442B40">
        <w:trPr>
          <w:trHeight w:val="806"/>
        </w:trPr>
        <w:tc>
          <w:tcPr>
            <w:tcW w:w="1796" w:type="dxa"/>
            <w:vMerge w:val="restart"/>
            <w:vAlign w:val="center"/>
          </w:tcPr>
          <w:p w:rsidR="00651FC3" w:rsidRDefault="00651FC3" w:rsidP="003263FE">
            <w:pPr>
              <w:jc w:val="center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緊急連絡先氏名</w:t>
            </w:r>
          </w:p>
          <w:p w:rsidR="00651FC3" w:rsidRPr="002F10CD" w:rsidRDefault="00651FC3" w:rsidP="003263FE">
            <w:pPr>
              <w:jc w:val="center"/>
              <w:rPr>
                <w:rFonts w:asciiTheme="minorEastAsia" w:hAnsiTheme="minorEastAsia"/>
              </w:rPr>
            </w:pPr>
            <w:r w:rsidRPr="002F10CD">
              <w:rPr>
                <w:rFonts w:asciiTheme="minorEastAsia" w:hAnsiTheme="minorEastAsia" w:hint="eastAsia"/>
              </w:rPr>
              <w:t>及び電話番号</w:t>
            </w:r>
          </w:p>
        </w:tc>
        <w:tc>
          <w:tcPr>
            <w:tcW w:w="1409" w:type="dxa"/>
            <w:vAlign w:val="center"/>
          </w:tcPr>
          <w:p w:rsidR="00651FC3" w:rsidRPr="003263FE" w:rsidRDefault="00651FC3" w:rsidP="003263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第１連絡先</w:t>
            </w:r>
          </w:p>
        </w:tc>
        <w:tc>
          <w:tcPr>
            <w:tcW w:w="2674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</w:tr>
      <w:tr w:rsidR="00651FC3" w:rsidRPr="002F10CD" w:rsidTr="00442B40">
        <w:trPr>
          <w:trHeight w:val="806"/>
        </w:trPr>
        <w:tc>
          <w:tcPr>
            <w:tcW w:w="1796" w:type="dxa"/>
            <w:vMerge/>
            <w:vAlign w:val="center"/>
          </w:tcPr>
          <w:p w:rsidR="00651FC3" w:rsidRPr="002F10CD" w:rsidRDefault="00651FC3" w:rsidP="003263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vAlign w:val="center"/>
          </w:tcPr>
          <w:p w:rsidR="00651FC3" w:rsidRPr="003263FE" w:rsidRDefault="00651FC3" w:rsidP="003263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第２連絡先</w:t>
            </w:r>
          </w:p>
        </w:tc>
        <w:tc>
          <w:tcPr>
            <w:tcW w:w="2674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</w:tr>
      <w:tr w:rsidR="00651FC3" w:rsidRPr="002F10CD" w:rsidTr="00442B40">
        <w:trPr>
          <w:trHeight w:val="806"/>
        </w:trPr>
        <w:tc>
          <w:tcPr>
            <w:tcW w:w="1796" w:type="dxa"/>
            <w:vMerge/>
            <w:vAlign w:val="center"/>
          </w:tcPr>
          <w:p w:rsidR="00651FC3" w:rsidRPr="002F10CD" w:rsidRDefault="00651FC3" w:rsidP="003263F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vAlign w:val="center"/>
          </w:tcPr>
          <w:p w:rsidR="00651FC3" w:rsidRPr="003263FE" w:rsidRDefault="00651FC3" w:rsidP="003263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第３連絡先</w:t>
            </w:r>
          </w:p>
        </w:tc>
        <w:tc>
          <w:tcPr>
            <w:tcW w:w="2674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  <w:tc>
          <w:tcPr>
            <w:tcW w:w="3803" w:type="dxa"/>
            <w:vAlign w:val="center"/>
          </w:tcPr>
          <w:p w:rsidR="00651FC3" w:rsidRPr="003263FE" w:rsidRDefault="00651FC3" w:rsidP="003263FE">
            <w:pPr>
              <w:rPr>
                <w:rFonts w:asciiTheme="minorEastAsia" w:hAnsiTheme="minorEastAsia"/>
              </w:rPr>
            </w:pPr>
          </w:p>
        </w:tc>
      </w:tr>
    </w:tbl>
    <w:p w:rsidR="00230DDC" w:rsidRPr="002F10CD" w:rsidRDefault="00230DDC" w:rsidP="003263FE">
      <w:pPr>
        <w:jc w:val="left"/>
        <w:rPr>
          <w:rFonts w:asciiTheme="minorEastAsia" w:hAnsiTheme="minorEastAsia"/>
        </w:rPr>
      </w:pPr>
    </w:p>
    <w:sectPr w:rsidR="00230DDC" w:rsidRPr="002F10CD" w:rsidSect="00384F19">
      <w:pgSz w:w="11906" w:h="16838"/>
      <w:pgMar w:top="709" w:right="720" w:bottom="142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AB" w:rsidRDefault="00B337AB" w:rsidP="00325326">
      <w:r>
        <w:separator/>
      </w:r>
    </w:p>
  </w:endnote>
  <w:endnote w:type="continuationSeparator" w:id="0">
    <w:p w:rsidR="00B337AB" w:rsidRDefault="00B337AB" w:rsidP="0032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AB" w:rsidRDefault="00B337AB" w:rsidP="00325326">
      <w:r>
        <w:separator/>
      </w:r>
    </w:p>
  </w:footnote>
  <w:footnote w:type="continuationSeparator" w:id="0">
    <w:p w:rsidR="00B337AB" w:rsidRDefault="00B337AB" w:rsidP="0032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379"/>
    <w:multiLevelType w:val="hybridMultilevel"/>
    <w:tmpl w:val="F4806E20"/>
    <w:lvl w:ilvl="0" w:tplc="33AA7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60509"/>
    <w:multiLevelType w:val="hybridMultilevel"/>
    <w:tmpl w:val="F650113C"/>
    <w:lvl w:ilvl="0" w:tplc="752C9FE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C318B"/>
    <w:multiLevelType w:val="hybridMultilevel"/>
    <w:tmpl w:val="EDAEC966"/>
    <w:lvl w:ilvl="0" w:tplc="6C36CAAE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63342"/>
    <w:multiLevelType w:val="hybridMultilevel"/>
    <w:tmpl w:val="36141D1E"/>
    <w:lvl w:ilvl="0" w:tplc="33AA7D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764A61"/>
    <w:multiLevelType w:val="hybridMultilevel"/>
    <w:tmpl w:val="4DF882A2"/>
    <w:lvl w:ilvl="0" w:tplc="80887A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96"/>
    <w:rsid w:val="00020C66"/>
    <w:rsid w:val="000D32E3"/>
    <w:rsid w:val="000F6EE1"/>
    <w:rsid w:val="00134170"/>
    <w:rsid w:val="002164B7"/>
    <w:rsid w:val="00230DDC"/>
    <w:rsid w:val="002F10CD"/>
    <w:rsid w:val="00325326"/>
    <w:rsid w:val="003263FE"/>
    <w:rsid w:val="00384F19"/>
    <w:rsid w:val="00442B40"/>
    <w:rsid w:val="0045622B"/>
    <w:rsid w:val="004D3753"/>
    <w:rsid w:val="004D75A1"/>
    <w:rsid w:val="004D78C2"/>
    <w:rsid w:val="005C7F30"/>
    <w:rsid w:val="00651FC3"/>
    <w:rsid w:val="007208B0"/>
    <w:rsid w:val="00760ACD"/>
    <w:rsid w:val="00766F35"/>
    <w:rsid w:val="007835C0"/>
    <w:rsid w:val="008828E8"/>
    <w:rsid w:val="00914F67"/>
    <w:rsid w:val="009274B7"/>
    <w:rsid w:val="009647B5"/>
    <w:rsid w:val="00982EA5"/>
    <w:rsid w:val="009B783B"/>
    <w:rsid w:val="00A326F0"/>
    <w:rsid w:val="00A6404C"/>
    <w:rsid w:val="00B337AB"/>
    <w:rsid w:val="00B77F76"/>
    <w:rsid w:val="00C37A0B"/>
    <w:rsid w:val="00C82254"/>
    <w:rsid w:val="00E1521D"/>
    <w:rsid w:val="00E46296"/>
    <w:rsid w:val="00E619DF"/>
    <w:rsid w:val="00EA6EAB"/>
    <w:rsid w:val="00ED13B3"/>
    <w:rsid w:val="00EE270D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90FA2D-00D6-4E30-A33A-B0699C2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326"/>
  </w:style>
  <w:style w:type="paragraph" w:styleId="a6">
    <w:name w:val="footer"/>
    <w:basedOn w:val="a"/>
    <w:link w:val="a7"/>
    <w:uiPriority w:val="99"/>
    <w:unhideWhenUsed/>
    <w:rsid w:val="00325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326"/>
  </w:style>
  <w:style w:type="paragraph" w:styleId="a8">
    <w:name w:val="Balloon Text"/>
    <w:basedOn w:val="a"/>
    <w:link w:val="a9"/>
    <w:uiPriority w:val="99"/>
    <w:semiHidden/>
    <w:unhideWhenUsed/>
    <w:rsid w:val="00325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BBE9-6146-42CD-8830-506A8F16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菊谷 智樹</dc:creator>
  <cp:lastModifiedBy>大澤 勇樹</cp:lastModifiedBy>
  <cp:revision>23</cp:revision>
  <cp:lastPrinted>2020-11-11T05:27:00Z</cp:lastPrinted>
  <dcterms:created xsi:type="dcterms:W3CDTF">2015-02-16T01:26:00Z</dcterms:created>
  <dcterms:modified xsi:type="dcterms:W3CDTF">2020-11-19T06:46:00Z</dcterms:modified>
</cp:coreProperties>
</file>