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9833A" w14:textId="77777777" w:rsidR="00175E29" w:rsidRDefault="009B3D7A" w:rsidP="00175E2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75E29">
        <w:rPr>
          <w:rFonts w:hint="eastAsia"/>
          <w:sz w:val="24"/>
          <w:szCs w:val="24"/>
        </w:rPr>
        <w:t xml:space="preserve">　　年　　月　　日</w:t>
      </w:r>
    </w:p>
    <w:p w14:paraId="76CC1684" w14:textId="77777777" w:rsidR="00175E29" w:rsidRDefault="00175E29" w:rsidP="00175E29">
      <w:pPr>
        <w:jc w:val="center"/>
        <w:rPr>
          <w:sz w:val="24"/>
          <w:szCs w:val="24"/>
        </w:rPr>
      </w:pPr>
    </w:p>
    <w:p w14:paraId="0E88CCFA" w14:textId="77777777" w:rsidR="00600711" w:rsidRDefault="00175E29" w:rsidP="00175E2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指定特定相談支援事業</w:t>
      </w:r>
      <w:r w:rsidRPr="00175E29">
        <w:rPr>
          <w:rFonts w:hint="eastAsia"/>
          <w:sz w:val="28"/>
          <w:szCs w:val="28"/>
        </w:rPr>
        <w:t>連携確約書</w:t>
      </w:r>
    </w:p>
    <w:p w14:paraId="13B285DB" w14:textId="77777777" w:rsidR="004E48A9" w:rsidRDefault="004E48A9" w:rsidP="004E48A9">
      <w:pPr>
        <w:jc w:val="left"/>
        <w:rPr>
          <w:sz w:val="28"/>
          <w:szCs w:val="28"/>
        </w:rPr>
      </w:pPr>
    </w:p>
    <w:p w14:paraId="6230EA03" w14:textId="1299071C" w:rsidR="00B17EBA" w:rsidRDefault="00B17EBA" w:rsidP="00ED170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松戸市長</w:t>
      </w:r>
      <w:r>
        <w:rPr>
          <w:rFonts w:ascii="BIZ UDゴシック" w:eastAsia="BIZ UDゴシック" w:hAnsi="BIZ UDゴシック" w:hint="eastAsia"/>
        </w:rPr>
        <w:t xml:space="preserve">　</w:t>
      </w:r>
    </w:p>
    <w:p w14:paraId="354DB09E" w14:textId="77777777" w:rsidR="00175E29" w:rsidRDefault="00175E29" w:rsidP="0016217C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所在地</w:t>
      </w:r>
    </w:p>
    <w:p w14:paraId="007D5C58" w14:textId="77777777" w:rsidR="00175E29" w:rsidRDefault="00175E29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名　称</w:t>
      </w:r>
    </w:p>
    <w:p w14:paraId="644C3F42" w14:textId="77777777" w:rsidR="00175E29" w:rsidRDefault="00175E29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代表者</w:t>
      </w:r>
      <w:r w:rsidR="0016217C">
        <w:rPr>
          <w:rFonts w:hint="eastAsia"/>
          <w:sz w:val="24"/>
          <w:szCs w:val="24"/>
        </w:rPr>
        <w:t xml:space="preserve">　　　　　　　　　　㊞</w:t>
      </w:r>
    </w:p>
    <w:p w14:paraId="5C23B605" w14:textId="77777777" w:rsidR="00175E29" w:rsidRDefault="0016217C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14:paraId="610ACA76" w14:textId="77777777" w:rsidR="0016217C" w:rsidRPr="0016217C" w:rsidRDefault="0016217C" w:rsidP="00175E29">
      <w:pPr>
        <w:jc w:val="left"/>
        <w:rPr>
          <w:sz w:val="24"/>
          <w:szCs w:val="24"/>
        </w:rPr>
      </w:pPr>
    </w:p>
    <w:p w14:paraId="7605F93D" w14:textId="77777777" w:rsidR="00175E29" w:rsidRDefault="00175E29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A12DF" w:rsidRPr="00AE0F09">
        <w:rPr>
          <w:rFonts w:asciiTheme="minorEastAsia" w:hAnsiTheme="minorEastAsia" w:cs="KozGoPr6N-Medium" w:hint="eastAsia"/>
          <w:kern w:val="0"/>
          <w:sz w:val="24"/>
          <w:szCs w:val="24"/>
        </w:rPr>
        <w:t>障害者の日常生活及び社会生活を総合的に支援するための法律</w:t>
      </w:r>
      <w:r w:rsidR="001D5684" w:rsidRPr="00AE0F09">
        <w:rPr>
          <w:rFonts w:hint="eastAsia"/>
          <w:sz w:val="24"/>
          <w:szCs w:val="24"/>
        </w:rPr>
        <w:t>に</w:t>
      </w:r>
      <w:r w:rsidR="001D5684">
        <w:rPr>
          <w:rFonts w:hint="eastAsia"/>
          <w:sz w:val="24"/>
          <w:szCs w:val="24"/>
        </w:rPr>
        <w:t>規定する指定特定相談支援事業</w:t>
      </w:r>
      <w:r>
        <w:rPr>
          <w:rFonts w:hint="eastAsia"/>
          <w:sz w:val="24"/>
          <w:szCs w:val="24"/>
        </w:rPr>
        <w:t>を行うにあたり、</w:t>
      </w:r>
      <w:r w:rsidR="002D5976">
        <w:rPr>
          <w:rFonts w:hint="eastAsia"/>
          <w:sz w:val="24"/>
          <w:szCs w:val="24"/>
        </w:rPr>
        <w:t>当法人は事業の主たる対象とする障害を</w:t>
      </w:r>
      <w:r w:rsidR="00747885">
        <w:rPr>
          <w:rFonts w:hint="eastAsia"/>
          <w:sz w:val="24"/>
          <w:szCs w:val="24"/>
        </w:rPr>
        <w:t>【</w:t>
      </w:r>
      <w:r w:rsidR="002D5976">
        <w:rPr>
          <w:rFonts w:hint="eastAsia"/>
          <w:sz w:val="24"/>
          <w:szCs w:val="24"/>
        </w:rPr>
        <w:t xml:space="preserve">　　</w:t>
      </w:r>
      <w:r w:rsidR="00747885">
        <w:rPr>
          <w:rFonts w:hint="eastAsia"/>
          <w:sz w:val="24"/>
          <w:szCs w:val="24"/>
        </w:rPr>
        <w:t xml:space="preserve">　　】</w:t>
      </w:r>
      <w:r w:rsidR="004D198F">
        <w:rPr>
          <w:rFonts w:hint="eastAsia"/>
          <w:sz w:val="24"/>
          <w:szCs w:val="24"/>
        </w:rPr>
        <w:t>のみ</w:t>
      </w:r>
      <w:r w:rsidR="002D5976">
        <w:rPr>
          <w:rFonts w:hint="eastAsia"/>
          <w:sz w:val="24"/>
          <w:szCs w:val="24"/>
        </w:rPr>
        <w:t>としているため、</w:t>
      </w:r>
      <w:r>
        <w:rPr>
          <w:rFonts w:hint="eastAsia"/>
          <w:sz w:val="24"/>
          <w:szCs w:val="24"/>
        </w:rPr>
        <w:t>下記の者と連携して事業を実施</w:t>
      </w:r>
      <w:r w:rsidR="002D5976">
        <w:rPr>
          <w:rFonts w:hint="eastAsia"/>
          <w:sz w:val="24"/>
          <w:szCs w:val="24"/>
        </w:rPr>
        <w:t>することにより</w:t>
      </w:r>
      <w:r w:rsidR="0016217C">
        <w:rPr>
          <w:rFonts w:hint="eastAsia"/>
          <w:sz w:val="24"/>
          <w:szCs w:val="24"/>
        </w:rPr>
        <w:t>、総合的に相談支援を行うことを</w:t>
      </w:r>
      <w:r>
        <w:rPr>
          <w:rFonts w:hint="eastAsia"/>
          <w:sz w:val="24"/>
          <w:szCs w:val="24"/>
        </w:rPr>
        <w:t>確約いたします。</w:t>
      </w:r>
    </w:p>
    <w:p w14:paraId="5E379A56" w14:textId="77777777" w:rsidR="0016217C" w:rsidRPr="002D5976" w:rsidRDefault="0016217C" w:rsidP="00175E29">
      <w:pPr>
        <w:jc w:val="left"/>
        <w:rPr>
          <w:sz w:val="24"/>
          <w:szCs w:val="24"/>
        </w:rPr>
      </w:pPr>
    </w:p>
    <w:p w14:paraId="1628B4C7" w14:textId="77777777" w:rsidR="0016217C" w:rsidRDefault="00664942" w:rsidP="0066494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2AC0079" w14:textId="77777777" w:rsidR="00175E29" w:rsidRDefault="00175E29" w:rsidP="00175E29">
      <w:pPr>
        <w:jc w:val="left"/>
        <w:rPr>
          <w:sz w:val="24"/>
          <w:szCs w:val="24"/>
        </w:rPr>
      </w:pPr>
    </w:p>
    <w:p w14:paraId="0B9AF50E" w14:textId="77777777" w:rsidR="00175E29" w:rsidRDefault="0016217C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連携者　</w:t>
      </w:r>
      <w:r w:rsidR="002D5976">
        <w:rPr>
          <w:rFonts w:hint="eastAsia"/>
          <w:sz w:val="24"/>
          <w:szCs w:val="24"/>
        </w:rPr>
        <w:t>所在地</w:t>
      </w:r>
    </w:p>
    <w:p w14:paraId="52B7DE6B" w14:textId="77777777" w:rsidR="002D5976" w:rsidRDefault="002D5976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名　称</w:t>
      </w:r>
    </w:p>
    <w:p w14:paraId="72DCA1E2" w14:textId="77777777" w:rsidR="002D5976" w:rsidRDefault="002D5976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代表者</w:t>
      </w:r>
      <w:r w:rsidR="004D198F">
        <w:rPr>
          <w:rFonts w:hint="eastAsia"/>
          <w:sz w:val="24"/>
          <w:szCs w:val="24"/>
        </w:rPr>
        <w:t xml:space="preserve">　　　　　　　　　　　㊞</w:t>
      </w:r>
    </w:p>
    <w:p w14:paraId="153B5457" w14:textId="77777777" w:rsidR="004D198F" w:rsidRDefault="004D198F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201F3D30" w14:textId="77777777" w:rsidR="002D5976" w:rsidRDefault="002D5976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事業の主たる対象とする障害</w:t>
      </w:r>
      <w:r w:rsidR="004D198F">
        <w:rPr>
          <w:rFonts w:hint="eastAsia"/>
          <w:sz w:val="24"/>
          <w:szCs w:val="24"/>
        </w:rPr>
        <w:t>【　　　　】</w:t>
      </w:r>
    </w:p>
    <w:p w14:paraId="697B1B06" w14:textId="77777777" w:rsidR="004D198F" w:rsidRPr="00175E29" w:rsidRDefault="009B3D7A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指定事業所番号【　　　　　　　　　】又は指定予定日【令和</w:t>
      </w:r>
      <w:r w:rsidR="004D198F">
        <w:rPr>
          <w:rFonts w:hint="eastAsia"/>
          <w:sz w:val="24"/>
          <w:szCs w:val="24"/>
        </w:rPr>
        <w:t xml:space="preserve">　　年　　月　　日】</w:t>
      </w:r>
    </w:p>
    <w:sectPr w:rsidR="004D198F" w:rsidRPr="00175E29" w:rsidSect="00175E2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F8C9" w14:textId="77777777" w:rsidR="00B1475D" w:rsidRDefault="00B1475D" w:rsidP="00747885">
      <w:r>
        <w:separator/>
      </w:r>
    </w:p>
  </w:endnote>
  <w:endnote w:type="continuationSeparator" w:id="0">
    <w:p w14:paraId="023B11D7" w14:textId="77777777" w:rsidR="00B1475D" w:rsidRDefault="00B1475D" w:rsidP="0074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KozGoPr6N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3A1F" w14:textId="77777777" w:rsidR="00B1475D" w:rsidRDefault="00B1475D" w:rsidP="00747885">
      <w:r>
        <w:separator/>
      </w:r>
    </w:p>
  </w:footnote>
  <w:footnote w:type="continuationSeparator" w:id="0">
    <w:p w14:paraId="3D6DACD7" w14:textId="77777777" w:rsidR="00B1475D" w:rsidRDefault="00B1475D" w:rsidP="00747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E29"/>
    <w:rsid w:val="0016217C"/>
    <w:rsid w:val="00175E29"/>
    <w:rsid w:val="001B4F06"/>
    <w:rsid w:val="001D5684"/>
    <w:rsid w:val="002771F4"/>
    <w:rsid w:val="002D5976"/>
    <w:rsid w:val="00434182"/>
    <w:rsid w:val="004D198F"/>
    <w:rsid w:val="004E48A9"/>
    <w:rsid w:val="00600711"/>
    <w:rsid w:val="00664942"/>
    <w:rsid w:val="00747885"/>
    <w:rsid w:val="009B3D7A"/>
    <w:rsid w:val="00A65556"/>
    <w:rsid w:val="00AE0F09"/>
    <w:rsid w:val="00B1475D"/>
    <w:rsid w:val="00B17EBA"/>
    <w:rsid w:val="00CC1745"/>
    <w:rsid w:val="00CE7650"/>
    <w:rsid w:val="00DA12DF"/>
    <w:rsid w:val="00DC18CF"/>
    <w:rsid w:val="00ED1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ACA91"/>
  <w15:docId w15:val="{82156FD5-3EF9-4355-95E4-53B54A66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1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8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885"/>
  </w:style>
  <w:style w:type="paragraph" w:styleId="a5">
    <w:name w:val="footer"/>
    <w:basedOn w:val="a"/>
    <w:link w:val="a6"/>
    <w:uiPriority w:val="99"/>
    <w:unhideWhenUsed/>
    <w:rsid w:val="00747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-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大和 佑也</cp:lastModifiedBy>
  <cp:revision>4</cp:revision>
  <dcterms:created xsi:type="dcterms:W3CDTF">2019-05-03T06:31:00Z</dcterms:created>
  <dcterms:modified xsi:type="dcterms:W3CDTF">2026-02-26T05:34:00Z</dcterms:modified>
</cp:coreProperties>
</file>