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50A3" w14:textId="50E5B2BA" w:rsidR="002E3538" w:rsidRDefault="002E3538" w:rsidP="00947C88">
      <w:pPr>
        <w:spacing w:line="240" w:lineRule="auto"/>
        <w:ind w:right="-1"/>
        <w:jc w:val="left"/>
        <w:rPr>
          <w:rFonts w:hAnsi="ＭＳ 明朝"/>
        </w:rPr>
      </w:pPr>
    </w:p>
    <w:p w14:paraId="5B82AC95" w14:textId="161C1FA4" w:rsidR="00947C88" w:rsidRDefault="004F09CD" w:rsidP="00947C88">
      <w:pPr>
        <w:spacing w:line="240" w:lineRule="auto"/>
        <w:ind w:right="-1"/>
        <w:jc w:val="left"/>
        <w:rPr>
          <w:rFonts w:hAnsi="ＭＳ 明朝"/>
        </w:rPr>
      </w:pPr>
      <w:r>
        <w:rPr>
          <w:rFonts w:hAnsi="ＭＳ 明朝" w:hint="eastAsia"/>
        </w:rPr>
        <w:t>第５</w:t>
      </w:r>
      <w:r w:rsidR="00D416F6">
        <w:rPr>
          <w:rFonts w:hAnsi="ＭＳ 明朝" w:hint="eastAsia"/>
        </w:rPr>
        <w:t>号様式</w:t>
      </w:r>
    </w:p>
    <w:p w14:paraId="572DD5E7" w14:textId="1A4AB560" w:rsidR="00947C88" w:rsidRPr="0076129C" w:rsidRDefault="000E7B96" w:rsidP="00947C88">
      <w:pPr>
        <w:spacing w:line="240" w:lineRule="auto"/>
        <w:ind w:right="-1"/>
        <w:jc w:val="center"/>
        <w:rPr>
          <w:rFonts w:hAnsi="ＭＳ 明朝"/>
          <w:sz w:val="22"/>
        </w:rPr>
      </w:pPr>
      <w:r w:rsidRPr="0076129C">
        <w:rPr>
          <w:sz w:val="22"/>
        </w:rPr>
        <w:t>松戸市若年がん患</w:t>
      </w:r>
      <w:r w:rsidR="00214F1C">
        <w:rPr>
          <w:rFonts w:hint="eastAsia"/>
          <w:sz w:val="22"/>
        </w:rPr>
        <w:t>者</w:t>
      </w:r>
      <w:r w:rsidRPr="0076129C">
        <w:rPr>
          <w:sz w:val="22"/>
        </w:rPr>
        <w:t>在宅療養</w:t>
      </w:r>
      <w:r w:rsidRPr="0076129C">
        <w:rPr>
          <w:rFonts w:hint="eastAsia"/>
          <w:sz w:val="22"/>
        </w:rPr>
        <w:t>支援事業補助金交付</w:t>
      </w:r>
      <w:r w:rsidR="00400A6D">
        <w:rPr>
          <w:rFonts w:hint="eastAsia"/>
          <w:sz w:val="22"/>
        </w:rPr>
        <w:t>申請書兼</w:t>
      </w:r>
      <w:r w:rsidR="0076129C">
        <w:rPr>
          <w:rFonts w:hint="eastAsia"/>
          <w:sz w:val="22"/>
        </w:rPr>
        <w:t>請求書</w:t>
      </w:r>
    </w:p>
    <w:p w14:paraId="1473D769" w14:textId="1083B133" w:rsidR="006A2D4A" w:rsidRDefault="006A2D4A" w:rsidP="00947C88">
      <w:pPr>
        <w:spacing w:line="240" w:lineRule="auto"/>
        <w:ind w:right="-1"/>
        <w:jc w:val="right"/>
        <w:rPr>
          <w:rFonts w:hAnsi="ＭＳ 明朝"/>
        </w:rPr>
      </w:pPr>
    </w:p>
    <w:p w14:paraId="3B1B9E7A" w14:textId="0D94CA3E" w:rsidR="00947C88" w:rsidRDefault="007F036C" w:rsidP="00947C88">
      <w:pPr>
        <w:spacing w:line="240" w:lineRule="auto"/>
        <w:ind w:right="-1"/>
        <w:jc w:val="right"/>
        <w:rPr>
          <w:rFonts w:hAnsi="ＭＳ 明朝"/>
        </w:rPr>
      </w:pPr>
      <w:r w:rsidRPr="005E0D59">
        <w:rPr>
          <w:rFonts w:hAnsi="ＭＳ 明朝" w:hint="eastAsia"/>
        </w:rPr>
        <w:t>年　　月　　日</w:t>
      </w:r>
    </w:p>
    <w:p w14:paraId="2D9B852A" w14:textId="17066CDA" w:rsidR="00947C88" w:rsidRDefault="00680BE0" w:rsidP="00947C88">
      <w:pPr>
        <w:spacing w:line="240" w:lineRule="auto"/>
        <w:ind w:right="-1"/>
        <w:jc w:val="left"/>
        <w:rPr>
          <w:rFonts w:hAnsi="ＭＳ 明朝"/>
        </w:rPr>
      </w:pPr>
      <w:r>
        <w:rPr>
          <w:rFonts w:hAnsi="ＭＳ 明朝" w:hint="eastAsia"/>
        </w:rPr>
        <w:t>（宛先）</w:t>
      </w:r>
      <w:r w:rsidR="00D416F6">
        <w:rPr>
          <w:rFonts w:hAnsi="ＭＳ 明朝" w:hint="eastAsia"/>
        </w:rPr>
        <w:t>松戸</w:t>
      </w:r>
      <w:r w:rsidR="00672032" w:rsidRPr="005E0D59">
        <w:rPr>
          <w:rFonts w:hAnsi="ＭＳ 明朝" w:hint="eastAsia"/>
        </w:rPr>
        <w:t>市</w:t>
      </w:r>
      <w:r w:rsidR="00A30255">
        <w:rPr>
          <w:rFonts w:hAnsi="ＭＳ 明朝" w:hint="eastAsia"/>
        </w:rPr>
        <w:t xml:space="preserve">長　</w:t>
      </w:r>
    </w:p>
    <w:p w14:paraId="425063BD" w14:textId="68C71134" w:rsidR="00947C88" w:rsidRDefault="00400A6D" w:rsidP="00947C88">
      <w:pPr>
        <w:wordWrap w:val="0"/>
        <w:spacing w:line="240" w:lineRule="auto"/>
        <w:ind w:right="-1"/>
        <w:jc w:val="right"/>
        <w:rPr>
          <w:rFonts w:hAnsi="ＭＳ 明朝"/>
        </w:rPr>
      </w:pPr>
      <w:r>
        <w:rPr>
          <w:rFonts w:hAnsi="ＭＳ 明朝" w:hint="eastAsia"/>
        </w:rPr>
        <w:t>申請及び</w:t>
      </w:r>
      <w:r w:rsidR="00C916CD">
        <w:rPr>
          <w:rFonts w:hAnsi="ＭＳ 明朝" w:hint="eastAsia"/>
        </w:rPr>
        <w:t>請求</w:t>
      </w:r>
      <w:r w:rsidR="007F036C" w:rsidRPr="005E0D59">
        <w:rPr>
          <w:rFonts w:hAnsi="ＭＳ 明朝" w:hint="eastAsia"/>
        </w:rPr>
        <w:t>者</w:t>
      </w:r>
      <w:r w:rsidR="00A00418" w:rsidRPr="005E0D59">
        <w:rPr>
          <w:rFonts w:hAnsi="ＭＳ 明朝" w:hint="eastAsia"/>
        </w:rPr>
        <w:t xml:space="preserve">　</w:t>
      </w:r>
      <w:r w:rsidR="007F036C" w:rsidRPr="005E0D59">
        <w:rPr>
          <w:rFonts w:hAnsi="ＭＳ 明朝" w:hint="eastAsia"/>
        </w:rPr>
        <w:t>住</w:t>
      </w:r>
      <w:r w:rsidR="00A00418" w:rsidRPr="005E0D59">
        <w:rPr>
          <w:rFonts w:hAnsi="ＭＳ 明朝" w:hint="eastAsia"/>
        </w:rPr>
        <w:t xml:space="preserve">　</w:t>
      </w:r>
      <w:r w:rsidR="007F036C" w:rsidRPr="005E0D59">
        <w:rPr>
          <w:rFonts w:hAnsi="ＭＳ 明朝" w:hint="eastAsia"/>
        </w:rPr>
        <w:t>所</w:t>
      </w:r>
      <w:r w:rsidR="00947C88">
        <w:rPr>
          <w:rFonts w:hAnsi="ＭＳ 明朝" w:hint="eastAsia"/>
        </w:rPr>
        <w:t xml:space="preserve">　　　　　　　　　　　　　　　　　　</w:t>
      </w:r>
    </w:p>
    <w:p w14:paraId="210F2E71" w14:textId="111A49D5" w:rsidR="00680BE0" w:rsidRDefault="007F036C" w:rsidP="007B705B">
      <w:pPr>
        <w:wordWrap w:val="0"/>
        <w:spacing w:line="240" w:lineRule="auto"/>
        <w:ind w:right="647"/>
        <w:jc w:val="right"/>
        <w:rPr>
          <w:rFonts w:hAnsi="ＭＳ 明朝"/>
        </w:rPr>
      </w:pPr>
      <w:r w:rsidRPr="005E0D59">
        <w:rPr>
          <w:rFonts w:hAnsi="ＭＳ 明朝" w:hint="eastAsia"/>
        </w:rPr>
        <w:t xml:space="preserve">氏　名　　　　　　　　　　　　</w:t>
      </w:r>
      <w:r w:rsidR="007B705B">
        <w:rPr>
          <w:rFonts w:hAnsi="ＭＳ 明朝" w:hint="eastAsia"/>
        </w:rPr>
        <w:t xml:space="preserve">　　㊞</w:t>
      </w:r>
    </w:p>
    <w:p w14:paraId="5E75644A" w14:textId="090467C5" w:rsidR="004637B0" w:rsidRDefault="005F66C1" w:rsidP="005F66C1">
      <w:pPr>
        <w:spacing w:line="240" w:lineRule="auto"/>
        <w:ind w:right="-1" w:firstLineChars="2000" w:firstLine="4319"/>
        <w:jc w:val="left"/>
        <w:rPr>
          <w:rFonts w:hAnsi="ＭＳ 明朝"/>
        </w:rPr>
      </w:pPr>
      <w:r>
        <w:rPr>
          <w:rFonts w:hAnsi="ＭＳ 明朝" w:hint="eastAsia"/>
        </w:rPr>
        <w:t>（利用者との続柄　　　　　　　　　　　　）</w:t>
      </w:r>
    </w:p>
    <w:p w14:paraId="58955069" w14:textId="3A9906D5" w:rsidR="004637B0" w:rsidRDefault="004637B0" w:rsidP="004637B0">
      <w:pPr>
        <w:spacing w:line="240" w:lineRule="auto"/>
        <w:ind w:right="-1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="005F66C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（電話番号　　　　　　　　　　　　　　　）</w:t>
      </w:r>
    </w:p>
    <w:p w14:paraId="733AAAB4" w14:textId="66A7C7C8" w:rsidR="00680BE0" w:rsidRPr="004637B0" w:rsidRDefault="00680BE0" w:rsidP="00680BE0">
      <w:pPr>
        <w:spacing w:line="240" w:lineRule="auto"/>
        <w:ind w:right="-1" w:firstLineChars="2100" w:firstLine="4535"/>
        <w:jc w:val="left"/>
        <w:rPr>
          <w:rFonts w:hAnsi="ＭＳ 明朝"/>
        </w:rPr>
      </w:pPr>
    </w:p>
    <w:p w14:paraId="567DF62A" w14:textId="6E61924D" w:rsidR="00421A91" w:rsidRDefault="00DE60C5" w:rsidP="00810CE9">
      <w:pPr>
        <w:spacing w:line="240" w:lineRule="auto"/>
        <w:ind w:right="-1" w:firstLineChars="100" w:firstLine="216"/>
        <w:rPr>
          <w:rFonts w:hAnsi="ＭＳ 明朝"/>
        </w:rPr>
      </w:pPr>
      <w:r>
        <w:rPr>
          <w:rFonts w:hAnsi="ＭＳ 明朝" w:hint="eastAsia"/>
        </w:rPr>
        <w:t>年</w:t>
      </w:r>
      <w:r w:rsidR="00910F5A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月　</w:t>
      </w:r>
      <w:r w:rsidR="00910F5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日付け</w:t>
      </w:r>
      <w:r w:rsidR="00D5088A">
        <w:rPr>
          <w:rFonts w:hAnsi="ＭＳ 明朝" w:hint="eastAsia"/>
        </w:rPr>
        <w:t>で</w:t>
      </w:r>
      <w:r>
        <w:rPr>
          <w:rFonts w:hAnsi="ＭＳ 明朝" w:hint="eastAsia"/>
        </w:rPr>
        <w:t>利用決定のありました、</w:t>
      </w:r>
      <w:r w:rsidRPr="001406F2">
        <w:rPr>
          <w:rFonts w:hAnsi="ＭＳ 明朝" w:hint="eastAsia"/>
          <w:sz w:val="20"/>
          <w:u w:val="single"/>
        </w:rPr>
        <w:t>（利用者氏名）</w:t>
      </w:r>
      <w:r w:rsidRPr="00EF36D1">
        <w:rPr>
          <w:rFonts w:hAnsi="ＭＳ 明朝" w:hint="eastAsia"/>
          <w:u w:val="single"/>
        </w:rPr>
        <w:t xml:space="preserve">　</w:t>
      </w:r>
      <w:r w:rsidR="00262FB8" w:rsidRPr="00EF36D1">
        <w:rPr>
          <w:rFonts w:hAnsi="ＭＳ 明朝" w:hint="eastAsia"/>
          <w:u w:val="single"/>
        </w:rPr>
        <w:t xml:space="preserve">　　　　　　　</w:t>
      </w:r>
      <w:r w:rsidRPr="00EF36D1">
        <w:rPr>
          <w:rFonts w:hAnsi="ＭＳ 明朝" w:hint="eastAsia"/>
          <w:u w:val="single"/>
        </w:rPr>
        <w:t xml:space="preserve">　</w:t>
      </w:r>
      <w:r w:rsidR="00B06503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</w:rPr>
        <w:t>の</w:t>
      </w:r>
      <w:r w:rsidR="006A2D4A">
        <w:rPr>
          <w:rFonts w:hAnsi="ＭＳ 明朝" w:hint="eastAsia"/>
        </w:rPr>
        <w:t>松戸市若年がん患者在宅療養</w:t>
      </w:r>
      <w:r w:rsidR="006A2D4A" w:rsidRPr="005E0D59">
        <w:rPr>
          <w:rFonts w:hAnsi="ＭＳ 明朝" w:hint="eastAsia"/>
        </w:rPr>
        <w:t>支援事業</w:t>
      </w:r>
      <w:r>
        <w:rPr>
          <w:rFonts w:hAnsi="ＭＳ 明朝" w:hint="eastAsia"/>
        </w:rPr>
        <w:t>補助金の</w:t>
      </w:r>
      <w:r w:rsidR="006A2D4A">
        <w:rPr>
          <w:rFonts w:hAnsi="ＭＳ 明朝" w:hint="eastAsia"/>
        </w:rPr>
        <w:t>交付を受けたいので、</w:t>
      </w:r>
      <w:r w:rsidR="00031DA0">
        <w:rPr>
          <w:rFonts w:hint="eastAsia"/>
        </w:rPr>
        <w:t>松戸市若年がん患者在</w:t>
      </w:r>
      <w:r w:rsidR="00400A6D">
        <w:rPr>
          <w:rFonts w:hint="eastAsia"/>
        </w:rPr>
        <w:t>宅療養支援事業補助金交付要綱</w:t>
      </w:r>
      <w:r w:rsidR="00D64713">
        <w:rPr>
          <w:rFonts w:hint="eastAsia"/>
        </w:rPr>
        <w:t>第１１</w:t>
      </w:r>
      <w:r w:rsidR="00F44583">
        <w:rPr>
          <w:rFonts w:hint="eastAsia"/>
        </w:rPr>
        <w:t>条</w:t>
      </w:r>
      <w:r>
        <w:rPr>
          <w:rFonts w:hAnsi="ＭＳ 明朝" w:hint="eastAsia"/>
        </w:rPr>
        <w:t>の規定により</w:t>
      </w:r>
      <w:r w:rsidR="00031DA0">
        <w:rPr>
          <w:rFonts w:hAnsi="ＭＳ 明朝" w:hint="eastAsia"/>
        </w:rPr>
        <w:t>、</w:t>
      </w:r>
      <w:r w:rsidR="00D5088A">
        <w:rPr>
          <w:rFonts w:hAnsi="ＭＳ 明朝" w:hint="eastAsia"/>
        </w:rPr>
        <w:t>下記のとおり</w:t>
      </w:r>
      <w:r w:rsidR="00400A6D">
        <w:rPr>
          <w:rFonts w:hAnsi="ＭＳ 明朝" w:hint="eastAsia"/>
        </w:rPr>
        <w:t>申請及び</w:t>
      </w:r>
      <w:r w:rsidR="001F13BE">
        <w:rPr>
          <w:rFonts w:hAnsi="ＭＳ 明朝" w:hint="eastAsia"/>
        </w:rPr>
        <w:t>請求</w:t>
      </w:r>
      <w:r w:rsidR="00A84A4B">
        <w:rPr>
          <w:rFonts w:hAnsi="ＭＳ 明朝" w:hint="eastAsia"/>
        </w:rPr>
        <w:t>します。</w:t>
      </w:r>
    </w:p>
    <w:p w14:paraId="39599F93" w14:textId="41E3D82F" w:rsidR="00384F46" w:rsidRDefault="007F036C" w:rsidP="00384F46">
      <w:pPr>
        <w:pStyle w:val="ac"/>
      </w:pPr>
      <w:r w:rsidRPr="005E0D59">
        <w:rPr>
          <w:rFonts w:hint="eastAsia"/>
        </w:rPr>
        <w:t>記</w:t>
      </w:r>
    </w:p>
    <w:p w14:paraId="3E4B8D9D" w14:textId="363F57B8" w:rsidR="00C73832" w:rsidRPr="00C73832" w:rsidRDefault="00C73832" w:rsidP="00C73832"/>
    <w:p w14:paraId="73849740" w14:textId="27F3D322" w:rsidR="003210ED" w:rsidRDefault="007B266F" w:rsidP="00384F46">
      <w:pPr>
        <w:pStyle w:val="ac"/>
        <w:jc w:val="both"/>
        <w:rPr>
          <w:sz w:val="22"/>
          <w:u w:val="single"/>
        </w:rPr>
      </w:pPr>
      <w:r>
        <w:rPr>
          <w:rFonts w:hint="eastAsia"/>
        </w:rPr>
        <w:t xml:space="preserve">１　</w:t>
      </w:r>
      <w:r w:rsidR="00400A6D">
        <w:rPr>
          <w:rFonts w:hint="eastAsia"/>
        </w:rPr>
        <w:t>申請及び</w:t>
      </w:r>
      <w:r w:rsidR="003210ED">
        <w:rPr>
          <w:rFonts w:hint="eastAsia"/>
        </w:rPr>
        <w:t>請求</w:t>
      </w:r>
      <w:r>
        <w:rPr>
          <w:rFonts w:hint="eastAsia"/>
        </w:rPr>
        <w:t xml:space="preserve">金額　</w:t>
      </w:r>
      <w:r w:rsidRPr="00C73832">
        <w:rPr>
          <w:rFonts w:hint="eastAsia"/>
          <w:sz w:val="28"/>
          <w:u w:val="single"/>
        </w:rPr>
        <w:t xml:space="preserve">金　　</w:t>
      </w:r>
      <w:r w:rsidR="00910F5A">
        <w:rPr>
          <w:rFonts w:hint="eastAsia"/>
          <w:sz w:val="28"/>
          <w:u w:val="single"/>
        </w:rPr>
        <w:t xml:space="preserve">　</w:t>
      </w:r>
      <w:r w:rsidR="009C0033">
        <w:rPr>
          <w:rFonts w:hint="eastAsia"/>
          <w:sz w:val="28"/>
          <w:u w:val="single"/>
        </w:rPr>
        <w:t xml:space="preserve">　　</w:t>
      </w:r>
      <w:r w:rsidRPr="00C73832">
        <w:rPr>
          <w:rFonts w:hint="eastAsia"/>
          <w:sz w:val="28"/>
          <w:u w:val="single"/>
        </w:rPr>
        <w:t xml:space="preserve">　</w:t>
      </w:r>
      <w:r w:rsidR="00262FB8">
        <w:rPr>
          <w:rFonts w:hint="eastAsia"/>
          <w:sz w:val="28"/>
          <w:u w:val="single"/>
        </w:rPr>
        <w:t xml:space="preserve">　　　　　　</w:t>
      </w:r>
      <w:r w:rsidR="00FB7825" w:rsidRPr="00C73832">
        <w:rPr>
          <w:rFonts w:hint="eastAsia"/>
          <w:sz w:val="28"/>
          <w:u w:val="single"/>
        </w:rPr>
        <w:t xml:space="preserve">　</w:t>
      </w:r>
      <w:r w:rsidRPr="00C73832">
        <w:rPr>
          <w:rFonts w:hint="eastAsia"/>
          <w:sz w:val="28"/>
          <w:u w:val="single"/>
        </w:rPr>
        <w:t>円</w:t>
      </w:r>
    </w:p>
    <w:p w14:paraId="40AB5C93" w14:textId="6995DE00" w:rsidR="00400A6D" w:rsidRPr="00262FB8" w:rsidRDefault="00400A6D" w:rsidP="00400A6D"/>
    <w:p w14:paraId="090B43A7" w14:textId="31981E62" w:rsidR="005F66C1" w:rsidRPr="005F66C1" w:rsidRDefault="003210ED" w:rsidP="007B266F">
      <w:pPr>
        <w:spacing w:line="240" w:lineRule="auto"/>
        <w:ind w:right="-1"/>
        <w:rPr>
          <w:u w:val="single"/>
        </w:rPr>
      </w:pPr>
      <w:r>
        <w:rPr>
          <w:rFonts w:hint="eastAsia"/>
        </w:rPr>
        <w:t>２</w:t>
      </w:r>
      <w:r w:rsidR="001C2602">
        <w:rPr>
          <w:rFonts w:hint="eastAsia"/>
        </w:rPr>
        <w:t xml:space="preserve">　利用期間</w:t>
      </w:r>
      <w:r w:rsidR="00D44619">
        <w:rPr>
          <w:rFonts w:hint="eastAsia"/>
        </w:rPr>
        <w:t xml:space="preserve">　</w:t>
      </w:r>
      <w:r w:rsidR="00C73832">
        <w:rPr>
          <w:rFonts w:hint="eastAsia"/>
        </w:rPr>
        <w:t xml:space="preserve">　　　　</w:t>
      </w:r>
      <w:r w:rsidR="00D44619" w:rsidRPr="00C71813">
        <w:rPr>
          <w:rFonts w:hint="eastAsia"/>
          <w:u w:val="single"/>
        </w:rPr>
        <w:t xml:space="preserve">　</w:t>
      </w:r>
      <w:r w:rsidR="007A23F7" w:rsidRPr="00262FB8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262FB8" w:rsidRPr="00262FB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1C2602" w:rsidRPr="00262FB8">
        <w:rPr>
          <w:rFonts w:hint="eastAsia"/>
          <w:u w:val="single"/>
        </w:rPr>
        <w:t xml:space="preserve">年　</w:t>
      </w:r>
      <w:r w:rsidR="00262FB8" w:rsidRPr="00262FB8">
        <w:rPr>
          <w:rFonts w:hint="eastAsia"/>
          <w:u w:val="single"/>
        </w:rPr>
        <w:t xml:space="preserve">　</w:t>
      </w:r>
      <w:r w:rsidR="00D44619" w:rsidRPr="00262FB8">
        <w:rPr>
          <w:rFonts w:hint="eastAsia"/>
          <w:u w:val="single"/>
        </w:rPr>
        <w:t>月</w:t>
      </w:r>
      <w:r w:rsidR="001C2602" w:rsidRPr="00262FB8">
        <w:rPr>
          <w:rFonts w:hint="eastAsia"/>
          <w:u w:val="single"/>
        </w:rPr>
        <w:t xml:space="preserve">　</w:t>
      </w:r>
      <w:r w:rsidR="00400A6D" w:rsidRPr="00262FB8">
        <w:rPr>
          <w:rFonts w:hint="eastAsia"/>
          <w:u w:val="single"/>
        </w:rPr>
        <w:t xml:space="preserve">　</w:t>
      </w:r>
      <w:r w:rsidR="001C2602" w:rsidRPr="00262FB8">
        <w:rPr>
          <w:rFonts w:hint="eastAsia"/>
          <w:u w:val="single"/>
        </w:rPr>
        <w:t xml:space="preserve">～　</w:t>
      </w:r>
      <w:r w:rsidR="007A23F7" w:rsidRPr="00262FB8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597F18" w:rsidRPr="00262FB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62FB8" w:rsidRPr="00262FB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C2602" w:rsidRPr="00262FB8">
        <w:rPr>
          <w:rFonts w:hint="eastAsia"/>
          <w:u w:val="single"/>
        </w:rPr>
        <w:t xml:space="preserve">年　</w:t>
      </w:r>
      <w:r w:rsidR="00262FB8" w:rsidRPr="00262FB8">
        <w:rPr>
          <w:rFonts w:hint="eastAsia"/>
          <w:u w:val="single"/>
        </w:rPr>
        <w:t xml:space="preserve">　</w:t>
      </w:r>
      <w:r w:rsidR="001C2602">
        <w:rPr>
          <w:rFonts w:hint="eastAsia"/>
          <w:u w:val="single"/>
        </w:rPr>
        <w:t xml:space="preserve">月　　（　</w:t>
      </w:r>
      <w:r w:rsidR="00262FB8">
        <w:rPr>
          <w:rFonts w:hint="eastAsia"/>
          <w:u w:val="single"/>
        </w:rPr>
        <w:t xml:space="preserve">　</w:t>
      </w:r>
      <w:r w:rsidR="00C73832">
        <w:rPr>
          <w:rFonts w:hint="eastAsia"/>
          <w:u w:val="single"/>
        </w:rPr>
        <w:t>ヶ</w:t>
      </w:r>
      <w:r w:rsidR="001C2602">
        <w:rPr>
          <w:rFonts w:hint="eastAsia"/>
          <w:u w:val="single"/>
        </w:rPr>
        <w:t>月分）</w:t>
      </w:r>
    </w:p>
    <w:p w14:paraId="102F25C1" w14:textId="2240DD3A" w:rsidR="00C73832" w:rsidRDefault="00C73832" w:rsidP="007B266F">
      <w:pPr>
        <w:spacing w:line="240" w:lineRule="auto"/>
        <w:ind w:right="-1"/>
      </w:pPr>
    </w:p>
    <w:p w14:paraId="7BC8068C" w14:textId="48FA09FB" w:rsidR="00A05ECA" w:rsidRDefault="00400A6D" w:rsidP="007B266F">
      <w:pPr>
        <w:spacing w:line="240" w:lineRule="auto"/>
        <w:ind w:right="-1"/>
      </w:pPr>
      <w:r>
        <w:rPr>
          <w:rFonts w:hint="eastAsia"/>
        </w:rPr>
        <w:t>３</w:t>
      </w:r>
      <w:r w:rsidR="006B30B6">
        <w:rPr>
          <w:rFonts w:hint="eastAsia"/>
        </w:rPr>
        <w:t xml:space="preserve">　振込先</w:t>
      </w:r>
      <w:r w:rsidR="006902D5">
        <w:rPr>
          <w:rFonts w:hint="eastAsia"/>
        </w:rPr>
        <w:t xml:space="preserve">　　　　　　　　　　　　　　　　　　　　　　</w:t>
      </w:r>
      <w:r w:rsidR="006902D5" w:rsidRPr="006902D5">
        <w:rPr>
          <w:rFonts w:hint="eastAsia"/>
          <w:sz w:val="16"/>
        </w:rPr>
        <w:t>ゆうちょ銀行の場合は漢数字３桁の支店名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0"/>
        <w:gridCol w:w="1659"/>
        <w:gridCol w:w="1058"/>
        <w:gridCol w:w="634"/>
        <w:gridCol w:w="252"/>
        <w:gridCol w:w="383"/>
        <w:gridCol w:w="635"/>
        <w:gridCol w:w="634"/>
        <w:gridCol w:w="635"/>
        <w:gridCol w:w="635"/>
        <w:gridCol w:w="635"/>
      </w:tblGrid>
      <w:tr w:rsidR="007507FF" w14:paraId="556DC24B" w14:textId="77777777" w:rsidTr="007507FF">
        <w:trPr>
          <w:trHeight w:val="458"/>
        </w:trPr>
        <w:tc>
          <w:tcPr>
            <w:tcW w:w="1951" w:type="dxa"/>
            <w:vAlign w:val="center"/>
          </w:tcPr>
          <w:p w14:paraId="43B013DB" w14:textId="77777777" w:rsidR="007507FF" w:rsidRDefault="007507FF" w:rsidP="007507FF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86" w:type="dxa"/>
            <w:gridSpan w:val="4"/>
            <w:vAlign w:val="center"/>
          </w:tcPr>
          <w:p w14:paraId="54F6A115" w14:textId="02930411" w:rsidR="007507FF" w:rsidRDefault="007507FF" w:rsidP="007507FF">
            <w:pPr>
              <w:spacing w:line="240" w:lineRule="auto"/>
              <w:ind w:right="-1"/>
              <w:jc w:val="right"/>
            </w:pPr>
            <w:r>
              <w:rPr>
                <w:rFonts w:hint="eastAsia"/>
              </w:rPr>
              <w:t>銀行・組合</w:t>
            </w:r>
          </w:p>
          <w:p w14:paraId="148E8B62" w14:textId="77777777" w:rsidR="007507FF" w:rsidRDefault="007507FF" w:rsidP="007507FF">
            <w:pPr>
              <w:spacing w:line="240" w:lineRule="auto"/>
              <w:ind w:right="-1"/>
              <w:jc w:val="right"/>
            </w:pPr>
            <w:r>
              <w:rPr>
                <w:rFonts w:hint="eastAsia"/>
              </w:rPr>
              <w:t>金庫・農協</w:t>
            </w:r>
          </w:p>
        </w:tc>
        <w:tc>
          <w:tcPr>
            <w:tcW w:w="3636" w:type="dxa"/>
            <w:gridSpan w:val="6"/>
            <w:vAlign w:val="center"/>
          </w:tcPr>
          <w:p w14:paraId="3B85DF88" w14:textId="64A92393" w:rsidR="007507FF" w:rsidRDefault="007507FF" w:rsidP="007507FF">
            <w:pPr>
              <w:spacing w:line="240" w:lineRule="auto"/>
              <w:ind w:right="-1"/>
              <w:jc w:val="right"/>
            </w:pPr>
            <w:r>
              <w:rPr>
                <w:rFonts w:hint="eastAsia"/>
              </w:rPr>
              <w:t>本店・支店</w:t>
            </w:r>
          </w:p>
          <w:p w14:paraId="19DD2F56" w14:textId="77777777" w:rsidR="007507FF" w:rsidRDefault="007507FF" w:rsidP="007507FF">
            <w:pPr>
              <w:spacing w:line="240" w:lineRule="auto"/>
              <w:ind w:right="-1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7507FF" w14:paraId="078378C1" w14:textId="77777777" w:rsidTr="007507FF">
        <w:trPr>
          <w:trHeight w:val="1035"/>
        </w:trPr>
        <w:tc>
          <w:tcPr>
            <w:tcW w:w="1951" w:type="dxa"/>
            <w:vAlign w:val="center"/>
          </w:tcPr>
          <w:p w14:paraId="6EC39F18" w14:textId="77777777" w:rsidR="007507FF" w:rsidRDefault="007507FF" w:rsidP="007507FF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01" w:type="dxa"/>
            <w:vAlign w:val="center"/>
          </w:tcPr>
          <w:p w14:paraId="61BB527A" w14:textId="552B4BA9" w:rsidR="007507FF" w:rsidRDefault="007507FF" w:rsidP="007507FF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080" w:type="dxa"/>
            <w:vAlign w:val="center"/>
          </w:tcPr>
          <w:p w14:paraId="6A580EC6" w14:textId="1E55907E" w:rsidR="007507FF" w:rsidRDefault="007507FF" w:rsidP="007507FF">
            <w:pPr>
              <w:spacing w:line="240" w:lineRule="auto"/>
              <w:ind w:right="-1"/>
              <w:jc w:val="center"/>
            </w:pPr>
            <w:r w:rsidRPr="00662AB2">
              <w:rPr>
                <w:rFonts w:hint="eastAsia"/>
                <w:sz w:val="18"/>
              </w:rPr>
              <w:t>口座番号</w:t>
            </w:r>
          </w:p>
        </w:tc>
        <w:tc>
          <w:tcPr>
            <w:tcW w:w="648" w:type="dxa"/>
            <w:tcBorders>
              <w:right w:val="dashed" w:sz="4" w:space="0" w:color="auto"/>
            </w:tcBorders>
            <w:vAlign w:val="center"/>
          </w:tcPr>
          <w:p w14:paraId="4F3BB6D1" w14:textId="19050CD6" w:rsidR="007507FF" w:rsidRDefault="007507FF" w:rsidP="007507FF">
            <w:pPr>
              <w:spacing w:line="240" w:lineRule="auto"/>
              <w:ind w:right="-1"/>
              <w:jc w:val="center"/>
            </w:pPr>
          </w:p>
        </w:tc>
        <w:tc>
          <w:tcPr>
            <w:tcW w:w="6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E1578D" w14:textId="203C3D8B" w:rsidR="007507FF" w:rsidRDefault="007507FF" w:rsidP="007507FF">
            <w:pPr>
              <w:spacing w:line="240" w:lineRule="auto"/>
              <w:ind w:right="-1"/>
              <w:jc w:val="center"/>
            </w:pP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E89E15" w14:textId="143E5DF0" w:rsidR="007507FF" w:rsidRDefault="007507FF" w:rsidP="007507FF">
            <w:pPr>
              <w:spacing w:line="240" w:lineRule="auto"/>
              <w:ind w:right="-1"/>
              <w:jc w:val="center"/>
            </w:pPr>
          </w:p>
        </w:tc>
        <w:tc>
          <w:tcPr>
            <w:tcW w:w="6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0547A6" w14:textId="0EFFCB81" w:rsidR="007507FF" w:rsidRDefault="007507FF" w:rsidP="007507FF">
            <w:pPr>
              <w:spacing w:line="240" w:lineRule="auto"/>
              <w:ind w:right="-1"/>
              <w:jc w:val="center"/>
            </w:pP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9A71BC" w14:textId="77777777" w:rsidR="007507FF" w:rsidRDefault="007507FF" w:rsidP="007507FF">
            <w:pPr>
              <w:spacing w:line="240" w:lineRule="auto"/>
              <w:ind w:right="-1"/>
              <w:jc w:val="center"/>
            </w:pP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0A2F9B" w14:textId="77777777" w:rsidR="007507FF" w:rsidRDefault="007507FF" w:rsidP="007507FF">
            <w:pPr>
              <w:spacing w:line="240" w:lineRule="auto"/>
              <w:ind w:right="-1"/>
              <w:jc w:val="center"/>
            </w:pPr>
          </w:p>
        </w:tc>
        <w:tc>
          <w:tcPr>
            <w:tcW w:w="649" w:type="dxa"/>
            <w:tcBorders>
              <w:left w:val="dashed" w:sz="4" w:space="0" w:color="auto"/>
            </w:tcBorders>
            <w:vAlign w:val="center"/>
          </w:tcPr>
          <w:p w14:paraId="50D14651" w14:textId="77777777" w:rsidR="007507FF" w:rsidRDefault="007507FF" w:rsidP="007507FF">
            <w:pPr>
              <w:spacing w:line="240" w:lineRule="auto"/>
              <w:ind w:right="-1"/>
              <w:jc w:val="center"/>
            </w:pPr>
          </w:p>
        </w:tc>
      </w:tr>
      <w:tr w:rsidR="003A2293" w14:paraId="123FD86E" w14:textId="77777777" w:rsidTr="006B30B6">
        <w:trPr>
          <w:trHeight w:val="348"/>
        </w:trPr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14:paraId="59BC4A18" w14:textId="77777777" w:rsidR="007507FF" w:rsidRDefault="006B30B6" w:rsidP="007507FF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22" w:type="dxa"/>
            <w:gridSpan w:val="10"/>
            <w:tcBorders>
              <w:bottom w:val="dashSmallGap" w:sz="4" w:space="0" w:color="auto"/>
            </w:tcBorders>
            <w:vAlign w:val="center"/>
          </w:tcPr>
          <w:p w14:paraId="27736D96" w14:textId="40AE214D" w:rsidR="003A2293" w:rsidRDefault="003A2293" w:rsidP="007507FF">
            <w:pPr>
              <w:spacing w:line="240" w:lineRule="auto"/>
              <w:ind w:right="-1"/>
              <w:jc w:val="center"/>
            </w:pPr>
          </w:p>
        </w:tc>
      </w:tr>
      <w:tr w:rsidR="006B30B6" w14:paraId="52D78C24" w14:textId="77777777" w:rsidTr="000430A1">
        <w:trPr>
          <w:trHeight w:val="705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14:paraId="6426A1EB" w14:textId="77777777" w:rsidR="006B30B6" w:rsidRDefault="006B30B6" w:rsidP="00D82933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口座名義人</w:t>
            </w:r>
          </w:p>
          <w:p w14:paraId="68EB3E1D" w14:textId="6F72A985" w:rsidR="00D82933" w:rsidRDefault="00D82933" w:rsidP="00D82933">
            <w:pPr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7322" w:type="dxa"/>
            <w:gridSpan w:val="10"/>
            <w:tcBorders>
              <w:top w:val="dashSmallGap" w:sz="4" w:space="0" w:color="auto"/>
            </w:tcBorders>
            <w:vAlign w:val="center"/>
          </w:tcPr>
          <w:p w14:paraId="23BADDB1" w14:textId="04155F29" w:rsidR="006B30B6" w:rsidRDefault="006B30B6" w:rsidP="007507FF">
            <w:pPr>
              <w:spacing w:line="240" w:lineRule="auto"/>
              <w:ind w:right="-1"/>
              <w:jc w:val="center"/>
            </w:pPr>
          </w:p>
        </w:tc>
      </w:tr>
    </w:tbl>
    <w:p w14:paraId="6D92813C" w14:textId="77777777" w:rsidR="0097668D" w:rsidRDefault="0097668D" w:rsidP="0097668D">
      <w:pPr>
        <w:spacing w:line="240" w:lineRule="auto"/>
        <w:ind w:right="-1"/>
        <w:rPr>
          <w:rFonts w:hAnsi="ＭＳ 明朝" w:cs="ＭＳ 明朝"/>
        </w:rPr>
      </w:pPr>
      <w:r>
        <w:rPr>
          <w:rFonts w:hAnsi="ＭＳ 明朝" w:cs="ＭＳ 明朝" w:hint="eastAsia"/>
        </w:rPr>
        <w:t>添付書</w:t>
      </w:r>
    </w:p>
    <w:p w14:paraId="2874D0F6" w14:textId="0D6A22D3" w:rsidR="0097668D" w:rsidRDefault="0097668D" w:rsidP="0097668D">
      <w:pPr>
        <w:pStyle w:val="af0"/>
        <w:numPr>
          <w:ilvl w:val="0"/>
          <w:numId w:val="5"/>
        </w:numPr>
        <w:spacing w:line="300" w:lineRule="exact"/>
        <w:ind w:leftChars="0" w:left="357" w:hanging="357"/>
      </w:pPr>
      <w:r>
        <w:rPr>
          <w:rFonts w:hint="eastAsia"/>
        </w:rPr>
        <w:t>サービス利用報告書（第５号様式別紙）</w:t>
      </w:r>
    </w:p>
    <w:p w14:paraId="24813214" w14:textId="72CC1725" w:rsidR="0097668D" w:rsidRPr="00D82933" w:rsidRDefault="0097668D" w:rsidP="0097668D">
      <w:pPr>
        <w:pStyle w:val="af0"/>
        <w:numPr>
          <w:ilvl w:val="0"/>
          <w:numId w:val="5"/>
        </w:numPr>
        <w:spacing w:line="300" w:lineRule="exact"/>
        <w:ind w:leftChars="0" w:left="357" w:hanging="357"/>
      </w:pPr>
      <w:r>
        <w:rPr>
          <w:rFonts w:hint="eastAsia"/>
        </w:rPr>
        <w:t>事業</w:t>
      </w:r>
      <w:r w:rsidRPr="00D82933">
        <w:rPr>
          <w:rFonts w:hint="eastAsia"/>
        </w:rPr>
        <w:t>者が発行した領収書と利用明細書</w:t>
      </w:r>
      <w:r>
        <w:rPr>
          <w:rFonts w:hint="eastAsia"/>
        </w:rPr>
        <w:t>の写し</w:t>
      </w:r>
      <w:r w:rsidRPr="00D82933">
        <w:rPr>
          <w:rFonts w:hint="eastAsia"/>
        </w:rPr>
        <w:t>（サービス内容、回数、金額が分かるもの）</w:t>
      </w:r>
    </w:p>
    <w:p w14:paraId="0B6AF266" w14:textId="77777777" w:rsidR="0097668D" w:rsidRPr="00D82933" w:rsidRDefault="0097668D" w:rsidP="0097668D">
      <w:pPr>
        <w:pStyle w:val="af0"/>
        <w:numPr>
          <w:ilvl w:val="0"/>
          <w:numId w:val="5"/>
        </w:numPr>
        <w:spacing w:line="300" w:lineRule="exact"/>
        <w:ind w:leftChars="0" w:left="357" w:hanging="357"/>
      </w:pPr>
      <w:r w:rsidRPr="00D82933">
        <w:rPr>
          <w:rFonts w:hint="eastAsia"/>
        </w:rPr>
        <w:t>委任状（第６号様式）　※</w:t>
      </w:r>
      <w:r>
        <w:rPr>
          <w:rFonts w:hint="eastAsia"/>
          <w:u w:val="single"/>
        </w:rPr>
        <w:t>第1号様式（利用申請書）の受任者（乙）以外が交付</w:t>
      </w:r>
      <w:r w:rsidRPr="00D82933">
        <w:rPr>
          <w:rFonts w:hint="eastAsia"/>
          <w:u w:val="single"/>
        </w:rPr>
        <w:t>申請する場合</w:t>
      </w:r>
      <w:r>
        <w:rPr>
          <w:rFonts w:hint="eastAsia"/>
          <w:u w:val="single"/>
        </w:rPr>
        <w:t>は添付してください。（交付申請者が変更になる都度、必要になります。）</w:t>
      </w:r>
    </w:p>
    <w:p w14:paraId="20E1F153" w14:textId="77777777" w:rsidR="0097668D" w:rsidRDefault="0097668D" w:rsidP="0097668D">
      <w:pPr>
        <w:pStyle w:val="af0"/>
        <w:numPr>
          <w:ilvl w:val="0"/>
          <w:numId w:val="5"/>
        </w:numPr>
        <w:spacing w:line="300" w:lineRule="exact"/>
        <w:ind w:leftChars="0" w:left="357" w:hanging="357"/>
      </w:pPr>
      <w:r>
        <w:rPr>
          <w:rFonts w:hint="eastAsia"/>
        </w:rPr>
        <w:t>受領委任払い同意書（第７号様式）※受領委任払いの場合は必ず提出してください。</w:t>
      </w:r>
    </w:p>
    <w:p w14:paraId="0CDD5E72" w14:textId="3BC6B39F" w:rsidR="000430A1" w:rsidRDefault="000430A1" w:rsidP="000430A1">
      <w:pPr>
        <w:spacing w:line="240" w:lineRule="auto"/>
        <w:ind w:right="-1"/>
      </w:pPr>
    </w:p>
    <w:p w14:paraId="299D3A2F" w14:textId="1AA0CF45" w:rsidR="00A11F40" w:rsidRDefault="00A11F40" w:rsidP="000430A1">
      <w:pPr>
        <w:spacing w:line="240" w:lineRule="auto"/>
        <w:ind w:right="-1"/>
      </w:pPr>
    </w:p>
    <w:p w14:paraId="263C420A" w14:textId="77777777" w:rsidR="009F4B27" w:rsidRPr="002F2F13" w:rsidRDefault="009F4B27" w:rsidP="000430A1">
      <w:pPr>
        <w:spacing w:line="240" w:lineRule="auto"/>
        <w:ind w:right="-1"/>
      </w:pPr>
    </w:p>
    <w:p w14:paraId="593678C4" w14:textId="52F074E5" w:rsidR="002E118D" w:rsidRDefault="0047050A" w:rsidP="002E118D">
      <w:pPr>
        <w:spacing w:line="240" w:lineRule="auto"/>
        <w:ind w:leftChars="-328" w:left="-708" w:right="-1"/>
        <w:rPr>
          <w:sz w:val="24"/>
          <w:szCs w:val="24"/>
        </w:rPr>
      </w:pPr>
      <w:r w:rsidRPr="00D847C9">
        <w:rPr>
          <w:rFonts w:hint="eastAsia"/>
          <w:sz w:val="24"/>
          <w:szCs w:val="24"/>
        </w:rPr>
        <w:lastRenderedPageBreak/>
        <w:t>（第５号様式別紙）</w:t>
      </w:r>
      <w:r>
        <w:rPr>
          <w:rFonts w:hint="eastAsia"/>
          <w:sz w:val="24"/>
          <w:szCs w:val="24"/>
        </w:rPr>
        <w:t xml:space="preserve">　　　　　　　　</w:t>
      </w:r>
      <w:r w:rsidRPr="00D847C9">
        <w:rPr>
          <w:rFonts w:hint="eastAsia"/>
          <w:sz w:val="24"/>
          <w:szCs w:val="24"/>
        </w:rPr>
        <w:t>サービス利用報告書</w:t>
      </w:r>
    </w:p>
    <w:p w14:paraId="59A0FD72" w14:textId="77777777" w:rsidR="00774A5C" w:rsidRDefault="00774A5C" w:rsidP="002E118D">
      <w:pPr>
        <w:spacing w:line="240" w:lineRule="auto"/>
        <w:ind w:right="-1"/>
        <w:rPr>
          <w:sz w:val="24"/>
          <w:szCs w:val="24"/>
          <w:u w:val="single"/>
        </w:rPr>
      </w:pPr>
    </w:p>
    <w:p w14:paraId="16DAFEA7" w14:textId="29CA86C5" w:rsidR="002E118D" w:rsidRPr="002E118D" w:rsidRDefault="002E118D" w:rsidP="002E118D">
      <w:pPr>
        <w:spacing w:line="240" w:lineRule="auto"/>
        <w:ind w:right="-1"/>
        <w:rPr>
          <w:sz w:val="24"/>
          <w:szCs w:val="24"/>
          <w:u w:val="single"/>
        </w:rPr>
      </w:pPr>
      <w:r w:rsidRPr="002E118D">
        <w:rPr>
          <w:rFonts w:hint="eastAsia"/>
          <w:sz w:val="24"/>
          <w:szCs w:val="24"/>
          <w:u w:val="single"/>
        </w:rPr>
        <w:t>本人氏名：</w:t>
      </w:r>
      <w:r w:rsidRPr="002E118D">
        <w:rPr>
          <w:sz w:val="24"/>
          <w:szCs w:val="24"/>
          <w:u w:val="single"/>
        </w:rPr>
        <w:tab/>
      </w:r>
      <w:r w:rsidR="00DC6738">
        <w:rPr>
          <w:sz w:val="24"/>
          <w:szCs w:val="24"/>
          <w:u w:val="single"/>
        </w:rPr>
        <w:tab/>
      </w:r>
      <w:r w:rsidR="00262FB8">
        <w:rPr>
          <w:sz w:val="24"/>
          <w:szCs w:val="24"/>
          <w:u w:val="single"/>
        </w:rPr>
        <w:tab/>
      </w:r>
      <w:r w:rsidRPr="002E118D">
        <w:rPr>
          <w:sz w:val="24"/>
          <w:szCs w:val="24"/>
          <w:u w:val="single"/>
        </w:rPr>
        <w:tab/>
      </w:r>
      <w:r w:rsidRPr="002E118D">
        <w:rPr>
          <w:sz w:val="24"/>
          <w:szCs w:val="24"/>
          <w:u w:val="single"/>
        </w:rPr>
        <w:tab/>
      </w:r>
      <w:r w:rsidRPr="002E118D">
        <w:rPr>
          <w:sz w:val="24"/>
          <w:szCs w:val="24"/>
          <w:u w:val="single"/>
        </w:rPr>
        <w:tab/>
      </w:r>
      <w:r w:rsidRPr="002E118D">
        <w:rPr>
          <w:sz w:val="24"/>
          <w:szCs w:val="24"/>
          <w:u w:val="single"/>
        </w:rPr>
        <w:tab/>
      </w:r>
    </w:p>
    <w:p w14:paraId="49E85A4E" w14:textId="0547F12B" w:rsidR="0047050A" w:rsidRPr="00345BCE" w:rsidRDefault="0047050A" w:rsidP="0047050A">
      <w:pPr>
        <w:spacing w:line="240" w:lineRule="auto"/>
        <w:ind w:right="-1"/>
        <w:rPr>
          <w:sz w:val="24"/>
          <w:szCs w:val="24"/>
        </w:rPr>
      </w:pPr>
    </w:p>
    <w:tbl>
      <w:tblPr>
        <w:tblW w:w="10381" w:type="dxa"/>
        <w:tblInd w:w="-6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7"/>
        <w:gridCol w:w="2447"/>
        <w:gridCol w:w="1417"/>
        <w:gridCol w:w="567"/>
        <w:gridCol w:w="1418"/>
        <w:gridCol w:w="218"/>
        <w:gridCol w:w="1199"/>
        <w:gridCol w:w="425"/>
        <w:gridCol w:w="1843"/>
      </w:tblGrid>
      <w:tr w:rsidR="00B76EF6" w:rsidRPr="00B76EF6" w14:paraId="2BB8ED68" w14:textId="3F1EBF34" w:rsidTr="00552848">
        <w:trPr>
          <w:trHeight w:val="454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2BC3" w14:textId="77777777" w:rsidR="00B76EF6" w:rsidRPr="001D7DF8" w:rsidRDefault="00B76EF6" w:rsidP="0075346D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D857" w14:textId="5B8D2F0C" w:rsidR="00B76EF6" w:rsidRPr="00DC01CC" w:rsidRDefault="00B76EF6" w:rsidP="0075346D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sz w:val="18"/>
                <w:szCs w:val="28"/>
              </w:rPr>
            </w:pPr>
            <w:r w:rsidRPr="00DC01CC">
              <w:rPr>
                <w:rFonts w:ascii="游ゴシック" w:eastAsia="游ゴシック" w:hAnsi="游ゴシック" w:cs="ＭＳ Ｐゴシック" w:hint="eastAsia"/>
                <w:b/>
                <w:color w:val="000000"/>
                <w:szCs w:val="36"/>
              </w:rPr>
              <w:t>サービス区分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B685" w14:textId="10C70651" w:rsidR="00B76EF6" w:rsidRPr="001D7DF8" w:rsidRDefault="00B76EF6" w:rsidP="0075346D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DC01CC">
              <w:rPr>
                <w:rFonts w:ascii="游ゴシック" w:eastAsia="游ゴシック" w:hAnsi="游ゴシック" w:cs="ＭＳ Ｐゴシック" w:hint="eastAsia"/>
                <w:b/>
                <w:color w:val="000000"/>
                <w:sz w:val="18"/>
                <w:szCs w:val="22"/>
              </w:rPr>
              <w:t>利用料合計額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0CBD5D" w14:textId="0B34FEBD" w:rsidR="00B76EF6" w:rsidRPr="00DC01CC" w:rsidRDefault="00B76EF6" w:rsidP="0075346D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sz w:val="18"/>
                <w:szCs w:val="22"/>
              </w:rPr>
              <w:t>サービス提供</w:t>
            </w:r>
            <w:r>
              <w:rPr>
                <w:rFonts w:ascii="游ゴシック" w:eastAsia="游ゴシック" w:hAnsi="游ゴシック" w:cs="ＭＳ Ｐゴシック"/>
                <w:b/>
                <w:color w:val="000000"/>
                <w:sz w:val="18"/>
                <w:szCs w:val="22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sz w:val="18"/>
                <w:szCs w:val="22"/>
              </w:rPr>
              <w:t>事業者名</w:t>
            </w:r>
          </w:p>
        </w:tc>
        <w:tc>
          <w:tcPr>
            <w:tcW w:w="218" w:type="dxa"/>
            <w:tcBorders>
              <w:left w:val="single" w:sz="8" w:space="0" w:color="auto"/>
              <w:right w:val="single" w:sz="8" w:space="0" w:color="auto"/>
            </w:tcBorders>
          </w:tcPr>
          <w:p w14:paraId="1B8BA180" w14:textId="77777777" w:rsidR="00B76EF6" w:rsidRDefault="00B76EF6" w:rsidP="0075346D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2E6406C" w14:textId="77777777" w:rsidR="00B76EF6" w:rsidRPr="0020655C" w:rsidRDefault="00B76EF6" w:rsidP="00B76EF6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</w:rPr>
            </w:pPr>
            <w:r w:rsidRPr="0020655C">
              <w:rPr>
                <w:rFonts w:ascii="游ゴシック" w:eastAsia="游ゴシック" w:hAnsi="游ゴシック" w:cs="ＭＳ Ｐゴシック" w:hint="eastAsia"/>
                <w:b/>
                <w:color w:val="000000"/>
              </w:rPr>
              <w:t>①×0.9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FD64" w14:textId="76681B25" w:rsidR="00B76EF6" w:rsidRDefault="00B76EF6" w:rsidP="00B76EF6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b/>
                <w:color w:val="00000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sz w:val="18"/>
                <w:szCs w:val="22"/>
              </w:rPr>
              <w:t>円</w:t>
            </w:r>
          </w:p>
        </w:tc>
      </w:tr>
      <w:tr w:rsidR="000E3E2D" w:rsidRPr="001D7DF8" w14:paraId="01FF8664" w14:textId="439AB474" w:rsidTr="00552848">
        <w:trPr>
          <w:trHeight w:val="454"/>
        </w:trPr>
        <w:tc>
          <w:tcPr>
            <w:tcW w:w="84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5BC" w14:textId="096E78D8" w:rsidR="000E3E2D" w:rsidRPr="00FF2AD3" w:rsidRDefault="000E3E2D" w:rsidP="0075346D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</w:rPr>
            </w:pPr>
            <w:r w:rsidRPr="00FF2AD3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年</w:t>
            </w:r>
            <w:r w:rsidRPr="00FF2AD3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br/>
              <w:t>月</w:t>
            </w:r>
          </w:p>
          <w:p w14:paraId="15CC5886" w14:textId="77777777" w:rsidR="000E3E2D" w:rsidRPr="001D7DF8" w:rsidRDefault="000E3E2D" w:rsidP="0075346D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  <w:r w:rsidRPr="00FF2AD3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利用分</w:t>
            </w:r>
          </w:p>
          <w:p w14:paraId="5849AE06" w14:textId="5B6CCE17" w:rsidR="000E3E2D" w:rsidRPr="001D7DF8" w:rsidRDefault="000E3E2D" w:rsidP="00EE63B1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F86B" w14:textId="09048B94" w:rsidR="000E3E2D" w:rsidRPr="00CD481D" w:rsidRDefault="000E3E2D" w:rsidP="0075346D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  <w:r w:rsidRPr="00CD481D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訪問介護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A44E" w14:textId="63CD5500" w:rsidR="000E3E2D" w:rsidRPr="001D7DF8" w:rsidRDefault="000E3E2D" w:rsidP="0075346D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DFDA" w14:textId="28273E61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6946F88" w14:textId="77777777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7FF1B1" w14:textId="7A6D495E" w:rsidR="000E3E2D" w:rsidRPr="001D7DF8" w:rsidRDefault="000E3E2D" w:rsidP="000E3E2D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②補助上限額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0998CA" w14:textId="319A4BCE" w:rsidR="000E3E2D" w:rsidRPr="001D7DF8" w:rsidRDefault="000E3E2D" w:rsidP="000E3E2D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72,000円</w:t>
            </w:r>
          </w:p>
        </w:tc>
      </w:tr>
      <w:tr w:rsidR="0020655C" w:rsidRPr="001D7DF8" w14:paraId="45CAF608" w14:textId="08373E46" w:rsidTr="00552848">
        <w:trPr>
          <w:trHeight w:val="454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2D355C9" w14:textId="0FE315E9" w:rsidR="0020655C" w:rsidRPr="001D7DF8" w:rsidRDefault="0020655C" w:rsidP="00EE63B1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E759" w14:textId="77777777" w:rsidR="0020655C" w:rsidRPr="00CD481D" w:rsidRDefault="0020655C" w:rsidP="0075346D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  <w:r w:rsidRPr="00CD481D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訪問入浴介護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F339" w14:textId="55B5F2F7" w:rsidR="0020655C" w:rsidRPr="001D7DF8" w:rsidRDefault="0020655C" w:rsidP="0075346D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E66CF" w14:textId="7B031849" w:rsidR="0020655C" w:rsidRPr="001D7DF8" w:rsidRDefault="0020655C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left w:val="single" w:sz="8" w:space="0" w:color="auto"/>
              <w:right w:val="single" w:sz="8" w:space="0" w:color="auto"/>
            </w:tcBorders>
          </w:tcPr>
          <w:p w14:paraId="6FC8E4DC" w14:textId="77777777" w:rsidR="0020655C" w:rsidRPr="001D7DF8" w:rsidRDefault="0020655C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3D73C" w14:textId="11A5B3C1" w:rsidR="0020655C" w:rsidRPr="0030216B" w:rsidRDefault="0020655C" w:rsidP="0020655C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18"/>
                <w:szCs w:val="18"/>
              </w:rPr>
            </w:pPr>
            <w:r w:rsidRPr="0030216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18"/>
                <w:szCs w:val="18"/>
              </w:rPr>
              <w:t>申請及び</w:t>
            </w:r>
          </w:p>
          <w:p w14:paraId="4E39C62C" w14:textId="5204F5A2" w:rsidR="0020655C" w:rsidRPr="001D7DF8" w:rsidRDefault="0020655C" w:rsidP="0020655C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30216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18"/>
                <w:szCs w:val="18"/>
              </w:rPr>
              <w:t>請求額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5CC272" w14:textId="195C1D0E" w:rsidR="0020655C" w:rsidRPr="001D7DF8" w:rsidRDefault="0020655C" w:rsidP="0020655C">
            <w:pPr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20655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18"/>
                <w:szCs w:val="22"/>
              </w:rPr>
              <w:t>円</w:t>
            </w:r>
          </w:p>
        </w:tc>
      </w:tr>
      <w:tr w:rsidR="0020655C" w:rsidRPr="001D7DF8" w14:paraId="45807C04" w14:textId="639C6009" w:rsidTr="00552848">
        <w:trPr>
          <w:trHeight w:val="454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64D5ACA" w14:textId="29044B3D" w:rsidR="0020655C" w:rsidRPr="001D7DF8" w:rsidRDefault="0020655C" w:rsidP="00EE63B1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E9B" w14:textId="77777777" w:rsidR="0020655C" w:rsidRPr="00CD481D" w:rsidRDefault="0020655C" w:rsidP="0075346D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  <w:r w:rsidRPr="00CD481D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ケアマネジャーの利用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CE23" w14:textId="77777777" w:rsidR="0020655C" w:rsidRPr="001D7DF8" w:rsidRDefault="0020655C" w:rsidP="0075346D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CD33B" w14:textId="5977A353" w:rsidR="0020655C" w:rsidRPr="001D7DF8" w:rsidRDefault="0020655C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left w:val="single" w:sz="8" w:space="0" w:color="auto"/>
              <w:right w:val="single" w:sz="8" w:space="0" w:color="auto"/>
            </w:tcBorders>
          </w:tcPr>
          <w:p w14:paraId="7B006345" w14:textId="77777777" w:rsidR="0020655C" w:rsidRPr="001D7DF8" w:rsidRDefault="0020655C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066CAF" w14:textId="1BEEEDC1" w:rsidR="0020655C" w:rsidRPr="0020655C" w:rsidRDefault="0020655C" w:rsidP="000E3E2D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D2432" w14:textId="3071D098" w:rsidR="0020655C" w:rsidRPr="0020655C" w:rsidRDefault="0020655C" w:rsidP="000E3E2D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20655C" w:rsidRPr="001D7DF8" w14:paraId="6D64E93A" w14:textId="56024D5B" w:rsidTr="00552848">
        <w:trPr>
          <w:trHeight w:val="454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2274F3" w14:textId="4481FC84" w:rsidR="0020655C" w:rsidRPr="001D7DF8" w:rsidRDefault="0020655C" w:rsidP="00EE63B1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83C3" w14:textId="77777777" w:rsidR="0020655C" w:rsidRPr="00CD481D" w:rsidRDefault="0020655C" w:rsidP="0075346D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  <w:r w:rsidRPr="00CD481D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福祉用具の貸与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1416" w14:textId="77777777" w:rsidR="0020655C" w:rsidRPr="001D7DF8" w:rsidRDefault="0020655C" w:rsidP="0075346D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22C94" w14:textId="675575B7" w:rsidR="0020655C" w:rsidRPr="001D7DF8" w:rsidRDefault="0020655C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left w:val="single" w:sz="8" w:space="0" w:color="auto"/>
            </w:tcBorders>
          </w:tcPr>
          <w:p w14:paraId="22BB2092" w14:textId="77777777" w:rsidR="0020655C" w:rsidRPr="001D7DF8" w:rsidRDefault="0020655C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3467" w:type="dxa"/>
            <w:gridSpan w:val="3"/>
            <w:tcBorders>
              <w:top w:val="single" w:sz="2" w:space="0" w:color="auto"/>
            </w:tcBorders>
          </w:tcPr>
          <w:p w14:paraId="315E88EF" w14:textId="0F33695D" w:rsidR="0020655C" w:rsidRPr="001D7DF8" w:rsidRDefault="0020655C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0E3E2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18"/>
                <w:szCs w:val="22"/>
              </w:rPr>
              <w:t>①②のうち少ない金額を記入</w:t>
            </w:r>
            <w:r w:rsidRPr="0020655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8"/>
                <w:szCs w:val="40"/>
              </w:rPr>
              <w:t>↑</w:t>
            </w:r>
          </w:p>
        </w:tc>
      </w:tr>
      <w:tr w:rsidR="000E3E2D" w:rsidRPr="001D7DF8" w14:paraId="396451F0" w14:textId="12B7F4D8" w:rsidTr="00552848">
        <w:trPr>
          <w:trHeight w:val="454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3545081" w14:textId="1DE4B475" w:rsidR="000E3E2D" w:rsidRPr="001D7DF8" w:rsidRDefault="000E3E2D" w:rsidP="00EE63B1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3735" w14:textId="77777777" w:rsidR="000E3E2D" w:rsidRPr="00CD481D" w:rsidRDefault="000E3E2D" w:rsidP="0075346D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  <w:r w:rsidRPr="00CD481D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福祉用具の購入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4F23" w14:textId="7B45DE05" w:rsidR="000E3E2D" w:rsidRPr="001D7DF8" w:rsidRDefault="000E3E2D" w:rsidP="0075346D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D5860" w14:textId="790855E7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left w:val="single" w:sz="8" w:space="0" w:color="auto"/>
            </w:tcBorders>
          </w:tcPr>
          <w:p w14:paraId="68816C17" w14:textId="77777777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3467" w:type="dxa"/>
            <w:gridSpan w:val="3"/>
          </w:tcPr>
          <w:p w14:paraId="3638C8E7" w14:textId="0CA774AB" w:rsidR="000E3E2D" w:rsidRPr="000E3E2D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0E3E2D" w:rsidRPr="001D7DF8" w14:paraId="371D1DC0" w14:textId="3B8015DE" w:rsidTr="00552848">
        <w:trPr>
          <w:trHeight w:val="454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A82FCA" w14:textId="245495E5" w:rsidR="000E3E2D" w:rsidRPr="001D7DF8" w:rsidRDefault="000E3E2D" w:rsidP="00EE63B1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CC9" w14:textId="095453CC" w:rsidR="000E3E2D" w:rsidRPr="001D7DF8" w:rsidRDefault="000E3E2D" w:rsidP="0075346D">
            <w:pPr>
              <w:widowControl/>
              <w:autoSpaceDE/>
              <w:autoSpaceDN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医師の意見書に係る</w:t>
            </w: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費用</w:t>
            </w: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br/>
            </w:r>
            <w:r w:rsidR="00196EB2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(</w:t>
            </w: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初回のみ</w:t>
            </w:r>
            <w:r w:rsidR="00196EB2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・上限5,000円)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6337" w14:textId="57F891E4" w:rsidR="000E3E2D" w:rsidRPr="001D7DF8" w:rsidRDefault="000E3E2D" w:rsidP="0075346D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18DE2" w14:textId="40C7AC52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</w:tcBorders>
          </w:tcPr>
          <w:p w14:paraId="0E813FB6" w14:textId="77777777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</w:tcBorders>
          </w:tcPr>
          <w:p w14:paraId="5974AEB9" w14:textId="77777777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BD3B838" w14:textId="77777777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</w:tr>
      <w:tr w:rsidR="000E3E2D" w:rsidRPr="001D7DF8" w14:paraId="5D82ECA5" w14:textId="444F1CA0" w:rsidTr="00552848">
        <w:trPr>
          <w:trHeight w:val="454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30B11F5" w14:textId="6CDE10DA" w:rsidR="000E3E2D" w:rsidRPr="001D7DF8" w:rsidRDefault="000E3E2D" w:rsidP="00EE63B1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E196" w14:textId="31A4C4CD" w:rsidR="00196EB2" w:rsidRPr="001D7DF8" w:rsidRDefault="000E3E2D" w:rsidP="00196EB2">
            <w:pPr>
              <w:widowControl/>
              <w:autoSpaceDE/>
              <w:autoSpaceDN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通院等に係る</w:t>
            </w: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タクシー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運賃</w:t>
            </w:r>
            <w:r w:rsidR="00196EB2"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br/>
            </w:r>
            <w:r w:rsidR="00196EB2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(上限20,000円)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6150" w14:textId="0CFBFD97" w:rsidR="000E3E2D" w:rsidRPr="001D7DF8" w:rsidRDefault="000E3E2D" w:rsidP="0075346D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985E9" w14:textId="472A8CBF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</w:tcBorders>
          </w:tcPr>
          <w:p w14:paraId="39B8EC94" w14:textId="77777777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</w:tcBorders>
          </w:tcPr>
          <w:p w14:paraId="35A47582" w14:textId="77777777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A0A0FA0" w14:textId="77777777" w:rsidR="000E3E2D" w:rsidRPr="001D7DF8" w:rsidRDefault="000E3E2D" w:rsidP="005F409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</w:tr>
      <w:tr w:rsidR="000E3E2D" w:rsidRPr="001D7DF8" w14:paraId="68D4F605" w14:textId="5F063D5F" w:rsidTr="00552848">
        <w:trPr>
          <w:trHeight w:val="680"/>
        </w:trPr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6E35" w14:textId="586D32B8" w:rsidR="000E3E2D" w:rsidRPr="001D7DF8" w:rsidRDefault="000E3E2D" w:rsidP="00EE63B1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88D3" w14:textId="64D997C3" w:rsidR="000E3E2D" w:rsidRPr="001D7DF8" w:rsidRDefault="000E3E2D" w:rsidP="002F21F2">
            <w:pPr>
              <w:widowControl/>
              <w:autoSpaceDE/>
              <w:autoSpaceDN/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sz w:val="1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 xml:space="preserve">①　　　　　</w:t>
            </w:r>
            <w:r w:rsidRPr="002F2F13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53D6" w14:textId="4EC75500" w:rsidR="000E3E2D" w:rsidRPr="001D7DF8" w:rsidRDefault="000E3E2D" w:rsidP="00EE63B1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14:paraId="11F57617" w14:textId="19978359" w:rsidR="000E3E2D" w:rsidRDefault="000E3E2D" w:rsidP="00EE63B1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single" w:sz="8" w:space="0" w:color="auto"/>
            </w:tcBorders>
          </w:tcPr>
          <w:p w14:paraId="152430B1" w14:textId="77777777" w:rsidR="000E3E2D" w:rsidRDefault="000E3E2D" w:rsidP="00EE63B1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2"/>
          </w:tcPr>
          <w:p w14:paraId="16F58FF4" w14:textId="77777777" w:rsidR="000E3E2D" w:rsidRDefault="000E3E2D" w:rsidP="00EE63B1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6D53F6" w14:textId="77777777" w:rsidR="000E3E2D" w:rsidRDefault="000E3E2D" w:rsidP="00EE63B1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noProof/>
                <w:color w:val="000000"/>
                <w:sz w:val="18"/>
                <w:szCs w:val="18"/>
              </w:rPr>
            </w:pPr>
          </w:p>
        </w:tc>
      </w:tr>
      <w:tr w:rsidR="00B76EF6" w:rsidRPr="001D7DF8" w14:paraId="6868CE51" w14:textId="363AADCE" w:rsidTr="00552848">
        <w:trPr>
          <w:trHeight w:val="283"/>
        </w:trPr>
        <w:tc>
          <w:tcPr>
            <w:tcW w:w="8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9917D66" w14:textId="77777777" w:rsidR="00B76EF6" w:rsidRPr="001D7DF8" w:rsidRDefault="00B76EF6" w:rsidP="00DC6738">
            <w:pPr>
              <w:widowControl/>
              <w:autoSpaceDE/>
              <w:autoSpaceDN/>
              <w:spacing w:line="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84AE49" w14:textId="77777777" w:rsidR="00B76EF6" w:rsidRPr="002F2F13" w:rsidRDefault="00B76EF6" w:rsidP="00DC6738">
            <w:pPr>
              <w:widowControl/>
              <w:autoSpaceDE/>
              <w:autoSpaceDN/>
              <w:spacing w:line="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4F103B" w14:textId="77777777" w:rsidR="00B76EF6" w:rsidRDefault="00B76EF6" w:rsidP="00DC6738">
            <w:pPr>
              <w:widowControl/>
              <w:autoSpaceDE/>
              <w:autoSpaceDN/>
              <w:spacing w:line="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F0F48CD" w14:textId="77777777" w:rsidR="00B76EF6" w:rsidRDefault="00B76EF6" w:rsidP="00DC6738">
            <w:pPr>
              <w:widowControl/>
              <w:autoSpaceDE/>
              <w:autoSpaceDN/>
              <w:spacing w:line="80" w:lineRule="exact"/>
              <w:jc w:val="right"/>
              <w:rPr>
                <w:rFonts w:ascii="游ゴシック" w:eastAsia="游ゴシック" w:hAnsi="游ゴシック" w:cs="ＭＳ Ｐゴシック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14:paraId="6DE1F022" w14:textId="77777777" w:rsidR="00B76EF6" w:rsidRDefault="00B76EF6" w:rsidP="00DC6738">
            <w:pPr>
              <w:widowControl/>
              <w:autoSpaceDE/>
              <w:autoSpaceDN/>
              <w:spacing w:line="80" w:lineRule="exact"/>
              <w:jc w:val="right"/>
              <w:rPr>
                <w:rFonts w:ascii="游ゴシック" w:eastAsia="游ゴシック" w:hAnsi="游ゴシック" w:cs="ＭＳ Ｐゴシック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left w:val="nil"/>
              <w:bottom w:val="single" w:sz="8" w:space="0" w:color="auto"/>
            </w:tcBorders>
          </w:tcPr>
          <w:p w14:paraId="4F0A9016" w14:textId="77777777" w:rsidR="00B76EF6" w:rsidRDefault="00B76EF6" w:rsidP="00DC6738">
            <w:pPr>
              <w:widowControl/>
              <w:autoSpaceDE/>
              <w:autoSpaceDN/>
              <w:spacing w:line="80" w:lineRule="exact"/>
              <w:jc w:val="right"/>
              <w:rPr>
                <w:rFonts w:ascii="游ゴシック" w:eastAsia="游ゴシック" w:hAnsi="游ゴシック" w:cs="ＭＳ Ｐゴシック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</w:tcBorders>
          </w:tcPr>
          <w:p w14:paraId="042A7C79" w14:textId="77777777" w:rsidR="00B76EF6" w:rsidRDefault="00B76EF6" w:rsidP="00DC6738">
            <w:pPr>
              <w:widowControl/>
              <w:autoSpaceDE/>
              <w:autoSpaceDN/>
              <w:spacing w:line="80" w:lineRule="exact"/>
              <w:jc w:val="right"/>
              <w:rPr>
                <w:rFonts w:ascii="游ゴシック" w:eastAsia="游ゴシック" w:hAnsi="游ゴシック" w:cs="ＭＳ Ｐゴシック"/>
                <w:noProof/>
                <w:color w:val="000000"/>
                <w:sz w:val="18"/>
                <w:szCs w:val="18"/>
              </w:rPr>
            </w:pPr>
          </w:p>
        </w:tc>
      </w:tr>
      <w:tr w:rsidR="00552848" w:rsidRPr="001D7DF8" w14:paraId="09EF548A" w14:textId="6CF5F01E" w:rsidTr="00552848">
        <w:trPr>
          <w:trHeight w:val="454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1F24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958D" w14:textId="77777777" w:rsidR="00344B42" w:rsidRPr="00DC01CC" w:rsidRDefault="00344B42" w:rsidP="00344B42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sz w:val="18"/>
                <w:szCs w:val="28"/>
              </w:rPr>
            </w:pPr>
            <w:r w:rsidRPr="00DC01CC">
              <w:rPr>
                <w:rFonts w:ascii="游ゴシック" w:eastAsia="游ゴシック" w:hAnsi="游ゴシック" w:cs="ＭＳ Ｐゴシック" w:hint="eastAsia"/>
                <w:b/>
                <w:color w:val="000000"/>
                <w:szCs w:val="36"/>
              </w:rPr>
              <w:t>サービス区分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7251" w14:textId="27109BC1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DC01CC">
              <w:rPr>
                <w:rFonts w:ascii="游ゴシック" w:eastAsia="游ゴシック" w:hAnsi="游ゴシック" w:cs="ＭＳ Ｐゴシック" w:hint="eastAsia"/>
                <w:b/>
                <w:color w:val="000000"/>
                <w:sz w:val="18"/>
                <w:szCs w:val="22"/>
              </w:rPr>
              <w:t>利用料合計額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514930" w14:textId="72BFB5F7" w:rsidR="00344B42" w:rsidRPr="00DC01CC" w:rsidRDefault="00344B42" w:rsidP="00344B42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sz w:val="18"/>
                <w:szCs w:val="22"/>
              </w:rPr>
              <w:t>サービス提供</w:t>
            </w:r>
            <w:r>
              <w:rPr>
                <w:rFonts w:ascii="游ゴシック" w:eastAsia="游ゴシック" w:hAnsi="游ゴシック" w:cs="ＭＳ Ｐゴシック"/>
                <w:b/>
                <w:color w:val="000000"/>
                <w:sz w:val="18"/>
                <w:szCs w:val="22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sz w:val="18"/>
                <w:szCs w:val="22"/>
              </w:rPr>
              <w:t>事業者名</w:t>
            </w:r>
          </w:p>
        </w:tc>
        <w:tc>
          <w:tcPr>
            <w:tcW w:w="218" w:type="dxa"/>
            <w:tcBorders>
              <w:left w:val="single" w:sz="8" w:space="0" w:color="auto"/>
              <w:right w:val="single" w:sz="8" w:space="0" w:color="auto"/>
            </w:tcBorders>
          </w:tcPr>
          <w:p w14:paraId="41312B7E" w14:textId="77777777" w:rsidR="00344B42" w:rsidRDefault="00344B42" w:rsidP="00344B42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467B86B" w14:textId="0FCCE218" w:rsidR="00344B42" w:rsidRDefault="00552848" w:rsidP="00344B42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</w:rPr>
              <w:t>①</w:t>
            </w:r>
            <w:r w:rsidR="00344B42" w:rsidRPr="0020655C">
              <w:rPr>
                <w:rFonts w:ascii="游ゴシック" w:eastAsia="游ゴシック" w:hAnsi="游ゴシック" w:cs="ＭＳ Ｐゴシック" w:hint="eastAsia"/>
                <w:b/>
                <w:color w:val="000000"/>
              </w:rPr>
              <w:t>×0.9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997A6" w14:textId="21776343" w:rsidR="00344B42" w:rsidRDefault="00344B42" w:rsidP="0030216B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b/>
                <w:color w:val="00000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sz w:val="18"/>
                <w:szCs w:val="22"/>
              </w:rPr>
              <w:t>円</w:t>
            </w:r>
          </w:p>
        </w:tc>
      </w:tr>
      <w:tr w:rsidR="00552848" w:rsidRPr="001D7DF8" w14:paraId="3C390263" w14:textId="350B92BF" w:rsidTr="00552848">
        <w:trPr>
          <w:trHeight w:val="454"/>
        </w:trPr>
        <w:tc>
          <w:tcPr>
            <w:tcW w:w="84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040" w14:textId="77777777" w:rsidR="00344B42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</w:p>
          <w:p w14:paraId="162F90FB" w14:textId="77777777" w:rsidR="00344B42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</w:p>
          <w:p w14:paraId="39D9BCD5" w14:textId="77777777" w:rsidR="00344B42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</w:p>
          <w:p w14:paraId="712E1470" w14:textId="67DDCC21" w:rsidR="00344B42" w:rsidRPr="00FF2AD3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</w:rPr>
            </w:pPr>
            <w:r w:rsidRPr="00FF2AD3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年</w:t>
            </w:r>
            <w:r w:rsidRPr="00FF2AD3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br/>
              <w:t>月</w:t>
            </w:r>
          </w:p>
          <w:p w14:paraId="0FD2FD75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Cs w:val="28"/>
              </w:rPr>
            </w:pPr>
            <w:r w:rsidRPr="00FF2AD3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</w:rPr>
              <w:t>利用分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3338" w14:textId="77777777" w:rsidR="00344B42" w:rsidRPr="00CD481D" w:rsidRDefault="00344B42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  <w:r w:rsidRPr="00CD481D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訪問介護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7C2D" w14:textId="43D17C3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321A" w14:textId="2BEE498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DDDDE2A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EA1BC4" w14:textId="4DA96C67" w:rsidR="00344B42" w:rsidRPr="001D7DF8" w:rsidRDefault="00552848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②</w:t>
            </w:r>
            <w:r w:rsidR="00344B42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補助上限額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098241" w14:textId="1A1CC9EE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72,000円</w:t>
            </w:r>
          </w:p>
        </w:tc>
      </w:tr>
      <w:tr w:rsidR="00344B42" w:rsidRPr="001D7DF8" w14:paraId="18673F4B" w14:textId="3FD6BB6C" w:rsidTr="00552848">
        <w:trPr>
          <w:trHeight w:val="454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1D5BDD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2D8F" w14:textId="77777777" w:rsidR="00344B42" w:rsidRPr="00CD481D" w:rsidRDefault="00344B42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  <w:r w:rsidRPr="00CD481D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訪問入浴介護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F6FD" w14:textId="2FD83D0E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C697A" w14:textId="6F87820D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left w:val="single" w:sz="8" w:space="0" w:color="auto"/>
              <w:right w:val="single" w:sz="8" w:space="0" w:color="auto"/>
            </w:tcBorders>
          </w:tcPr>
          <w:p w14:paraId="48210C56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7B5FF0" w14:textId="1CED9F66" w:rsidR="00344B42" w:rsidRPr="0030216B" w:rsidRDefault="00344B42" w:rsidP="00344B42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18"/>
                <w:szCs w:val="18"/>
              </w:rPr>
            </w:pPr>
            <w:r w:rsidRPr="0030216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18"/>
                <w:szCs w:val="18"/>
              </w:rPr>
              <w:t>申請及び</w:t>
            </w:r>
          </w:p>
          <w:p w14:paraId="7C2384F8" w14:textId="611C6808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30216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18"/>
                <w:szCs w:val="18"/>
              </w:rPr>
              <w:t>請求額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106D6" w14:textId="19CFDFB0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20655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18"/>
                <w:szCs w:val="22"/>
              </w:rPr>
              <w:t>円</w:t>
            </w:r>
          </w:p>
        </w:tc>
      </w:tr>
      <w:tr w:rsidR="00344B42" w:rsidRPr="001D7DF8" w14:paraId="44288DC7" w14:textId="72D00918" w:rsidTr="00552848">
        <w:trPr>
          <w:trHeight w:val="454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BF3EF25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428B" w14:textId="77777777" w:rsidR="00344B42" w:rsidRPr="00CD481D" w:rsidRDefault="00344B42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  <w:r w:rsidRPr="00CD481D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ケアマネジャーの利用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906D" w14:textId="2A407151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FDC71" w14:textId="3C952DE6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FB67E47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7662381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9D741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</w:tr>
      <w:tr w:rsidR="00344B42" w:rsidRPr="001D7DF8" w14:paraId="48CF9DBA" w14:textId="58C3A411" w:rsidTr="00552848">
        <w:trPr>
          <w:trHeight w:val="454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2D3E402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FCF6" w14:textId="77777777" w:rsidR="00344B42" w:rsidRPr="00CD481D" w:rsidRDefault="00344B42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  <w:r w:rsidRPr="00CD481D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福祉用具の貸与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9260" w14:textId="79C83B46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E0417" w14:textId="420EB01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</w:tcBorders>
          </w:tcPr>
          <w:p w14:paraId="321494D4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3467" w:type="dxa"/>
            <w:gridSpan w:val="3"/>
            <w:tcBorders>
              <w:top w:val="single" w:sz="8" w:space="0" w:color="auto"/>
            </w:tcBorders>
          </w:tcPr>
          <w:p w14:paraId="6479F6A4" w14:textId="4E50ED20" w:rsidR="00344B42" w:rsidRPr="001D7DF8" w:rsidRDefault="00552848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18"/>
                <w:szCs w:val="22"/>
              </w:rPr>
              <w:t>①②</w:t>
            </w:r>
            <w:r w:rsidR="00344B42" w:rsidRPr="000E3E2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18"/>
                <w:szCs w:val="22"/>
              </w:rPr>
              <w:t>のうち少ない金額を記入</w:t>
            </w:r>
            <w:r w:rsidR="00344B42" w:rsidRPr="0020655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8"/>
                <w:szCs w:val="40"/>
              </w:rPr>
              <w:t>↑</w:t>
            </w:r>
          </w:p>
        </w:tc>
      </w:tr>
      <w:tr w:rsidR="00344B42" w:rsidRPr="001D7DF8" w14:paraId="305F7267" w14:textId="35F7E2F2" w:rsidTr="00552848">
        <w:trPr>
          <w:trHeight w:val="454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E2CB53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186E" w14:textId="77777777" w:rsidR="00344B42" w:rsidRPr="00CD481D" w:rsidRDefault="00344B42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  <w:r w:rsidRPr="00CD481D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福祉用具の購入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57C9" w14:textId="10D3D919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1E8DF" w14:textId="48862C89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left w:val="single" w:sz="8" w:space="0" w:color="auto"/>
            </w:tcBorders>
          </w:tcPr>
          <w:p w14:paraId="05C54574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</w:tcPr>
          <w:p w14:paraId="0B4DD9AB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843" w:type="dxa"/>
          </w:tcPr>
          <w:p w14:paraId="01CA30F0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</w:tr>
      <w:tr w:rsidR="00344B42" w:rsidRPr="001D7DF8" w14:paraId="50294315" w14:textId="44C4248E" w:rsidTr="00552848">
        <w:trPr>
          <w:trHeight w:val="454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A685" w14:textId="011C1FB1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B448" w14:textId="437E164C" w:rsidR="00344B42" w:rsidRPr="00B06503" w:rsidRDefault="00196EB2" w:rsidP="00196EB2">
            <w:pPr>
              <w:widowControl/>
              <w:autoSpaceDE/>
              <w:autoSpaceDN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sz w:val="1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通院等に係る</w:t>
            </w: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タクシー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運賃</w:t>
            </w: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8"/>
              </w:rPr>
              <w:t>(上限20,000円)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30DB" w14:textId="35C07D64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974D" w14:textId="5E6756DD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</w:tcBorders>
          </w:tcPr>
          <w:p w14:paraId="154BD2D2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</w:tcBorders>
          </w:tcPr>
          <w:p w14:paraId="682C4D76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3BB2C5D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344B42" w:rsidRPr="001D7DF8" w14:paraId="17FFAF75" w14:textId="2EA1AEEC" w:rsidTr="00552848">
        <w:trPr>
          <w:trHeight w:val="680"/>
        </w:trPr>
        <w:tc>
          <w:tcPr>
            <w:tcW w:w="847" w:type="dxa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5BDD" w14:textId="77777777" w:rsidR="00344B42" w:rsidRPr="001D7DF8" w:rsidRDefault="00344B42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01F5" w14:textId="0CD7883A" w:rsidR="00344B42" w:rsidRDefault="00552848" w:rsidP="00344B42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sz w:val="1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①</w:t>
            </w:r>
            <w:r w:rsidR="00344B42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 xml:space="preserve">　　　　　</w:t>
            </w:r>
            <w:r w:rsidR="00344B42" w:rsidRPr="002F2F13">
              <w:rPr>
                <w:rFonts w:ascii="游ゴシック" w:eastAsia="游ゴシック" w:hAnsi="游ゴシック" w:cs="ＭＳ Ｐゴシック" w:hint="eastAsia"/>
                <w:color w:val="000000"/>
                <w:szCs w:val="36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3A8B" w14:textId="7108EF3F" w:rsidR="00344B42" w:rsidRPr="001D7DF8" w:rsidRDefault="00344B42" w:rsidP="00344B42">
            <w:pPr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  <w:r w:rsidRPr="001D7DF8">
              <w:rPr>
                <w:rFonts w:ascii="游ゴシック" w:eastAsia="游ゴシック" w:hAnsi="游ゴシック" w:cs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14:paraId="6F600656" w14:textId="63BBFE32" w:rsidR="00344B42" w:rsidRPr="001D7DF8" w:rsidRDefault="00344B42" w:rsidP="00344B42">
            <w:pPr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left w:val="single" w:sz="8" w:space="0" w:color="auto"/>
            </w:tcBorders>
          </w:tcPr>
          <w:p w14:paraId="6A37E5B7" w14:textId="77777777" w:rsidR="00344B42" w:rsidRPr="001D7DF8" w:rsidRDefault="00344B42" w:rsidP="00344B42">
            <w:pPr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</w:tcPr>
          <w:p w14:paraId="70E584DA" w14:textId="77777777" w:rsidR="00344B42" w:rsidRPr="001D7DF8" w:rsidRDefault="00344B42" w:rsidP="00344B42">
            <w:pPr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843" w:type="dxa"/>
          </w:tcPr>
          <w:p w14:paraId="0BC063FC" w14:textId="77777777" w:rsidR="00344B42" w:rsidRPr="001D7DF8" w:rsidRDefault="00344B42" w:rsidP="00344B42">
            <w:pPr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</w:tr>
      <w:tr w:rsidR="00552848" w:rsidRPr="001D7DF8" w14:paraId="40FA561E" w14:textId="77777777" w:rsidTr="00552848">
        <w:trPr>
          <w:trHeight w:val="289"/>
        </w:trPr>
        <w:tc>
          <w:tcPr>
            <w:tcW w:w="84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04BFB15" w14:textId="77777777" w:rsidR="00552848" w:rsidRPr="001D7DF8" w:rsidRDefault="00552848" w:rsidP="00344B42">
            <w:pPr>
              <w:widowControl/>
              <w:autoSpaceDE/>
              <w:autoSpaceDN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DEC3F5E" w14:textId="77777777" w:rsidR="00552848" w:rsidRDefault="00552848" w:rsidP="00344B42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B47B624" w14:textId="77777777" w:rsidR="00552848" w:rsidRPr="001D7DF8" w:rsidRDefault="00552848" w:rsidP="00344B42">
            <w:pPr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14:paraId="4923575F" w14:textId="77777777" w:rsidR="00552848" w:rsidRPr="001D7DF8" w:rsidRDefault="00552848" w:rsidP="00344B42">
            <w:pPr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14:paraId="6BDBBE9C" w14:textId="77777777" w:rsidR="00552848" w:rsidRPr="001D7DF8" w:rsidRDefault="00552848" w:rsidP="00344B42">
            <w:pPr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624" w:type="dxa"/>
            <w:gridSpan w:val="2"/>
            <w:tcBorders>
              <w:bottom w:val="single" w:sz="8" w:space="0" w:color="auto"/>
            </w:tcBorders>
          </w:tcPr>
          <w:p w14:paraId="682C6479" w14:textId="77777777" w:rsidR="00552848" w:rsidRPr="001D7DF8" w:rsidRDefault="00552848" w:rsidP="00344B42">
            <w:pPr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A177544" w14:textId="77777777" w:rsidR="00552848" w:rsidRPr="001D7DF8" w:rsidRDefault="00552848" w:rsidP="00344B42">
            <w:pPr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sz w:val="18"/>
                <w:szCs w:val="22"/>
              </w:rPr>
            </w:pPr>
          </w:p>
        </w:tc>
      </w:tr>
      <w:tr w:rsidR="00552848" w:rsidRPr="006C5089" w14:paraId="0BC542EE" w14:textId="6EC882A0" w:rsidTr="00552848">
        <w:trPr>
          <w:gridBefore w:val="4"/>
          <w:wBefore w:w="5278" w:type="dxa"/>
          <w:trHeight w:val="971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E699"/>
            <w:vAlign w:val="center"/>
          </w:tcPr>
          <w:p w14:paraId="5A9FEAA7" w14:textId="7AC074B9" w:rsidR="00552848" w:rsidRPr="00552848" w:rsidRDefault="00552848" w:rsidP="00552848">
            <w:pPr>
              <w:widowControl/>
              <w:autoSpaceDE/>
              <w:autoSpaceDN/>
              <w:spacing w:line="32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8"/>
                <w:szCs w:val="28"/>
              </w:rPr>
            </w:pPr>
            <w:r w:rsidRPr="0055284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8"/>
                <w:szCs w:val="28"/>
              </w:rPr>
              <w:t>申請及び請求額合計</w:t>
            </w:r>
          </w:p>
          <w:p w14:paraId="54F75B37" w14:textId="237AF02D" w:rsidR="00552848" w:rsidRPr="00344B42" w:rsidRDefault="00552848" w:rsidP="00552848">
            <w:pPr>
              <w:widowControl/>
              <w:autoSpaceDE/>
              <w:autoSpaceDN/>
              <w:spacing w:line="200" w:lineRule="exact"/>
              <w:ind w:hanging="2"/>
              <w:rPr>
                <w:rFonts w:ascii="游ゴシック" w:eastAsia="游ゴシック" w:hAnsi="游ゴシック" w:cs="ＭＳ Ｐゴシック"/>
                <w:color w:val="000000"/>
                <w:sz w:val="16"/>
                <w:szCs w:val="16"/>
              </w:rPr>
            </w:pPr>
            <w:r w:rsidRPr="00344B4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14"/>
                <w:szCs w:val="14"/>
              </w:rPr>
              <w:t>第5号様式で記入する、申請及び請求額となります。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E699"/>
            <w:vAlign w:val="center"/>
          </w:tcPr>
          <w:p w14:paraId="1D482A4A" w14:textId="49FBF956" w:rsidR="00552848" w:rsidRPr="0030216B" w:rsidRDefault="00552848" w:rsidP="0030216B">
            <w:pPr>
              <w:widowControl/>
              <w:autoSpaceDE/>
              <w:autoSpaceDN/>
              <w:spacing w:line="320" w:lineRule="exact"/>
              <w:ind w:left="186" w:hangingChars="100" w:hanging="186"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18"/>
                <w:szCs w:val="18"/>
              </w:rPr>
            </w:pPr>
            <w:r w:rsidRPr="0030216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18"/>
                <w:szCs w:val="18"/>
              </w:rPr>
              <w:t>円</w:t>
            </w:r>
          </w:p>
        </w:tc>
      </w:tr>
    </w:tbl>
    <w:p w14:paraId="4B8137BF" w14:textId="77777777" w:rsidR="00DC6738" w:rsidRPr="00DC6738" w:rsidRDefault="00DC6738" w:rsidP="00DC6738">
      <w:pPr>
        <w:spacing w:line="320" w:lineRule="exact"/>
        <w:ind w:right="-1"/>
        <w:rPr>
          <w:rFonts w:asciiTheme="minorEastAsia" w:eastAsiaTheme="minorEastAsia" w:hAnsiTheme="minorEastAsia"/>
        </w:rPr>
      </w:pPr>
    </w:p>
    <w:p w14:paraId="29A56893" w14:textId="0108EB1D" w:rsidR="0047050A" w:rsidRDefault="00552848" w:rsidP="0047050A">
      <w:pPr>
        <w:pStyle w:val="af0"/>
        <w:numPr>
          <w:ilvl w:val="0"/>
          <w:numId w:val="6"/>
        </w:numPr>
        <w:spacing w:line="320" w:lineRule="exact"/>
        <w:ind w:leftChars="0" w:right="-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この用紙で２か月分記入できます。それぞれの月ごとに利用料等を記入して下さい。</w:t>
      </w:r>
    </w:p>
    <w:p w14:paraId="07B29C0B" w14:textId="77777777" w:rsidR="0047050A" w:rsidRDefault="0047050A" w:rsidP="0047050A">
      <w:pPr>
        <w:spacing w:line="320" w:lineRule="exact"/>
        <w:ind w:right="-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※用紙が足りないときは、この様式をコピーして記入してください。</w:t>
      </w:r>
    </w:p>
    <w:p w14:paraId="6A19004D" w14:textId="77777777" w:rsidR="0047050A" w:rsidRPr="0033141E" w:rsidRDefault="0047050A" w:rsidP="0047050A">
      <w:pPr>
        <w:spacing w:line="320" w:lineRule="exact"/>
        <w:ind w:right="-1"/>
        <w:rPr>
          <w:rFonts w:asciiTheme="minorEastAsia" w:eastAsiaTheme="minorEastAsia" w:hAnsiTheme="minorEastAsia"/>
        </w:rPr>
      </w:pPr>
    </w:p>
    <w:p w14:paraId="5C2D6D8D" w14:textId="093D8E9B" w:rsidR="0047050A" w:rsidRPr="00194DA7" w:rsidRDefault="00E220DA" w:rsidP="0047050A">
      <w:pPr>
        <w:pStyle w:val="af0"/>
        <w:numPr>
          <w:ilvl w:val="0"/>
          <w:numId w:val="6"/>
        </w:numPr>
        <w:spacing w:line="280" w:lineRule="exact"/>
        <w:ind w:leftChars="0" w:left="357" w:right="-1" w:hanging="357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事業者が発行した領収書</w:t>
      </w:r>
      <w:r w:rsidR="0047050A">
        <w:rPr>
          <w:rFonts w:hint="eastAsia"/>
        </w:rPr>
        <w:t>と利用明細書の写し（サービス内容、回数、金額が分かるもの）を添付してください。支援事業の対象外のサービスへの補助金はありません。</w:t>
      </w:r>
    </w:p>
    <w:p w14:paraId="2C1C0500" w14:textId="77777777" w:rsidR="00194DA7" w:rsidRPr="00194DA7" w:rsidRDefault="00194DA7" w:rsidP="00194DA7">
      <w:pPr>
        <w:pStyle w:val="af0"/>
        <w:spacing w:line="280" w:lineRule="exact"/>
        <w:ind w:leftChars="0" w:left="357" w:right="-1"/>
        <w:jc w:val="left"/>
        <w:rPr>
          <w:rFonts w:asciiTheme="minorEastAsia" w:eastAsiaTheme="minorEastAsia" w:hAnsiTheme="minorEastAsia"/>
        </w:rPr>
      </w:pPr>
    </w:p>
    <w:p w14:paraId="6E228632" w14:textId="4899DC2C" w:rsidR="00A15FDF" w:rsidRPr="00265EC7" w:rsidRDefault="00194DA7" w:rsidP="0047050A">
      <w:pPr>
        <w:pStyle w:val="af0"/>
        <w:numPr>
          <w:ilvl w:val="0"/>
          <w:numId w:val="6"/>
        </w:numPr>
        <w:spacing w:line="280" w:lineRule="exact"/>
        <w:ind w:leftChars="0" w:left="357" w:right="-1" w:hanging="357"/>
        <w:jc w:val="left"/>
        <w:rPr>
          <w:rFonts w:hAnsi="ＭＳ 明朝"/>
          <w:sz w:val="24"/>
          <w:szCs w:val="24"/>
        </w:rPr>
      </w:pPr>
      <w:r w:rsidRPr="00265EC7">
        <w:rPr>
          <w:rFonts w:hAnsi="ＭＳ 明朝" w:cs="ＭＳ Ｐゴシック" w:hint="eastAsia"/>
          <w:color w:val="000000"/>
          <w:szCs w:val="36"/>
        </w:rPr>
        <w:t>医師の意見書費用とタクシー運賃は、上限を超えないように</w:t>
      </w:r>
      <w:r w:rsidR="00A15FDF" w:rsidRPr="00265EC7">
        <w:rPr>
          <w:rFonts w:hAnsi="ＭＳ 明朝" w:cs="ＭＳ Ｐゴシック" w:hint="eastAsia"/>
          <w:color w:val="000000"/>
          <w:szCs w:val="36"/>
        </w:rPr>
        <w:t>記入</w:t>
      </w:r>
      <w:r w:rsidRPr="00265EC7">
        <w:rPr>
          <w:rFonts w:hAnsi="ＭＳ 明朝" w:cs="ＭＳ Ｐゴシック" w:hint="eastAsia"/>
          <w:color w:val="000000"/>
          <w:szCs w:val="36"/>
        </w:rPr>
        <w:t>してください。</w:t>
      </w:r>
    </w:p>
    <w:p w14:paraId="57F41BD2" w14:textId="5811210A" w:rsidR="00194DA7" w:rsidRPr="00265EC7" w:rsidRDefault="00A15FDF" w:rsidP="00A15FDF">
      <w:pPr>
        <w:pStyle w:val="af0"/>
        <w:spacing w:line="280" w:lineRule="exact"/>
        <w:ind w:leftChars="0" w:left="357" w:right="-1"/>
        <w:jc w:val="left"/>
        <w:rPr>
          <w:rFonts w:hAnsi="ＭＳ 明朝"/>
          <w:sz w:val="24"/>
          <w:szCs w:val="24"/>
        </w:rPr>
      </w:pPr>
      <w:r w:rsidRPr="00265EC7">
        <w:rPr>
          <w:rFonts w:hAnsi="ＭＳ 明朝" w:cs="ＭＳ Ｐゴシック" w:hint="eastAsia"/>
          <w:color w:val="000000"/>
          <w:szCs w:val="36"/>
        </w:rPr>
        <w:t>（</w:t>
      </w:r>
      <w:r w:rsidR="00194DA7" w:rsidRPr="00265EC7">
        <w:rPr>
          <w:rFonts w:hAnsi="ＭＳ 明朝" w:cs="ＭＳ Ｐゴシック" w:hint="eastAsia"/>
          <w:color w:val="000000"/>
          <w:szCs w:val="36"/>
        </w:rPr>
        <w:t>例）タクシー運賃 実際の利用料25,000円 ➡ 20,000円と</w:t>
      </w:r>
      <w:r w:rsidRPr="00265EC7">
        <w:rPr>
          <w:rFonts w:hAnsi="ＭＳ 明朝" w:cs="ＭＳ Ｐゴシック" w:hint="eastAsia"/>
          <w:color w:val="000000"/>
          <w:szCs w:val="36"/>
        </w:rPr>
        <w:t>記入</w:t>
      </w:r>
    </w:p>
    <w:sectPr w:rsidR="00194DA7" w:rsidRPr="00265EC7" w:rsidSect="00A11F40">
      <w:type w:val="nextColumn"/>
      <w:pgSz w:w="11906" w:h="16838" w:code="9"/>
      <w:pgMar w:top="1134" w:right="1418" w:bottom="510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04B7" w14:textId="77777777" w:rsidR="00556D3A" w:rsidRDefault="00556D3A" w:rsidP="00D76C07">
      <w:pPr>
        <w:spacing w:line="240" w:lineRule="auto"/>
      </w:pPr>
      <w:r>
        <w:separator/>
      </w:r>
    </w:p>
  </w:endnote>
  <w:endnote w:type="continuationSeparator" w:id="0">
    <w:p w14:paraId="47B7CC80" w14:textId="77777777" w:rsidR="00556D3A" w:rsidRDefault="00556D3A" w:rsidP="00D76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95BF" w14:textId="77777777" w:rsidR="00556D3A" w:rsidRDefault="00556D3A" w:rsidP="00D76C07">
      <w:pPr>
        <w:spacing w:line="240" w:lineRule="auto"/>
      </w:pPr>
      <w:r>
        <w:separator/>
      </w:r>
    </w:p>
  </w:footnote>
  <w:footnote w:type="continuationSeparator" w:id="0">
    <w:p w14:paraId="516D2D21" w14:textId="77777777" w:rsidR="00556D3A" w:rsidRDefault="00556D3A" w:rsidP="00D76C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370E6"/>
    <w:multiLevelType w:val="hybridMultilevel"/>
    <w:tmpl w:val="C450CB50"/>
    <w:lvl w:ilvl="0" w:tplc="4F446CB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478EA18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4E2022"/>
    <w:multiLevelType w:val="hybridMultilevel"/>
    <w:tmpl w:val="144C18EA"/>
    <w:lvl w:ilvl="0" w:tplc="09E4C4D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CC18A9"/>
    <w:multiLevelType w:val="hybridMultilevel"/>
    <w:tmpl w:val="C2885374"/>
    <w:lvl w:ilvl="0" w:tplc="0EE60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695B5E"/>
    <w:multiLevelType w:val="hybridMultilevel"/>
    <w:tmpl w:val="7CAC3C08"/>
    <w:lvl w:ilvl="0" w:tplc="35DA3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1F38B6"/>
    <w:multiLevelType w:val="hybridMultilevel"/>
    <w:tmpl w:val="2F44C176"/>
    <w:lvl w:ilvl="0" w:tplc="09D6A1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E91740"/>
    <w:multiLevelType w:val="hybridMultilevel"/>
    <w:tmpl w:val="6916DC2E"/>
    <w:lvl w:ilvl="0" w:tplc="0D8622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055907">
    <w:abstractNumId w:val="4"/>
  </w:num>
  <w:num w:numId="2" w16cid:durableId="81489528">
    <w:abstractNumId w:val="5"/>
  </w:num>
  <w:num w:numId="3" w16cid:durableId="230040558">
    <w:abstractNumId w:val="2"/>
  </w:num>
  <w:num w:numId="4" w16cid:durableId="354111490">
    <w:abstractNumId w:val="3"/>
  </w:num>
  <w:num w:numId="5" w16cid:durableId="907955512">
    <w:abstractNumId w:val="0"/>
  </w:num>
  <w:num w:numId="6" w16cid:durableId="289436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02ABA"/>
    <w:rsid w:val="00010324"/>
    <w:rsid w:val="00021A74"/>
    <w:rsid w:val="00031DA0"/>
    <w:rsid w:val="00034126"/>
    <w:rsid w:val="000359D4"/>
    <w:rsid w:val="000430A1"/>
    <w:rsid w:val="000525E4"/>
    <w:rsid w:val="00062631"/>
    <w:rsid w:val="00070936"/>
    <w:rsid w:val="000927DC"/>
    <w:rsid w:val="000B4C5F"/>
    <w:rsid w:val="000C13D3"/>
    <w:rsid w:val="000E3E2D"/>
    <w:rsid w:val="000E7B96"/>
    <w:rsid w:val="001176CB"/>
    <w:rsid w:val="001302E5"/>
    <w:rsid w:val="001406F2"/>
    <w:rsid w:val="00144615"/>
    <w:rsid w:val="00151C8E"/>
    <w:rsid w:val="00167331"/>
    <w:rsid w:val="00170F1C"/>
    <w:rsid w:val="00180A81"/>
    <w:rsid w:val="00194DA7"/>
    <w:rsid w:val="00196EB2"/>
    <w:rsid w:val="00197FC4"/>
    <w:rsid w:val="001A168B"/>
    <w:rsid w:val="001B2A44"/>
    <w:rsid w:val="001C2602"/>
    <w:rsid w:val="001D7DF8"/>
    <w:rsid w:val="001F13BE"/>
    <w:rsid w:val="0020655C"/>
    <w:rsid w:val="002114D6"/>
    <w:rsid w:val="00214F1C"/>
    <w:rsid w:val="0022655B"/>
    <w:rsid w:val="002604D5"/>
    <w:rsid w:val="00262FB8"/>
    <w:rsid w:val="0026549F"/>
    <w:rsid w:val="00265EC7"/>
    <w:rsid w:val="00277848"/>
    <w:rsid w:val="002A3003"/>
    <w:rsid w:val="002B0344"/>
    <w:rsid w:val="002D5972"/>
    <w:rsid w:val="002E118D"/>
    <w:rsid w:val="002E3538"/>
    <w:rsid w:val="002F0A64"/>
    <w:rsid w:val="002F21F2"/>
    <w:rsid w:val="002F2F13"/>
    <w:rsid w:val="0030216B"/>
    <w:rsid w:val="003210ED"/>
    <w:rsid w:val="0033141E"/>
    <w:rsid w:val="00341D02"/>
    <w:rsid w:val="00344B42"/>
    <w:rsid w:val="00345BCE"/>
    <w:rsid w:val="00375F79"/>
    <w:rsid w:val="00384F46"/>
    <w:rsid w:val="003A2293"/>
    <w:rsid w:val="003C185E"/>
    <w:rsid w:val="003C324A"/>
    <w:rsid w:val="003D21E0"/>
    <w:rsid w:val="003E262F"/>
    <w:rsid w:val="003F759D"/>
    <w:rsid w:val="00400A6D"/>
    <w:rsid w:val="00421A91"/>
    <w:rsid w:val="00433E37"/>
    <w:rsid w:val="00441DC3"/>
    <w:rsid w:val="00452CF8"/>
    <w:rsid w:val="004637B0"/>
    <w:rsid w:val="0047050A"/>
    <w:rsid w:val="00471399"/>
    <w:rsid w:val="00472510"/>
    <w:rsid w:val="0047296C"/>
    <w:rsid w:val="004766D0"/>
    <w:rsid w:val="00476EE8"/>
    <w:rsid w:val="00495B07"/>
    <w:rsid w:val="004C09E0"/>
    <w:rsid w:val="004C2169"/>
    <w:rsid w:val="004C3E04"/>
    <w:rsid w:val="004E4770"/>
    <w:rsid w:val="004F09CD"/>
    <w:rsid w:val="00504A94"/>
    <w:rsid w:val="00515600"/>
    <w:rsid w:val="005219B3"/>
    <w:rsid w:val="00535EB6"/>
    <w:rsid w:val="00541F52"/>
    <w:rsid w:val="00543113"/>
    <w:rsid w:val="00551576"/>
    <w:rsid w:val="00552848"/>
    <w:rsid w:val="00556D3A"/>
    <w:rsid w:val="00571A86"/>
    <w:rsid w:val="00575C58"/>
    <w:rsid w:val="0058143C"/>
    <w:rsid w:val="00593C5C"/>
    <w:rsid w:val="00594102"/>
    <w:rsid w:val="00597F18"/>
    <w:rsid w:val="005B11DD"/>
    <w:rsid w:val="005B4F76"/>
    <w:rsid w:val="005D4A9B"/>
    <w:rsid w:val="005E0D59"/>
    <w:rsid w:val="005F4091"/>
    <w:rsid w:val="005F6530"/>
    <w:rsid w:val="005F66C1"/>
    <w:rsid w:val="00602876"/>
    <w:rsid w:val="006204EF"/>
    <w:rsid w:val="00620BC7"/>
    <w:rsid w:val="006264A3"/>
    <w:rsid w:val="006312CF"/>
    <w:rsid w:val="00642EC3"/>
    <w:rsid w:val="00645D5E"/>
    <w:rsid w:val="00662AB2"/>
    <w:rsid w:val="00666E1A"/>
    <w:rsid w:val="006670D9"/>
    <w:rsid w:val="00672032"/>
    <w:rsid w:val="006804C6"/>
    <w:rsid w:val="00680BE0"/>
    <w:rsid w:val="006902D5"/>
    <w:rsid w:val="0069405F"/>
    <w:rsid w:val="006A2D4A"/>
    <w:rsid w:val="006A3B46"/>
    <w:rsid w:val="006B30B6"/>
    <w:rsid w:val="006B4E89"/>
    <w:rsid w:val="006C1836"/>
    <w:rsid w:val="006C5089"/>
    <w:rsid w:val="006E03AB"/>
    <w:rsid w:val="006E2B90"/>
    <w:rsid w:val="00701227"/>
    <w:rsid w:val="007174B0"/>
    <w:rsid w:val="00727B4D"/>
    <w:rsid w:val="00734915"/>
    <w:rsid w:val="007507FF"/>
    <w:rsid w:val="0075346D"/>
    <w:rsid w:val="0076129C"/>
    <w:rsid w:val="00765A22"/>
    <w:rsid w:val="00774A5C"/>
    <w:rsid w:val="0078624F"/>
    <w:rsid w:val="0079046E"/>
    <w:rsid w:val="007A11CA"/>
    <w:rsid w:val="007A23F7"/>
    <w:rsid w:val="007A34B9"/>
    <w:rsid w:val="007B266F"/>
    <w:rsid w:val="007B705B"/>
    <w:rsid w:val="007C2EFC"/>
    <w:rsid w:val="007C61C7"/>
    <w:rsid w:val="007D0595"/>
    <w:rsid w:val="007D3A65"/>
    <w:rsid w:val="007D4CAD"/>
    <w:rsid w:val="007E7697"/>
    <w:rsid w:val="007F036C"/>
    <w:rsid w:val="007F1929"/>
    <w:rsid w:val="007F70C1"/>
    <w:rsid w:val="00800506"/>
    <w:rsid w:val="00803ACB"/>
    <w:rsid w:val="00807519"/>
    <w:rsid w:val="00810CE9"/>
    <w:rsid w:val="00813C24"/>
    <w:rsid w:val="00824EF9"/>
    <w:rsid w:val="008262DF"/>
    <w:rsid w:val="00833611"/>
    <w:rsid w:val="0083493B"/>
    <w:rsid w:val="00836C35"/>
    <w:rsid w:val="0084570D"/>
    <w:rsid w:val="00845D2C"/>
    <w:rsid w:val="008676D7"/>
    <w:rsid w:val="0088009D"/>
    <w:rsid w:val="00890199"/>
    <w:rsid w:val="008A30A5"/>
    <w:rsid w:val="008B4833"/>
    <w:rsid w:val="008B4927"/>
    <w:rsid w:val="008C0F51"/>
    <w:rsid w:val="008C7B97"/>
    <w:rsid w:val="008D2881"/>
    <w:rsid w:val="008F58E4"/>
    <w:rsid w:val="009057AA"/>
    <w:rsid w:val="00910F5A"/>
    <w:rsid w:val="00913905"/>
    <w:rsid w:val="00941C4B"/>
    <w:rsid w:val="00947AF1"/>
    <w:rsid w:val="00947C88"/>
    <w:rsid w:val="009601AA"/>
    <w:rsid w:val="0097668D"/>
    <w:rsid w:val="0098194E"/>
    <w:rsid w:val="0098253D"/>
    <w:rsid w:val="009861EC"/>
    <w:rsid w:val="009918D6"/>
    <w:rsid w:val="009A27AF"/>
    <w:rsid w:val="009C0033"/>
    <w:rsid w:val="009C3DB1"/>
    <w:rsid w:val="009D6C8E"/>
    <w:rsid w:val="009F447A"/>
    <w:rsid w:val="009F4B27"/>
    <w:rsid w:val="00A00418"/>
    <w:rsid w:val="00A01198"/>
    <w:rsid w:val="00A0230C"/>
    <w:rsid w:val="00A05ECA"/>
    <w:rsid w:val="00A07813"/>
    <w:rsid w:val="00A10A38"/>
    <w:rsid w:val="00A11F40"/>
    <w:rsid w:val="00A15FDF"/>
    <w:rsid w:val="00A30255"/>
    <w:rsid w:val="00A3105F"/>
    <w:rsid w:val="00A65E0F"/>
    <w:rsid w:val="00A8204F"/>
    <w:rsid w:val="00A84A4B"/>
    <w:rsid w:val="00AA5598"/>
    <w:rsid w:val="00AA75D9"/>
    <w:rsid w:val="00AC3143"/>
    <w:rsid w:val="00AD4CC1"/>
    <w:rsid w:val="00AD7E1E"/>
    <w:rsid w:val="00AF0B51"/>
    <w:rsid w:val="00AF3B24"/>
    <w:rsid w:val="00B057C1"/>
    <w:rsid w:val="00B06503"/>
    <w:rsid w:val="00B67B8D"/>
    <w:rsid w:val="00B72AC3"/>
    <w:rsid w:val="00B767AE"/>
    <w:rsid w:val="00B76EF6"/>
    <w:rsid w:val="00B96B62"/>
    <w:rsid w:val="00BA5E11"/>
    <w:rsid w:val="00BE212F"/>
    <w:rsid w:val="00C03AF8"/>
    <w:rsid w:val="00C17F59"/>
    <w:rsid w:val="00C424A9"/>
    <w:rsid w:val="00C71813"/>
    <w:rsid w:val="00C72336"/>
    <w:rsid w:val="00C73832"/>
    <w:rsid w:val="00C75B2E"/>
    <w:rsid w:val="00C916CD"/>
    <w:rsid w:val="00C96639"/>
    <w:rsid w:val="00CB0628"/>
    <w:rsid w:val="00CB7E4F"/>
    <w:rsid w:val="00CC14CD"/>
    <w:rsid w:val="00CD481D"/>
    <w:rsid w:val="00CD6D9F"/>
    <w:rsid w:val="00D416F6"/>
    <w:rsid w:val="00D44619"/>
    <w:rsid w:val="00D5088A"/>
    <w:rsid w:val="00D64713"/>
    <w:rsid w:val="00D70FBE"/>
    <w:rsid w:val="00D76C07"/>
    <w:rsid w:val="00D82933"/>
    <w:rsid w:val="00D847C9"/>
    <w:rsid w:val="00DA0BCC"/>
    <w:rsid w:val="00DA760B"/>
    <w:rsid w:val="00DC2DBF"/>
    <w:rsid w:val="00DC4EC5"/>
    <w:rsid w:val="00DC5C70"/>
    <w:rsid w:val="00DC6738"/>
    <w:rsid w:val="00DD3650"/>
    <w:rsid w:val="00DE53DD"/>
    <w:rsid w:val="00DE60C5"/>
    <w:rsid w:val="00DF6CCE"/>
    <w:rsid w:val="00E06345"/>
    <w:rsid w:val="00E12241"/>
    <w:rsid w:val="00E220DA"/>
    <w:rsid w:val="00E42177"/>
    <w:rsid w:val="00E43DFB"/>
    <w:rsid w:val="00E50703"/>
    <w:rsid w:val="00E87902"/>
    <w:rsid w:val="00EB3D20"/>
    <w:rsid w:val="00EC282C"/>
    <w:rsid w:val="00EE209F"/>
    <w:rsid w:val="00EE63B1"/>
    <w:rsid w:val="00EF0BE7"/>
    <w:rsid w:val="00EF36D1"/>
    <w:rsid w:val="00F348D2"/>
    <w:rsid w:val="00F44583"/>
    <w:rsid w:val="00F52001"/>
    <w:rsid w:val="00F55145"/>
    <w:rsid w:val="00F62EAD"/>
    <w:rsid w:val="00F67458"/>
    <w:rsid w:val="00F82F49"/>
    <w:rsid w:val="00FB0F91"/>
    <w:rsid w:val="00FB5003"/>
    <w:rsid w:val="00FB7825"/>
    <w:rsid w:val="00FD45EF"/>
    <w:rsid w:val="00FD4FB0"/>
    <w:rsid w:val="00FF2AD3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8C9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458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6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76C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76C07"/>
    <w:rPr>
      <w:rFonts w:ascii="ＭＳ 明朝" w:hAnsi="Century"/>
      <w:sz w:val="21"/>
      <w:szCs w:val="21"/>
    </w:rPr>
  </w:style>
  <w:style w:type="paragraph" w:styleId="aa">
    <w:name w:val="footer"/>
    <w:basedOn w:val="a"/>
    <w:link w:val="ab"/>
    <w:rsid w:val="00D76C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76C07"/>
    <w:rPr>
      <w:rFonts w:ascii="ＭＳ 明朝" w:hAnsi="Century"/>
      <w:sz w:val="21"/>
      <w:szCs w:val="21"/>
    </w:rPr>
  </w:style>
  <w:style w:type="paragraph" w:styleId="ac">
    <w:name w:val="Note Heading"/>
    <w:basedOn w:val="a"/>
    <w:next w:val="a"/>
    <w:link w:val="ad"/>
    <w:rsid w:val="005E0D59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5E0D59"/>
    <w:rPr>
      <w:rFonts w:asciiTheme="minorEastAsia" w:eastAsiaTheme="minorEastAsia" w:hAnsiTheme="minorEastAsia"/>
      <w:sz w:val="21"/>
      <w:szCs w:val="21"/>
    </w:rPr>
  </w:style>
  <w:style w:type="paragraph" w:styleId="ae">
    <w:name w:val="Closing"/>
    <w:basedOn w:val="a"/>
    <w:link w:val="af"/>
    <w:rsid w:val="005E0D59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5E0D59"/>
    <w:rPr>
      <w:rFonts w:asciiTheme="minorEastAsia" w:eastAsiaTheme="minorEastAsia" w:hAnsiTheme="minorEastAsia"/>
      <w:sz w:val="21"/>
      <w:szCs w:val="21"/>
    </w:rPr>
  </w:style>
  <w:style w:type="paragraph" w:styleId="af0">
    <w:name w:val="List Paragraph"/>
    <w:basedOn w:val="a"/>
    <w:uiPriority w:val="34"/>
    <w:qFormat/>
    <w:rsid w:val="004C3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E22C-02CE-422B-B9CD-940D7485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457</Characters>
  <Application>Microsoft Office Word</Application>
  <DocSecurity>0</DocSecurity>
  <Lines>3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2025-03-24T03:09:00Z</dcterms:created>
  <dcterms:modified xsi:type="dcterms:W3CDTF">2025-03-24T05:49:00Z</dcterms:modified>
</cp:coreProperties>
</file>