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7132" w14:textId="77777777" w:rsidR="005679D1" w:rsidRPr="009448B1" w:rsidRDefault="005679D1" w:rsidP="00D6078C">
      <w:pPr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pPr w:leftFromText="142" w:rightFromText="142" w:vertAnchor="text" w:horzAnchor="page" w:tblpX="1347" w:tblpY="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D6078C" w:rsidRPr="009448B1" w14:paraId="2172A64D" w14:textId="77777777" w:rsidTr="00DC12C9">
        <w:trPr>
          <w:trHeight w:val="14595"/>
        </w:trPr>
        <w:tc>
          <w:tcPr>
            <w:tcW w:w="9455" w:type="dxa"/>
          </w:tcPr>
          <w:p w14:paraId="35088692" w14:textId="77777777" w:rsidR="009448B1" w:rsidRDefault="009448B1" w:rsidP="009448B1">
            <w:pPr>
              <w:ind w:rightChars="20" w:right="42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2"/>
                <w:szCs w:val="22"/>
              </w:rPr>
              <w:t>松戸市和名ケ谷クリーンセンターで使用する電力の購入の</w:t>
            </w:r>
            <w:r w:rsidRPr="009448B1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9448B1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2"/>
                <w:szCs w:val="22"/>
              </w:rPr>
              <w:t>制限付き一般競争入札参</w:t>
            </w:r>
            <w:r w:rsidRPr="009448B1"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  <w:szCs w:val="22"/>
              </w:rPr>
              <w:t>加資格審査申</w:t>
            </w:r>
            <w:r w:rsidRPr="009448B1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2"/>
                <w:szCs w:val="22"/>
              </w:rPr>
              <w:t>請書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2"/>
                <w:szCs w:val="22"/>
              </w:rPr>
              <w:t>兼誓約書</w:t>
            </w:r>
          </w:p>
          <w:p w14:paraId="231F6F2D" w14:textId="77777777" w:rsidR="008F3AE5" w:rsidRPr="009448B1" w:rsidRDefault="00ED5DF0" w:rsidP="00073A1F">
            <w:pPr>
              <w:pStyle w:val="a9"/>
              <w:ind w:rightChars="20" w:right="42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令和</w:t>
            </w:r>
            <w:r w:rsidR="003F6C90"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="003F6C90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="00D6078C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="003F6C90"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="003F6C90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="00D6078C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月</w:t>
            </w:r>
            <w:r w:rsidR="003F6C90"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="003F6C90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="00D6078C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日</w:t>
            </w:r>
          </w:p>
          <w:p w14:paraId="07F8C68D" w14:textId="77777777" w:rsidR="001E6B0C" w:rsidRPr="009448B1" w:rsidRDefault="001E6B0C" w:rsidP="00FF7EF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Pr="0081132B">
              <w:rPr>
                <w:rFonts w:asciiTheme="minorEastAsia" w:eastAsiaTheme="minorEastAsia" w:hAnsiTheme="minorEastAsia" w:hint="eastAsia"/>
                <w:color w:val="000000"/>
                <w:spacing w:val="93"/>
                <w:kern w:val="0"/>
                <w:sz w:val="22"/>
                <w:szCs w:val="22"/>
                <w:fitText w:val="1440" w:id="719588608"/>
              </w:rPr>
              <w:t>松戸市</w:t>
            </w:r>
            <w:r w:rsidRPr="0081132B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 w:val="22"/>
                <w:szCs w:val="22"/>
                <w:fitText w:val="1440" w:id="719588608"/>
              </w:rPr>
              <w:t>長</w:t>
            </w:r>
          </w:p>
          <w:p w14:paraId="6DE5C159" w14:textId="77777777" w:rsidR="00D6078C" w:rsidRPr="009448B1" w:rsidRDefault="001E6B0C" w:rsidP="00FF7EF4">
            <w:pPr>
              <w:spacing w:line="42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dotted"/>
              </w:rPr>
            </w:pP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097387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097387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097387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097387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824DA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 w:rsidR="00D6078C" w:rsidRPr="0081132B">
              <w:rPr>
                <w:rFonts w:asciiTheme="minorEastAsia" w:eastAsiaTheme="minorEastAsia" w:hAnsiTheme="minorEastAsia" w:hint="eastAsia"/>
                <w:color w:val="000000"/>
                <w:spacing w:val="252"/>
                <w:kern w:val="0"/>
                <w:sz w:val="22"/>
                <w:szCs w:val="22"/>
                <w:fitText w:val="945" w:id="-94067968"/>
              </w:rPr>
              <w:t>住</w:t>
            </w:r>
            <w:r w:rsidR="00D6078C" w:rsidRPr="0081132B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945" w:id="-94067968"/>
              </w:rPr>
              <w:t>所</w:t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097387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</w:p>
          <w:p w14:paraId="22376107" w14:textId="77777777" w:rsidR="00D6078C" w:rsidRPr="009448B1" w:rsidRDefault="00097387" w:rsidP="00FF7EF4">
            <w:pPr>
              <w:spacing w:line="42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dotted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824DA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 w:rsidR="00305D7F" w:rsidRPr="0081132B">
              <w:rPr>
                <w:rFonts w:asciiTheme="minorEastAsia" w:eastAsiaTheme="minorEastAsia" w:hAnsiTheme="minorEastAsia" w:hint="eastAsia"/>
                <w:color w:val="000000"/>
                <w:spacing w:val="71"/>
                <w:kern w:val="0"/>
                <w:sz w:val="22"/>
                <w:szCs w:val="22"/>
                <w:fitText w:val="945" w:id="719492864"/>
              </w:rPr>
              <w:t>会社</w:t>
            </w:r>
            <w:r w:rsidR="00305D7F" w:rsidRPr="0081132B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945" w:id="719492864"/>
              </w:rPr>
              <w:t>名</w:t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</w:p>
          <w:p w14:paraId="41922063" w14:textId="77777777" w:rsidR="00D6078C" w:rsidRPr="009448B1" w:rsidRDefault="00097387" w:rsidP="00FF7EF4">
            <w:pPr>
              <w:spacing w:line="42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824DA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 w:rsidR="00D6078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代表者名</w:t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="001E6B0C"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</w:p>
          <w:p w14:paraId="1DF13D73" w14:textId="77777777" w:rsidR="00D6078C" w:rsidRPr="009448B1" w:rsidRDefault="00D6078C" w:rsidP="00FF7EF4">
            <w:pPr>
              <w:pStyle w:val="1"/>
              <w:spacing w:line="320" w:lineRule="exact"/>
              <w:ind w:rightChars="114" w:right="239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4ACF2331" w14:textId="77777777" w:rsidR="009448B1" w:rsidRPr="009448B1" w:rsidRDefault="00097387" w:rsidP="009448B1">
            <w:pPr>
              <w:pStyle w:val="1"/>
              <w:spacing w:line="32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="009448B1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下記の入札の公告を熟読して、入札参加資格があると十分確認して入札に参加するとともに、次の事項について誓約します。</w:t>
            </w:r>
          </w:p>
          <w:p w14:paraId="0785F468" w14:textId="77777777" w:rsidR="009448B1" w:rsidRPr="009448B1" w:rsidRDefault="009448B1" w:rsidP="009448B1">
            <w:pPr>
              <w:pStyle w:val="1"/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・関係法令及び松戸市の諸規程を順守すること。</w:t>
            </w:r>
          </w:p>
          <w:p w14:paraId="38FDF8F2" w14:textId="21BA3A62" w:rsidR="00097387" w:rsidRPr="009448B1" w:rsidRDefault="009448B1" w:rsidP="009448B1">
            <w:pPr>
              <w:pStyle w:val="1"/>
              <w:spacing w:line="320" w:lineRule="exact"/>
              <w:ind w:leftChars="135" w:left="283" w:firstLine="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・入札心得第</w:t>
            </w:r>
            <w:r w:rsidR="000B4DE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８</w:t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の第７号の規定に抵触する行為を行っていないことを誓約するとともに、今後とも同規定を遵守することを誓約します。なお、当該事業案件に関する談合等の事実が明らかになった場合には、入札を無効とされ、または、契約を解除されても異議を申し立てません。</w:t>
            </w:r>
          </w:p>
          <w:p w14:paraId="02443A7A" w14:textId="77777777" w:rsidR="00D6078C" w:rsidRPr="009448B1" w:rsidRDefault="00D6078C" w:rsidP="001617C5">
            <w:pPr>
              <w:pStyle w:val="ab"/>
              <w:spacing w:line="3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記</w:t>
            </w:r>
          </w:p>
          <w:p w14:paraId="0E8416A4" w14:textId="77777777" w:rsidR="00D6078C" w:rsidRPr="009448B1" w:rsidRDefault="00097387" w:rsidP="00FF7EF4">
            <w:pPr>
              <w:pStyle w:val="a9"/>
              <w:spacing w:line="3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="007D7BC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事業案件</w:t>
            </w:r>
            <w:r w:rsidR="002356D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71"/>
              <w:gridCol w:w="7335"/>
            </w:tblGrid>
            <w:tr w:rsidR="00D6078C" w:rsidRPr="009448B1" w14:paraId="414C50F5" w14:textId="77777777" w:rsidTr="001617C5">
              <w:trPr>
                <w:trHeight w:hRule="exact" w:val="457"/>
              </w:trPr>
              <w:tc>
                <w:tcPr>
                  <w:tcW w:w="1871" w:type="dxa"/>
                  <w:tcBorders>
                    <w:bottom w:val="single" w:sz="6" w:space="0" w:color="auto"/>
                  </w:tcBorders>
                  <w:vAlign w:val="center"/>
                </w:tcPr>
                <w:p w14:paraId="7C654D85" w14:textId="2A285200" w:rsidR="00D6078C" w:rsidRPr="009448B1" w:rsidRDefault="00456BD7" w:rsidP="000C753F">
                  <w:pPr>
                    <w:pStyle w:val="a4"/>
                    <w:framePr w:hSpace="142" w:wrap="around" w:vAnchor="text" w:hAnchor="page" w:x="1347" w:y="1"/>
                    <w:ind w:lef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(1)</w:t>
                  </w:r>
                  <w:r w:rsidR="00D6078C" w:rsidRPr="003D512D">
                    <w:rPr>
                      <w:rFonts w:asciiTheme="minorEastAsia" w:eastAsiaTheme="minorEastAsia" w:hAnsiTheme="minorEastAsia" w:hint="eastAsia"/>
                      <w:color w:val="000000"/>
                      <w:spacing w:val="380"/>
                      <w:kern w:val="0"/>
                      <w:sz w:val="22"/>
                      <w:szCs w:val="22"/>
                      <w:fitText w:val="1200" w:id="719593728"/>
                    </w:rPr>
                    <w:t>番</w:t>
                  </w:r>
                  <w:r w:rsidR="00D6078C" w:rsidRPr="003D512D">
                    <w:rPr>
                      <w:rFonts w:asciiTheme="minorEastAsia" w:eastAsiaTheme="minorEastAsia" w:hAnsiTheme="minorEastAsia" w:hint="eastAsia"/>
                      <w:color w:val="000000"/>
                      <w:kern w:val="0"/>
                      <w:sz w:val="22"/>
                      <w:szCs w:val="22"/>
                      <w:fitText w:val="1200" w:id="719593728"/>
                    </w:rPr>
                    <w:t>号</w:t>
                  </w:r>
                </w:p>
              </w:tc>
              <w:tc>
                <w:tcPr>
                  <w:tcW w:w="7335" w:type="dxa"/>
                  <w:tcBorders>
                    <w:bottom w:val="single" w:sz="6" w:space="0" w:color="auto"/>
                  </w:tcBorders>
                  <w:vAlign w:val="center"/>
                </w:tcPr>
                <w:p w14:paraId="555BE425" w14:textId="3EE14500" w:rsidR="00D6078C" w:rsidRPr="009448B1" w:rsidRDefault="00097387" w:rsidP="000C753F">
                  <w:pPr>
                    <w:pStyle w:val="a4"/>
                    <w:framePr w:hSpace="142" w:wrap="around" w:vAnchor="text" w:hAnchor="page" w:x="1347" w:y="1"/>
                    <w:ind w:leftChars="-29" w:left="-60" w:firstLineChars="0" w:hanging="1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  <w:tab/>
                  </w: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ab/>
                  </w:r>
                  <w:r w:rsidRPr="009448B1"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  <w:tab/>
                  </w:r>
                  <w:r w:rsidR="007841C3"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松</w:t>
                  </w:r>
                  <w:r w:rsidR="00461C30"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環和</w:t>
                  </w:r>
                  <w:r w:rsidRPr="009448B1"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  <w:tab/>
                  </w:r>
                  <w:r w:rsidR="00D6078C"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第</w:t>
                  </w:r>
                  <w:r w:rsidR="000C753F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="00D6078C"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号</w:t>
                  </w:r>
                </w:p>
              </w:tc>
            </w:tr>
            <w:tr w:rsidR="002E7E93" w:rsidRPr="009448B1" w14:paraId="5624E315" w14:textId="77777777" w:rsidTr="00F668DB">
              <w:trPr>
                <w:trHeight w:val="831"/>
              </w:trPr>
              <w:tc>
                <w:tcPr>
                  <w:tcW w:w="1871" w:type="dxa"/>
                  <w:vAlign w:val="center"/>
                </w:tcPr>
                <w:p w14:paraId="27CAA7F7" w14:textId="77777777" w:rsidR="002E7E93" w:rsidRPr="009448B1" w:rsidRDefault="002E7E93" w:rsidP="000C753F">
                  <w:pPr>
                    <w:pStyle w:val="a4"/>
                    <w:framePr w:hSpace="142" w:wrap="around" w:vAnchor="text" w:hAnchor="page" w:x="1347" w:y="1"/>
                    <w:ind w:lef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(2)</w:t>
                  </w:r>
                  <w:r w:rsidRPr="0081132B">
                    <w:rPr>
                      <w:rFonts w:asciiTheme="minorEastAsia" w:eastAsiaTheme="minorEastAsia" w:hAnsiTheme="minorEastAsia" w:hint="eastAsia"/>
                      <w:color w:val="000000"/>
                      <w:spacing w:val="380"/>
                      <w:kern w:val="0"/>
                      <w:sz w:val="22"/>
                      <w:szCs w:val="22"/>
                      <w:fitText w:val="1200" w:id="719593729"/>
                    </w:rPr>
                    <w:t>件</w:t>
                  </w:r>
                  <w:r w:rsidRPr="0081132B">
                    <w:rPr>
                      <w:rFonts w:asciiTheme="minorEastAsia" w:eastAsiaTheme="minorEastAsia" w:hAnsiTheme="minorEastAsia" w:hint="eastAsia"/>
                      <w:color w:val="000000"/>
                      <w:kern w:val="0"/>
                      <w:sz w:val="22"/>
                      <w:szCs w:val="22"/>
                      <w:fitText w:val="1200" w:id="719593729"/>
                    </w:rPr>
                    <w:t>名</w:t>
                  </w:r>
                </w:p>
              </w:tc>
              <w:tc>
                <w:tcPr>
                  <w:tcW w:w="7335" w:type="dxa"/>
                  <w:vAlign w:val="center"/>
                </w:tcPr>
                <w:p w14:paraId="249A63DB" w14:textId="77777777" w:rsidR="002E7E93" w:rsidRPr="009448B1" w:rsidRDefault="002E7E93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ab/>
                    <w:t>松戸市和名ケ谷クリーンセンターで使用する電力の購入</w:t>
                  </w:r>
                </w:p>
                <w:p w14:paraId="51F59A14" w14:textId="77777777" w:rsidR="002E7E93" w:rsidRPr="009448B1" w:rsidRDefault="002E7E93" w:rsidP="000C753F">
                  <w:pPr>
                    <w:framePr w:hSpace="142" w:wrap="around" w:vAnchor="text" w:hAnchor="page" w:x="1347" w:y="1"/>
                    <w:ind w:firstLineChars="100" w:firstLine="220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（長期継続契約）</w:t>
                  </w:r>
                </w:p>
              </w:tc>
            </w:tr>
            <w:tr w:rsidR="001A4DFC" w:rsidRPr="009448B1" w14:paraId="040332D3" w14:textId="77777777" w:rsidTr="00C35118">
              <w:trPr>
                <w:trHeight w:val="841"/>
              </w:trPr>
              <w:tc>
                <w:tcPr>
                  <w:tcW w:w="1871" w:type="dxa"/>
                  <w:vAlign w:val="center"/>
                </w:tcPr>
                <w:p w14:paraId="60287318" w14:textId="77777777" w:rsidR="001A4DFC" w:rsidRPr="009448B1" w:rsidRDefault="001A4DFC" w:rsidP="000C753F">
                  <w:pPr>
                    <w:pStyle w:val="a4"/>
                    <w:framePr w:hSpace="142" w:wrap="around" w:vAnchor="text" w:hAnchor="page" w:x="1347" w:y="1"/>
                    <w:ind w:lef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(3)</w:t>
                  </w:r>
                  <w:r w:rsidRPr="0081132B">
                    <w:rPr>
                      <w:rFonts w:asciiTheme="minorEastAsia" w:eastAsiaTheme="minorEastAsia" w:hAnsiTheme="minorEastAsia" w:hint="eastAsia"/>
                      <w:color w:val="000000"/>
                      <w:spacing w:val="380"/>
                      <w:kern w:val="0"/>
                      <w:sz w:val="22"/>
                      <w:szCs w:val="22"/>
                      <w:fitText w:val="1200" w:id="719593984"/>
                    </w:rPr>
                    <w:t>場</w:t>
                  </w:r>
                  <w:r w:rsidRPr="0081132B">
                    <w:rPr>
                      <w:rFonts w:asciiTheme="minorEastAsia" w:eastAsiaTheme="minorEastAsia" w:hAnsiTheme="minorEastAsia" w:hint="eastAsia"/>
                      <w:color w:val="000000"/>
                      <w:kern w:val="0"/>
                      <w:sz w:val="22"/>
                      <w:szCs w:val="22"/>
                      <w:fitText w:val="1200" w:id="719593984"/>
                    </w:rPr>
                    <w:t>所</w:t>
                  </w:r>
                </w:p>
              </w:tc>
              <w:tc>
                <w:tcPr>
                  <w:tcW w:w="7335" w:type="dxa"/>
                  <w:vAlign w:val="center"/>
                </w:tcPr>
                <w:p w14:paraId="0AD45117" w14:textId="77777777" w:rsidR="001A4DFC" w:rsidRPr="009448B1" w:rsidRDefault="001A4DFC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  <w:tab/>
                  </w: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松戸市和名ケ谷１３４９番地の２</w:t>
                  </w:r>
                </w:p>
                <w:p w14:paraId="0E378C04" w14:textId="77777777" w:rsidR="001A4DFC" w:rsidRPr="009448B1" w:rsidRDefault="001A4DFC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松戸市和名ケ谷クリーンセンター</w:t>
                  </w:r>
                </w:p>
              </w:tc>
            </w:tr>
          </w:tbl>
          <w:p w14:paraId="09C17311" w14:textId="77777777" w:rsidR="00DE60E9" w:rsidRPr="009448B1" w:rsidRDefault="00097387" w:rsidP="00FF7EF4">
            <w:pPr>
              <w:pStyle w:val="a9"/>
              <w:spacing w:line="42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</w:p>
          <w:p w14:paraId="5D67FF4F" w14:textId="77777777" w:rsidR="00FF7EF4" w:rsidRPr="009448B1" w:rsidRDefault="00FF7EF4" w:rsidP="007D3165">
            <w:pPr>
              <w:pStyle w:val="a9"/>
              <w:spacing w:line="420" w:lineRule="exact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 実績</w:t>
            </w:r>
          </w:p>
          <w:p w14:paraId="79BA5303" w14:textId="77777777" w:rsidR="00FF7EF4" w:rsidRPr="009448B1" w:rsidRDefault="00B412AB" w:rsidP="006F225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入札保証金</w:t>
            </w:r>
            <w:r w:rsidR="00E6076C"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及び契約保証金</w:t>
            </w:r>
            <w:r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免除審査のための</w:t>
            </w:r>
            <w:r w:rsidR="001617C5"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実績</w:t>
            </w:r>
            <w:r w:rsidR="00645BE9"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（過去２年以内の同種・同規模のもの）</w:t>
            </w:r>
            <w:r w:rsidR="001617C5"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を2件</w:t>
            </w:r>
            <w:r w:rsidR="00073A1F"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記入</w:t>
            </w:r>
            <w:r w:rsidR="001617C5"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し契約書の写しを添付すること</w:t>
            </w:r>
            <w:r w:rsidR="00645BE9"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2233"/>
              <w:gridCol w:w="1559"/>
              <w:gridCol w:w="1984"/>
              <w:gridCol w:w="2977"/>
            </w:tblGrid>
            <w:tr w:rsidR="00073A1F" w:rsidRPr="009448B1" w14:paraId="6C39A11A" w14:textId="77777777" w:rsidTr="00EF53E1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F87B5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62110" w14:textId="77777777" w:rsidR="00073A1F" w:rsidRPr="009448B1" w:rsidRDefault="00073A1F" w:rsidP="000C753F">
                  <w:pPr>
                    <w:framePr w:hSpace="142" w:wrap="around" w:vAnchor="text" w:hAnchor="page" w:x="1347" w:y="1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件名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F5BD3" w14:textId="77777777" w:rsidR="00073A1F" w:rsidRPr="009448B1" w:rsidRDefault="00073A1F" w:rsidP="000C753F">
                  <w:pPr>
                    <w:framePr w:hSpace="142" w:wrap="around" w:vAnchor="text" w:hAnchor="page" w:x="1347" w:y="1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発注機関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26E9D" w14:textId="77777777" w:rsidR="00073A1F" w:rsidRPr="009448B1" w:rsidRDefault="00EF53E1" w:rsidP="000C753F">
                  <w:pPr>
                    <w:framePr w:hSpace="142" w:wrap="around" w:vAnchor="text" w:hAnchor="page" w:x="1347" w:y="1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年間予定電力量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A6962" w14:textId="77777777" w:rsidR="00073A1F" w:rsidRPr="009448B1" w:rsidRDefault="00073A1F" w:rsidP="000C753F">
                  <w:pPr>
                    <w:framePr w:hSpace="142" w:wrap="around" w:vAnchor="text" w:hAnchor="page" w:x="1347" w:y="1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期間</w:t>
                  </w:r>
                </w:p>
              </w:tc>
            </w:tr>
            <w:tr w:rsidR="00073A1F" w:rsidRPr="009448B1" w14:paraId="6454E403" w14:textId="77777777" w:rsidTr="00EF53E1">
              <w:trPr>
                <w:trHeight w:val="63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64DBD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15010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927CA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85024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43D7542A" w14:textId="77777777" w:rsidR="00073A1F" w:rsidRPr="009448B1" w:rsidRDefault="00073A1F" w:rsidP="000C753F">
                  <w:pPr>
                    <w:framePr w:hSpace="142" w:wrap="around" w:vAnchor="text" w:hAnchor="page" w:x="1347" w:y="1"/>
                    <w:ind w:firstLineChars="400" w:firstLine="88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36C495FE" w14:textId="77777777" w:rsidR="00EC12B5" w:rsidRPr="009448B1" w:rsidRDefault="00EC12B5" w:rsidP="000C753F">
                  <w:pPr>
                    <w:framePr w:hSpace="142" w:wrap="around" w:vAnchor="text" w:hAnchor="page" w:x="1347" w:y="1"/>
                    <w:ind w:firstLineChars="400" w:firstLine="88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AF6BC" w14:textId="77777777" w:rsidR="00073A1F" w:rsidRPr="009448B1" w:rsidRDefault="00073A1F" w:rsidP="000C753F">
                  <w:pPr>
                    <w:framePr w:hSpace="142" w:wrap="around" w:vAnchor="text" w:hAnchor="page" w:x="1347" w:y="1"/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年　月　日～</w:t>
                  </w:r>
                </w:p>
                <w:p w14:paraId="55984C62" w14:textId="77777777" w:rsidR="000E69DF" w:rsidRPr="009448B1" w:rsidRDefault="000E69DF" w:rsidP="000C753F">
                  <w:pPr>
                    <w:framePr w:hSpace="142" w:wrap="around" w:vAnchor="text" w:hAnchor="page" w:x="1347" w:y="1"/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4EB72D62" w14:textId="1054DEA4" w:rsidR="00073A1F" w:rsidRPr="009448B1" w:rsidRDefault="00073A1F" w:rsidP="000C753F">
                  <w:pPr>
                    <w:framePr w:hSpace="142" w:wrap="around" w:vAnchor="text" w:hAnchor="page" w:x="1347" w:y="1"/>
                    <w:ind w:firstLineChars="200" w:firstLine="440"/>
                    <w:rPr>
                      <w:rFonts w:asciiTheme="minorEastAsia" w:eastAsiaTheme="minorEastAsia" w:hAnsiTheme="minorEastAsia"/>
                      <w:b/>
                      <w:i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年　月　日</w:t>
                  </w:r>
                </w:p>
              </w:tc>
            </w:tr>
            <w:tr w:rsidR="00073A1F" w:rsidRPr="009448B1" w14:paraId="02C87B79" w14:textId="77777777" w:rsidTr="00EF53E1">
              <w:trPr>
                <w:trHeight w:val="629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C3802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D744C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38411" w14:textId="77777777" w:rsidR="00073A1F" w:rsidRPr="009448B1" w:rsidRDefault="00073A1F" w:rsidP="000C753F">
                  <w:pPr>
                    <w:framePr w:hSpace="142" w:wrap="around" w:vAnchor="text" w:hAnchor="page" w:x="1347" w:y="1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E4EC6" w14:textId="77777777" w:rsidR="00073A1F" w:rsidRPr="009448B1" w:rsidRDefault="00073A1F" w:rsidP="000C753F">
                  <w:pPr>
                    <w:framePr w:hSpace="142" w:wrap="around" w:vAnchor="text" w:hAnchor="page" w:x="1347" w:y="1"/>
                    <w:ind w:firstLineChars="400" w:firstLine="88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2070F087" w14:textId="77777777" w:rsidR="00073A1F" w:rsidRPr="009448B1" w:rsidRDefault="00073A1F" w:rsidP="000C753F">
                  <w:pPr>
                    <w:framePr w:hSpace="142" w:wrap="around" w:vAnchor="text" w:hAnchor="page" w:x="1347" w:y="1"/>
                    <w:ind w:firstLineChars="400" w:firstLine="88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27C8226B" w14:textId="77777777" w:rsidR="00EC12B5" w:rsidRPr="009448B1" w:rsidRDefault="00EC12B5" w:rsidP="000C753F">
                  <w:pPr>
                    <w:framePr w:hSpace="142" w:wrap="around" w:vAnchor="text" w:hAnchor="page" w:x="1347" w:y="1"/>
                    <w:ind w:firstLineChars="400" w:firstLine="88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D1F43" w14:textId="77777777" w:rsidR="00073A1F" w:rsidRPr="009448B1" w:rsidRDefault="00073A1F" w:rsidP="000C753F">
                  <w:pPr>
                    <w:framePr w:hSpace="142" w:wrap="around" w:vAnchor="text" w:hAnchor="page" w:x="1347" w:y="1"/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年　月　日～</w:t>
                  </w:r>
                </w:p>
                <w:p w14:paraId="1505369E" w14:textId="77777777" w:rsidR="000E69DF" w:rsidRPr="009448B1" w:rsidRDefault="000E69DF" w:rsidP="000C753F">
                  <w:pPr>
                    <w:framePr w:hSpace="142" w:wrap="around" w:vAnchor="text" w:hAnchor="page" w:x="1347" w:y="1"/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040D06BF" w14:textId="1D753AB5" w:rsidR="00073A1F" w:rsidRPr="009448B1" w:rsidRDefault="00073A1F" w:rsidP="000C753F">
                  <w:pPr>
                    <w:framePr w:hSpace="142" w:wrap="around" w:vAnchor="text" w:hAnchor="page" w:x="1347" w:y="1"/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9448B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年　月　日</w:t>
                  </w:r>
                </w:p>
              </w:tc>
            </w:tr>
          </w:tbl>
          <w:p w14:paraId="60357944" w14:textId="77777777" w:rsidR="00097387" w:rsidRPr="009448B1" w:rsidRDefault="00645BE9" w:rsidP="00FF7EF4">
            <w:pPr>
              <w:pStyle w:val="a9"/>
              <w:spacing w:line="420" w:lineRule="exact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097387"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申請書作成担当者氏名及び連絡先</w:t>
            </w:r>
          </w:p>
          <w:p w14:paraId="7E7A1B44" w14:textId="77777777" w:rsidR="00097387" w:rsidRPr="009448B1" w:rsidRDefault="00097387" w:rsidP="00FF7EF4">
            <w:pPr>
              <w:pStyle w:val="a9"/>
              <w:spacing w:line="42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Pr="0081132B">
              <w:rPr>
                <w:rFonts w:asciiTheme="minorEastAsia" w:eastAsiaTheme="minorEastAsia" w:hAnsiTheme="minorEastAsia" w:hint="eastAsia"/>
                <w:color w:val="000000"/>
                <w:spacing w:val="500"/>
                <w:kern w:val="0"/>
                <w:sz w:val="22"/>
                <w:szCs w:val="22"/>
                <w:fitText w:val="1440" w:id="719592705"/>
              </w:rPr>
              <w:t>氏</w:t>
            </w:r>
            <w:r w:rsidRPr="0081132B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1440" w:id="719592705"/>
              </w:rPr>
              <w:t>名</w:t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u w:val="single"/>
              </w:rPr>
              <w:tab/>
            </w:r>
          </w:p>
          <w:p w14:paraId="2D74F052" w14:textId="77777777" w:rsidR="00097387" w:rsidRPr="009448B1" w:rsidRDefault="00097387" w:rsidP="00FF7EF4">
            <w:pPr>
              <w:spacing w:line="420" w:lineRule="exact"/>
              <w:ind w:right="-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Pr="0081132B">
              <w:rPr>
                <w:rFonts w:asciiTheme="minorEastAsia" w:eastAsiaTheme="minorEastAsia" w:hAnsiTheme="minorEastAsia" w:hint="eastAsia"/>
                <w:color w:val="000000"/>
                <w:spacing w:val="93"/>
                <w:kern w:val="0"/>
                <w:sz w:val="22"/>
                <w:szCs w:val="22"/>
                <w:fitText w:val="1440" w:id="719592704"/>
              </w:rPr>
              <w:t>電話番</w:t>
            </w:r>
            <w:r w:rsidRPr="0081132B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 w:val="22"/>
                <w:szCs w:val="22"/>
                <w:fitText w:val="1440" w:id="719592704"/>
              </w:rPr>
              <w:t>号</w:t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>(</w:t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>)</w:t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</w:p>
          <w:p w14:paraId="7A3453ED" w14:textId="77777777" w:rsidR="00523B9C" w:rsidRPr="009448B1" w:rsidRDefault="00097387" w:rsidP="00073A1F">
            <w:pPr>
              <w:spacing w:line="360" w:lineRule="exact"/>
              <w:ind w:left="1"/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</w:pP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  <w:t>ファクシミリ</w:t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番号</w:t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  <w:t>(</w:t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>)</w:t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/>
                <w:color w:val="000000"/>
                <w:sz w:val="22"/>
                <w:szCs w:val="22"/>
                <w:u w:val="single"/>
              </w:rPr>
              <w:tab/>
            </w:r>
            <w:r w:rsidRPr="009448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ab/>
            </w:r>
          </w:p>
          <w:p w14:paraId="448498A5" w14:textId="77777777" w:rsidR="005306FD" w:rsidRPr="009448B1" w:rsidRDefault="005306FD" w:rsidP="005306FD">
            <w:pPr>
              <w:adjustRightInd w:val="0"/>
              <w:spacing w:line="360" w:lineRule="exact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9448B1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留意事項　・ファクシミリ送信の場合は</w:t>
            </w:r>
            <w:r w:rsidRPr="009448B1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必ず電話で受信確認</w:t>
            </w:r>
            <w:r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をしてください。</w:t>
            </w:r>
          </w:p>
          <w:p w14:paraId="2DE0BAFF" w14:textId="77777777" w:rsidR="005306FD" w:rsidRPr="009448B1" w:rsidRDefault="005306FD" w:rsidP="005306FD">
            <w:pPr>
              <w:spacing w:line="360" w:lineRule="exact"/>
              <w:ind w:leftChars="616" w:left="1514" w:hangingChars="100" w:hanging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48B1">
              <w:rPr>
                <w:rFonts w:asciiTheme="minorEastAsia" w:eastAsiaTheme="minorEastAsia" w:hAnsiTheme="minorEastAsia" w:hint="eastAsia"/>
                <w:sz w:val="22"/>
                <w:szCs w:val="22"/>
              </w:rPr>
              <w:t>・提出された申込書類のみでは資格を判断できないときは、記載責任者に連絡してヒヤリングを行う場合があります。</w:t>
            </w:r>
          </w:p>
        </w:tc>
      </w:tr>
    </w:tbl>
    <w:p w14:paraId="46628D65" w14:textId="77777777" w:rsidR="00FA11E3" w:rsidRPr="009448B1" w:rsidRDefault="00FA11E3" w:rsidP="00C64929">
      <w:pPr>
        <w:ind w:rightChars="38" w:right="80"/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</w:p>
    <w:p w14:paraId="4DD74916" w14:textId="77777777" w:rsidR="0055443E" w:rsidRPr="009448B1" w:rsidRDefault="0055443E" w:rsidP="0055443E">
      <w:pPr>
        <w:ind w:rightChars="38" w:right="8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71BB253" w14:textId="77777777" w:rsidR="0055443E" w:rsidRPr="009448B1" w:rsidRDefault="0055443E" w:rsidP="0055443E">
      <w:pPr>
        <w:ind w:rightChars="38" w:right="8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C94F21E" w14:textId="77777777" w:rsidR="0055443E" w:rsidRPr="009448B1" w:rsidRDefault="0055443E" w:rsidP="0055443E">
      <w:pPr>
        <w:ind w:rightChars="38" w:right="8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9194C2D" w14:textId="77777777" w:rsidR="0055443E" w:rsidRPr="009448B1" w:rsidRDefault="0055443E" w:rsidP="0055443E">
      <w:pPr>
        <w:ind w:rightChars="38" w:right="80"/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  <w:r w:rsidRPr="009448B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</w:r>
    </w:p>
    <w:sectPr w:rsidR="0055443E" w:rsidRPr="009448B1" w:rsidSect="00D05AE4">
      <w:pgSz w:w="11906" w:h="16838" w:code="9"/>
      <w:pgMar w:top="284" w:right="567" w:bottom="284" w:left="1134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7830" w14:textId="77777777" w:rsidR="00DC12C9" w:rsidRDefault="00DC12C9">
      <w:r>
        <w:separator/>
      </w:r>
    </w:p>
  </w:endnote>
  <w:endnote w:type="continuationSeparator" w:id="0">
    <w:p w14:paraId="09D21639" w14:textId="77777777" w:rsidR="00DC12C9" w:rsidRDefault="00DC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l?r ??’c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4E0A" w14:textId="77777777" w:rsidR="00DC12C9" w:rsidRDefault="00DC12C9">
      <w:r>
        <w:separator/>
      </w:r>
    </w:p>
  </w:footnote>
  <w:footnote w:type="continuationSeparator" w:id="0">
    <w:p w14:paraId="4D25AAD7" w14:textId="77777777" w:rsidR="00DC12C9" w:rsidRDefault="00DC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B3D"/>
    <w:multiLevelType w:val="hybridMultilevel"/>
    <w:tmpl w:val="CEBA55C6"/>
    <w:lvl w:ilvl="0" w:tplc="240E91F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073353"/>
    <w:multiLevelType w:val="hybridMultilevel"/>
    <w:tmpl w:val="8ADA3156"/>
    <w:lvl w:ilvl="0" w:tplc="77F43AF6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874013"/>
    <w:multiLevelType w:val="hybridMultilevel"/>
    <w:tmpl w:val="908E03BE"/>
    <w:lvl w:ilvl="0" w:tplc="12662C72">
      <w:start w:val="1"/>
      <w:numFmt w:val="aiueoFullWidth"/>
      <w:lvlText w:val="%1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77F43A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E301F"/>
    <w:multiLevelType w:val="hybridMultilevel"/>
    <w:tmpl w:val="BFDC161C"/>
    <w:lvl w:ilvl="0" w:tplc="77F43AF6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B82851"/>
    <w:multiLevelType w:val="hybridMultilevel"/>
    <w:tmpl w:val="CB401564"/>
    <w:lvl w:ilvl="0" w:tplc="12662C72">
      <w:start w:val="1"/>
      <w:numFmt w:val="aiueoFullWidth"/>
      <w:lvlText w:val="%1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425414"/>
    <w:multiLevelType w:val="hybridMultilevel"/>
    <w:tmpl w:val="715AF5C0"/>
    <w:lvl w:ilvl="0" w:tplc="CCF211A6">
      <w:start w:val="1"/>
      <w:numFmt w:val="decimal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8433F6"/>
    <w:multiLevelType w:val="hybridMultilevel"/>
    <w:tmpl w:val="2FF433C0"/>
    <w:lvl w:ilvl="0" w:tplc="12662C72">
      <w:start w:val="1"/>
      <w:numFmt w:val="aiueoFullWidth"/>
      <w:lvlText w:val="%1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0395313">
    <w:abstractNumId w:val="0"/>
  </w:num>
  <w:num w:numId="2" w16cid:durableId="1623921145">
    <w:abstractNumId w:val="1"/>
  </w:num>
  <w:num w:numId="3" w16cid:durableId="1017193162">
    <w:abstractNumId w:val="2"/>
  </w:num>
  <w:num w:numId="4" w16cid:durableId="1444111222">
    <w:abstractNumId w:val="4"/>
  </w:num>
  <w:num w:numId="5" w16cid:durableId="1631323579">
    <w:abstractNumId w:val="6"/>
  </w:num>
  <w:num w:numId="6" w16cid:durableId="1661225518">
    <w:abstractNumId w:val="3"/>
  </w:num>
  <w:num w:numId="7" w16cid:durableId="321591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210"/>
  <w:drawingGridHorizontalSpacing w:val="105"/>
  <w:drawingGridVerticalSpacing w:val="4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9F5"/>
    <w:rsid w:val="0000449A"/>
    <w:rsid w:val="00004BB3"/>
    <w:rsid w:val="000207A5"/>
    <w:rsid w:val="00025984"/>
    <w:rsid w:val="00037187"/>
    <w:rsid w:val="00053A58"/>
    <w:rsid w:val="000647D8"/>
    <w:rsid w:val="0006564E"/>
    <w:rsid w:val="00066B01"/>
    <w:rsid w:val="00073A1F"/>
    <w:rsid w:val="00082815"/>
    <w:rsid w:val="00094443"/>
    <w:rsid w:val="00095575"/>
    <w:rsid w:val="00097387"/>
    <w:rsid w:val="000A0CCA"/>
    <w:rsid w:val="000A5D19"/>
    <w:rsid w:val="000B3826"/>
    <w:rsid w:val="000B4DEE"/>
    <w:rsid w:val="000B61D8"/>
    <w:rsid w:val="000C753F"/>
    <w:rsid w:val="000D063D"/>
    <w:rsid w:val="000D4970"/>
    <w:rsid w:val="000E307B"/>
    <w:rsid w:val="000E69DF"/>
    <w:rsid w:val="000F718F"/>
    <w:rsid w:val="001022C1"/>
    <w:rsid w:val="00106802"/>
    <w:rsid w:val="00107D5D"/>
    <w:rsid w:val="00122D92"/>
    <w:rsid w:val="00123BF5"/>
    <w:rsid w:val="00126401"/>
    <w:rsid w:val="00142965"/>
    <w:rsid w:val="001503B2"/>
    <w:rsid w:val="001617C5"/>
    <w:rsid w:val="00166C67"/>
    <w:rsid w:val="00173AD5"/>
    <w:rsid w:val="00184CFF"/>
    <w:rsid w:val="00187B83"/>
    <w:rsid w:val="001948E9"/>
    <w:rsid w:val="0019559B"/>
    <w:rsid w:val="001A4DFC"/>
    <w:rsid w:val="001E0B9E"/>
    <w:rsid w:val="001E360B"/>
    <w:rsid w:val="001E6238"/>
    <w:rsid w:val="001E6B0C"/>
    <w:rsid w:val="001E7A16"/>
    <w:rsid w:val="001F7043"/>
    <w:rsid w:val="00215140"/>
    <w:rsid w:val="002351F1"/>
    <w:rsid w:val="002356D8"/>
    <w:rsid w:val="00250966"/>
    <w:rsid w:val="002767F7"/>
    <w:rsid w:val="00285E08"/>
    <w:rsid w:val="002A0A69"/>
    <w:rsid w:val="002D2B6D"/>
    <w:rsid w:val="002E7B62"/>
    <w:rsid w:val="002E7E93"/>
    <w:rsid w:val="00305D7F"/>
    <w:rsid w:val="00344215"/>
    <w:rsid w:val="00346E6F"/>
    <w:rsid w:val="00347473"/>
    <w:rsid w:val="00370749"/>
    <w:rsid w:val="00375227"/>
    <w:rsid w:val="00376D6B"/>
    <w:rsid w:val="003B0A00"/>
    <w:rsid w:val="003D0609"/>
    <w:rsid w:val="003D1B8C"/>
    <w:rsid w:val="003D512D"/>
    <w:rsid w:val="003E6E6E"/>
    <w:rsid w:val="003F6C90"/>
    <w:rsid w:val="00401AF9"/>
    <w:rsid w:val="00401C8A"/>
    <w:rsid w:val="0045178C"/>
    <w:rsid w:val="00452C60"/>
    <w:rsid w:val="00456BD7"/>
    <w:rsid w:val="00461C30"/>
    <w:rsid w:val="00463298"/>
    <w:rsid w:val="004A0921"/>
    <w:rsid w:val="004A3FFA"/>
    <w:rsid w:val="004A747B"/>
    <w:rsid w:val="004C1128"/>
    <w:rsid w:val="004D6FC2"/>
    <w:rsid w:val="004E5F1D"/>
    <w:rsid w:val="004E615B"/>
    <w:rsid w:val="00504B80"/>
    <w:rsid w:val="00510F48"/>
    <w:rsid w:val="00523B9C"/>
    <w:rsid w:val="005306FD"/>
    <w:rsid w:val="005356E1"/>
    <w:rsid w:val="0054467E"/>
    <w:rsid w:val="0055443E"/>
    <w:rsid w:val="0056455E"/>
    <w:rsid w:val="005679D1"/>
    <w:rsid w:val="005771C8"/>
    <w:rsid w:val="00584257"/>
    <w:rsid w:val="00585073"/>
    <w:rsid w:val="0058605C"/>
    <w:rsid w:val="00586283"/>
    <w:rsid w:val="005B1E49"/>
    <w:rsid w:val="005C0ED0"/>
    <w:rsid w:val="005C4911"/>
    <w:rsid w:val="005C66A4"/>
    <w:rsid w:val="005E375D"/>
    <w:rsid w:val="005F0B06"/>
    <w:rsid w:val="00606FE8"/>
    <w:rsid w:val="00607A15"/>
    <w:rsid w:val="00612A8C"/>
    <w:rsid w:val="00641D7E"/>
    <w:rsid w:val="00645BE9"/>
    <w:rsid w:val="006553BF"/>
    <w:rsid w:val="0067071A"/>
    <w:rsid w:val="006854ED"/>
    <w:rsid w:val="006879F5"/>
    <w:rsid w:val="00692962"/>
    <w:rsid w:val="00695B69"/>
    <w:rsid w:val="006A2C2B"/>
    <w:rsid w:val="006B0897"/>
    <w:rsid w:val="006B1518"/>
    <w:rsid w:val="006E2253"/>
    <w:rsid w:val="006F2250"/>
    <w:rsid w:val="007106AE"/>
    <w:rsid w:val="007474AE"/>
    <w:rsid w:val="00747CE8"/>
    <w:rsid w:val="007563FA"/>
    <w:rsid w:val="00757636"/>
    <w:rsid w:val="00757BBA"/>
    <w:rsid w:val="00766DFF"/>
    <w:rsid w:val="00774485"/>
    <w:rsid w:val="007841C3"/>
    <w:rsid w:val="007A1365"/>
    <w:rsid w:val="007B034E"/>
    <w:rsid w:val="007C5E3F"/>
    <w:rsid w:val="007D3165"/>
    <w:rsid w:val="007D6380"/>
    <w:rsid w:val="007D7BC4"/>
    <w:rsid w:val="007E4022"/>
    <w:rsid w:val="007E510E"/>
    <w:rsid w:val="007F4B80"/>
    <w:rsid w:val="007F7F51"/>
    <w:rsid w:val="00803386"/>
    <w:rsid w:val="008103CC"/>
    <w:rsid w:val="0081132B"/>
    <w:rsid w:val="00824170"/>
    <w:rsid w:val="00824DAC"/>
    <w:rsid w:val="00834CBB"/>
    <w:rsid w:val="00852D62"/>
    <w:rsid w:val="008653AA"/>
    <w:rsid w:val="00865B3D"/>
    <w:rsid w:val="00875F12"/>
    <w:rsid w:val="008853AC"/>
    <w:rsid w:val="008961FE"/>
    <w:rsid w:val="008A0210"/>
    <w:rsid w:val="008A2D68"/>
    <w:rsid w:val="008A6ECC"/>
    <w:rsid w:val="008C15FC"/>
    <w:rsid w:val="008C1DF8"/>
    <w:rsid w:val="008C324F"/>
    <w:rsid w:val="008C4EC4"/>
    <w:rsid w:val="008E04B2"/>
    <w:rsid w:val="008E4879"/>
    <w:rsid w:val="008E6324"/>
    <w:rsid w:val="008F3AE5"/>
    <w:rsid w:val="008F5B6E"/>
    <w:rsid w:val="00914553"/>
    <w:rsid w:val="00920C03"/>
    <w:rsid w:val="00923FFF"/>
    <w:rsid w:val="00935B38"/>
    <w:rsid w:val="00941BA4"/>
    <w:rsid w:val="009434D3"/>
    <w:rsid w:val="009448B1"/>
    <w:rsid w:val="00945BF4"/>
    <w:rsid w:val="009619E4"/>
    <w:rsid w:val="00975503"/>
    <w:rsid w:val="00982D7C"/>
    <w:rsid w:val="009935B8"/>
    <w:rsid w:val="009C0831"/>
    <w:rsid w:val="009D0A73"/>
    <w:rsid w:val="009D1C1E"/>
    <w:rsid w:val="009D5ECF"/>
    <w:rsid w:val="009E65CB"/>
    <w:rsid w:val="009E6620"/>
    <w:rsid w:val="009F35DA"/>
    <w:rsid w:val="00A02DEE"/>
    <w:rsid w:val="00A12889"/>
    <w:rsid w:val="00A403B6"/>
    <w:rsid w:val="00A43FB2"/>
    <w:rsid w:val="00A51A9A"/>
    <w:rsid w:val="00A55D1C"/>
    <w:rsid w:val="00A67B91"/>
    <w:rsid w:val="00A84CE7"/>
    <w:rsid w:val="00A96502"/>
    <w:rsid w:val="00A97D63"/>
    <w:rsid w:val="00AA6137"/>
    <w:rsid w:val="00AB3E5F"/>
    <w:rsid w:val="00AB415A"/>
    <w:rsid w:val="00AC580D"/>
    <w:rsid w:val="00AD5993"/>
    <w:rsid w:val="00AF1DD6"/>
    <w:rsid w:val="00B3268F"/>
    <w:rsid w:val="00B33BAA"/>
    <w:rsid w:val="00B4032B"/>
    <w:rsid w:val="00B412AB"/>
    <w:rsid w:val="00B54B35"/>
    <w:rsid w:val="00B73AC3"/>
    <w:rsid w:val="00B73D75"/>
    <w:rsid w:val="00BB6AAE"/>
    <w:rsid w:val="00BD69FE"/>
    <w:rsid w:val="00BE1571"/>
    <w:rsid w:val="00C03DC6"/>
    <w:rsid w:val="00C0582C"/>
    <w:rsid w:val="00C2001C"/>
    <w:rsid w:val="00C45BD8"/>
    <w:rsid w:val="00C46888"/>
    <w:rsid w:val="00C64929"/>
    <w:rsid w:val="00C852FC"/>
    <w:rsid w:val="00C94747"/>
    <w:rsid w:val="00C94F87"/>
    <w:rsid w:val="00C97C36"/>
    <w:rsid w:val="00CA2FC7"/>
    <w:rsid w:val="00CB6501"/>
    <w:rsid w:val="00D05AE4"/>
    <w:rsid w:val="00D10A28"/>
    <w:rsid w:val="00D16047"/>
    <w:rsid w:val="00D21821"/>
    <w:rsid w:val="00D21B82"/>
    <w:rsid w:val="00D34C4D"/>
    <w:rsid w:val="00D369CC"/>
    <w:rsid w:val="00D373E5"/>
    <w:rsid w:val="00D60052"/>
    <w:rsid w:val="00D6078C"/>
    <w:rsid w:val="00D6093F"/>
    <w:rsid w:val="00D700E6"/>
    <w:rsid w:val="00D876C0"/>
    <w:rsid w:val="00DC12C9"/>
    <w:rsid w:val="00DD0B81"/>
    <w:rsid w:val="00DD4C60"/>
    <w:rsid w:val="00DE526A"/>
    <w:rsid w:val="00DE60E9"/>
    <w:rsid w:val="00DF1C9A"/>
    <w:rsid w:val="00DF6354"/>
    <w:rsid w:val="00E019E1"/>
    <w:rsid w:val="00E261C3"/>
    <w:rsid w:val="00E27AE6"/>
    <w:rsid w:val="00E31231"/>
    <w:rsid w:val="00E323EF"/>
    <w:rsid w:val="00E370C3"/>
    <w:rsid w:val="00E6076C"/>
    <w:rsid w:val="00E66A57"/>
    <w:rsid w:val="00E7420D"/>
    <w:rsid w:val="00E81689"/>
    <w:rsid w:val="00E90C35"/>
    <w:rsid w:val="00E91B3A"/>
    <w:rsid w:val="00E94D6A"/>
    <w:rsid w:val="00E95B6C"/>
    <w:rsid w:val="00EA70DD"/>
    <w:rsid w:val="00EC12B5"/>
    <w:rsid w:val="00ED5DF0"/>
    <w:rsid w:val="00EF531F"/>
    <w:rsid w:val="00EF53E1"/>
    <w:rsid w:val="00F12199"/>
    <w:rsid w:val="00F139A7"/>
    <w:rsid w:val="00F36DD4"/>
    <w:rsid w:val="00F51743"/>
    <w:rsid w:val="00F5463A"/>
    <w:rsid w:val="00F60280"/>
    <w:rsid w:val="00F65D68"/>
    <w:rsid w:val="00F714FF"/>
    <w:rsid w:val="00F715FA"/>
    <w:rsid w:val="00FA11E3"/>
    <w:rsid w:val="00FB1483"/>
    <w:rsid w:val="00FC39DC"/>
    <w:rsid w:val="00FE44AD"/>
    <w:rsid w:val="00FF1AA1"/>
    <w:rsid w:val="00FF703B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6613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840"/>
      </w:tabs>
      <w:wordWrap w:val="0"/>
      <w:ind w:right="68"/>
      <w:jc w:val="left"/>
    </w:pPr>
    <w:rPr>
      <w:rFonts w:ascii="ＭＳ Ｐ明朝" w:eastAsia="ＭＳ Ｐ明朝" w:hAnsi="ＭＳ Ｐ明朝"/>
      <w:sz w:val="24"/>
    </w:rPr>
  </w:style>
  <w:style w:type="paragraph" w:styleId="a4">
    <w:name w:val="Body Text Indent"/>
    <w:basedOn w:val="a"/>
    <w:semiHidden/>
    <w:pPr>
      <w:ind w:left="240" w:hangingChars="100" w:hanging="240"/>
    </w:pPr>
    <w:rPr>
      <w:sz w:val="24"/>
    </w:rPr>
  </w:style>
  <w:style w:type="paragraph" w:styleId="2">
    <w:name w:val="Body Text Indent 2"/>
    <w:basedOn w:val="a"/>
    <w:semiHidden/>
    <w:pPr>
      <w:ind w:leftChars="114" w:left="239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3">
    <w:name w:val="Body Text Indent 3"/>
    <w:basedOn w:val="a"/>
    <w:semiHidden/>
    <w:pPr>
      <w:ind w:leftChars="1" w:left="240" w:hangingChars="99" w:hanging="238"/>
    </w:pPr>
    <w:rPr>
      <w:rFonts w:ascii="ＭＳ Ｐ明朝" w:eastAsia="ＭＳ Ｐ明朝" w:hAnsi="ＭＳ Ｐ明朝"/>
      <w:sz w:val="24"/>
    </w:rPr>
  </w:style>
  <w:style w:type="paragraph" w:styleId="a8">
    <w:name w:val="Block Text"/>
    <w:basedOn w:val="a"/>
    <w:semiHidden/>
    <w:pPr>
      <w:ind w:leftChars="1" w:left="240" w:rightChars="38" w:right="80" w:hangingChars="99" w:hanging="238"/>
    </w:pPr>
    <w:rPr>
      <w:sz w:val="24"/>
    </w:rPr>
  </w:style>
  <w:style w:type="paragraph" w:customStyle="1" w:styleId="OasysWin">
    <w:name w:val="Oasys/Win"/>
    <w:rsid w:val="00E370C3"/>
    <w:pPr>
      <w:widowControl w:val="0"/>
      <w:adjustRightInd w:val="0"/>
      <w:spacing w:line="371" w:lineRule="exact"/>
      <w:jc w:val="both"/>
      <w:textAlignment w:val="baseline"/>
    </w:pPr>
    <w:rPr>
      <w:rFonts w:ascii="?l?r ??’c" w:eastAsia="?l?r ??’c"/>
      <w:sz w:val="22"/>
    </w:rPr>
  </w:style>
  <w:style w:type="paragraph" w:styleId="a9">
    <w:name w:val="Date"/>
    <w:basedOn w:val="a"/>
    <w:next w:val="a"/>
    <w:link w:val="aa"/>
    <w:semiHidden/>
    <w:rsid w:val="00D6078C"/>
    <w:pPr>
      <w:adjustRightInd w:val="0"/>
      <w:textAlignment w:val="baseline"/>
    </w:pPr>
    <w:rPr>
      <w:sz w:val="24"/>
      <w:szCs w:val="20"/>
    </w:rPr>
  </w:style>
  <w:style w:type="character" w:customStyle="1" w:styleId="aa">
    <w:name w:val="日付 (文字)"/>
    <w:link w:val="a9"/>
    <w:semiHidden/>
    <w:rsid w:val="00D6078C"/>
    <w:rPr>
      <w:kern w:val="2"/>
      <w:sz w:val="24"/>
    </w:rPr>
  </w:style>
  <w:style w:type="paragraph" w:styleId="ab">
    <w:name w:val="Note Heading"/>
    <w:basedOn w:val="a"/>
    <w:next w:val="a"/>
    <w:link w:val="ac"/>
    <w:semiHidden/>
    <w:rsid w:val="00D6078C"/>
    <w:pPr>
      <w:adjustRightInd w:val="0"/>
      <w:jc w:val="center"/>
      <w:textAlignment w:val="baseline"/>
    </w:pPr>
    <w:rPr>
      <w:sz w:val="24"/>
      <w:szCs w:val="20"/>
    </w:rPr>
  </w:style>
  <w:style w:type="character" w:customStyle="1" w:styleId="ac">
    <w:name w:val="記 (文字)"/>
    <w:link w:val="ab"/>
    <w:semiHidden/>
    <w:rsid w:val="00D6078C"/>
    <w:rPr>
      <w:kern w:val="2"/>
      <w:sz w:val="24"/>
    </w:rPr>
  </w:style>
  <w:style w:type="paragraph" w:customStyle="1" w:styleId="1">
    <w:name w:val="書式なし1"/>
    <w:basedOn w:val="a"/>
    <w:rsid w:val="00D6078C"/>
    <w:pPr>
      <w:adjustRightInd w:val="0"/>
      <w:textAlignment w:val="baseline"/>
    </w:pPr>
    <w:rPr>
      <w:rFonts w:ascii="ＭＳ 明朝" w:hAnsi="Courier New"/>
      <w:szCs w:val="20"/>
    </w:rPr>
  </w:style>
  <w:style w:type="paragraph" w:styleId="ad">
    <w:name w:val="Closing"/>
    <w:basedOn w:val="a"/>
    <w:link w:val="ae"/>
    <w:uiPriority w:val="99"/>
    <w:unhideWhenUsed/>
    <w:rsid w:val="007D6380"/>
    <w:pPr>
      <w:jc w:val="right"/>
    </w:pPr>
  </w:style>
  <w:style w:type="character" w:customStyle="1" w:styleId="ae">
    <w:name w:val="結語 (文字)"/>
    <w:link w:val="ad"/>
    <w:uiPriority w:val="99"/>
    <w:rsid w:val="007D6380"/>
    <w:rPr>
      <w:kern w:val="2"/>
      <w:sz w:val="21"/>
      <w:szCs w:val="24"/>
    </w:rPr>
  </w:style>
  <w:style w:type="table" w:styleId="af">
    <w:name w:val="Table Grid"/>
    <w:basedOn w:val="a1"/>
    <w:uiPriority w:val="59"/>
    <w:rsid w:val="009E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2001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C200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2019-01-18T07:07:00Z</dcterms:created>
  <dcterms:modified xsi:type="dcterms:W3CDTF">2026-05-14T09:57:00Z</dcterms:modified>
</cp:coreProperties>
</file>