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C81A" w14:textId="77777777" w:rsidR="00D048AC" w:rsidRPr="00F82A5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82A5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4D61F6"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>３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66217A9D" w14:textId="77777777" w:rsidR="00C342AC" w:rsidRPr="00F82A51" w:rsidRDefault="00C342AC" w:rsidP="00871D3D">
      <w:pPr>
        <w:rPr>
          <w:rFonts w:ascii="BIZ UDゴシック" w:eastAsia="BIZ UDゴシック" w:hAnsi="BIZ UDゴシック"/>
        </w:rPr>
      </w:pPr>
    </w:p>
    <w:p w14:paraId="2D69CBD4" w14:textId="77777777" w:rsidR="00C342AC" w:rsidRDefault="004D61F6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82A51">
        <w:rPr>
          <w:rFonts w:ascii="BIZ UDゴシック" w:eastAsia="BIZ UDゴシック" w:hAnsi="BIZ UDゴシック" w:hint="eastAsia"/>
          <w:sz w:val="36"/>
          <w:szCs w:val="36"/>
        </w:rPr>
        <w:t>業務実績</w:t>
      </w:r>
      <w:r w:rsidR="003A2297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4EBD41FB" w14:textId="77777777" w:rsid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14:paraId="4D991C57" w14:textId="77777777"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05E10D80" w14:textId="77777777" w:rsidR="005B43C8" w:rsidRPr="005B301D" w:rsidRDefault="005B43C8" w:rsidP="005B43C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5CF9D73" w14:textId="77777777"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28D8163A" w14:textId="77777777" w:rsidR="005B43C8" w:rsidRP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14:paraId="04D9738F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１　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4D61F6" w:rsidRPr="00F82A51" w14:paraId="7978A65C" w14:textId="77777777" w:rsidTr="004D61F6">
        <w:trPr>
          <w:trHeight w:val="639"/>
        </w:trPr>
        <w:tc>
          <w:tcPr>
            <w:tcW w:w="3544" w:type="dxa"/>
            <w:vAlign w:val="center"/>
          </w:tcPr>
          <w:p w14:paraId="2532E92D" w14:textId="77777777"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受託実績（　　　　　　）件</w:t>
            </w:r>
          </w:p>
        </w:tc>
        <w:tc>
          <w:tcPr>
            <w:tcW w:w="4961" w:type="dxa"/>
            <w:vAlign w:val="center"/>
          </w:tcPr>
          <w:p w14:paraId="2D282DFA" w14:textId="77777777"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うち官公庁の受託実績（　　　　　）件</w:t>
            </w:r>
          </w:p>
        </w:tc>
      </w:tr>
    </w:tbl>
    <w:p w14:paraId="24930FC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　※　実績について、受託したすべての件数を記入すること。</w:t>
      </w:r>
    </w:p>
    <w:p w14:paraId="38D05487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2B478AB9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２　実績概要</w:t>
      </w:r>
    </w:p>
    <w:p w14:paraId="72A1A037" w14:textId="77777777" w:rsidR="004D61F6" w:rsidRPr="00F82A51" w:rsidRDefault="004D61F6" w:rsidP="004D61F6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実績概要については、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業務を受託した実績をすべて記入すること。ただし、５件を超える場合は、代表的な事例を５件記入すること。</w:t>
      </w:r>
    </w:p>
    <w:p w14:paraId="3D8C42FC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＜№１＞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5B0710EA" w14:textId="77777777" w:rsidTr="004D61F6">
        <w:trPr>
          <w:trHeight w:val="659"/>
        </w:trPr>
        <w:tc>
          <w:tcPr>
            <w:tcW w:w="3261" w:type="dxa"/>
            <w:vAlign w:val="center"/>
          </w:tcPr>
          <w:p w14:paraId="48F291B1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1CCC0C78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170CF2C5" w14:textId="77777777" w:rsidTr="004D61F6">
        <w:trPr>
          <w:trHeight w:val="683"/>
        </w:trPr>
        <w:tc>
          <w:tcPr>
            <w:tcW w:w="3261" w:type="dxa"/>
            <w:vAlign w:val="center"/>
          </w:tcPr>
          <w:p w14:paraId="3920B920" w14:textId="77777777" w:rsidR="004D61F6" w:rsidRPr="00F82A51" w:rsidRDefault="00562823" w:rsidP="004D61F6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76ACB7B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47B553F6" w14:textId="77777777" w:rsidTr="004D61F6">
        <w:trPr>
          <w:trHeight w:val="849"/>
        </w:trPr>
        <w:tc>
          <w:tcPr>
            <w:tcW w:w="3261" w:type="dxa"/>
            <w:vAlign w:val="center"/>
          </w:tcPr>
          <w:p w14:paraId="66CA352C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7666CF5E" w14:textId="77777777" w:rsidR="004D61F6" w:rsidRPr="00F82A51" w:rsidRDefault="004D61F6" w:rsidP="00562823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612E490D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47AA59E7" w14:textId="77777777" w:rsidTr="00300935">
        <w:trPr>
          <w:trHeight w:val="1315"/>
        </w:trPr>
        <w:tc>
          <w:tcPr>
            <w:tcW w:w="3261" w:type="dxa"/>
            <w:vAlign w:val="center"/>
          </w:tcPr>
          <w:p w14:paraId="1262CED9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73A6236F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6D47C111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74C6945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＜№2＞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3720FD2C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0135046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69F6AB92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2DF91DC5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079D4CF7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89E5A40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259C7A47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48F7E43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68FAB6B1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753FA4A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6A5B31E6" w14:textId="77777777" w:rsidTr="00300935">
        <w:trPr>
          <w:trHeight w:val="1410"/>
        </w:trPr>
        <w:tc>
          <w:tcPr>
            <w:tcW w:w="3261" w:type="dxa"/>
            <w:vAlign w:val="center"/>
          </w:tcPr>
          <w:p w14:paraId="7F0BC6F0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01DBDA8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79641F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6A6E53EF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2596ED8A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＜№3＞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77EEAF59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2A238852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30318CA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2163BB2E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1AC9D5C2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4C1A20A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327740C1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0A1087A4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37304D5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53139CE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73B3BCDB" w14:textId="77777777" w:rsidTr="00300935">
        <w:trPr>
          <w:trHeight w:val="1435"/>
        </w:trPr>
        <w:tc>
          <w:tcPr>
            <w:tcW w:w="3261" w:type="dxa"/>
            <w:vAlign w:val="center"/>
          </w:tcPr>
          <w:p w14:paraId="23FC091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16F5EDE2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516121E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165DAC8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＜№4＞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789DF598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22B161B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09FE3759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3221525A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5EE3C51F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630E2EAB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53DA96E7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436126A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0115AED7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37E1287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12A65B91" w14:textId="77777777" w:rsidTr="00300935">
        <w:trPr>
          <w:trHeight w:val="1413"/>
        </w:trPr>
        <w:tc>
          <w:tcPr>
            <w:tcW w:w="3261" w:type="dxa"/>
            <w:vAlign w:val="center"/>
          </w:tcPr>
          <w:p w14:paraId="03DC0545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2AC2EA61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1313725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6C172576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＜№5＞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3081E746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4F050B3D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0F8D083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0E780D0E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02923D7A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F4D2B04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5B20B559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2E9978F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50C2CCB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5C343D4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5387F95C" w14:textId="77777777" w:rsidTr="00300935">
        <w:trPr>
          <w:trHeight w:val="1552"/>
        </w:trPr>
        <w:tc>
          <w:tcPr>
            <w:tcW w:w="3261" w:type="dxa"/>
            <w:vAlign w:val="center"/>
          </w:tcPr>
          <w:p w14:paraId="10D9F34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1456730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2761724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sectPr w:rsidR="004D61F6" w:rsidRPr="00F82A51" w:rsidSect="00C30FFC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B370" w14:textId="77777777" w:rsidR="005326E4" w:rsidRDefault="005326E4" w:rsidP="00FF1F9B">
      <w:r>
        <w:separator/>
      </w:r>
    </w:p>
  </w:endnote>
  <w:endnote w:type="continuationSeparator" w:id="0">
    <w:p w14:paraId="15B1B60F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475345"/>
      <w:docPartObj>
        <w:docPartGallery w:val="Page Numbers (Bottom of Page)"/>
        <w:docPartUnique/>
      </w:docPartObj>
    </w:sdtPr>
    <w:sdtEndPr/>
    <w:sdtContent>
      <w:p w14:paraId="7C6F9A46" w14:textId="77777777" w:rsidR="00BC5293" w:rsidRDefault="00BC5293" w:rsidP="00BC52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35" w:rsidRPr="0030093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5F4" w14:textId="77777777" w:rsidR="005326E4" w:rsidRDefault="005326E4" w:rsidP="00FF1F9B">
      <w:r>
        <w:separator/>
      </w:r>
    </w:p>
  </w:footnote>
  <w:footnote w:type="continuationSeparator" w:id="0">
    <w:p w14:paraId="373059DE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FA43" w14:textId="44314145" w:rsidR="00C30FFC" w:rsidRPr="00F82A51" w:rsidRDefault="00382D7D" w:rsidP="00C30FFC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382D7D">
      <w:rPr>
        <w:rFonts w:ascii="BIZ UDゴシック" w:eastAsia="BIZ UDゴシック" w:hAnsi="BIZ UDゴシック" w:hint="eastAsia"/>
        <w:sz w:val="18"/>
        <w:szCs w:val="18"/>
      </w:rPr>
      <w:t>松戸市税業務ＢＰＲ支援業務委託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3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E7B2A"/>
    <w:rsid w:val="00300935"/>
    <w:rsid w:val="00342E41"/>
    <w:rsid w:val="00382D7D"/>
    <w:rsid w:val="003A2297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62823"/>
    <w:rsid w:val="005B43C8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E2158"/>
    <w:rsid w:val="00AF534E"/>
    <w:rsid w:val="00B37980"/>
    <w:rsid w:val="00B76968"/>
    <w:rsid w:val="00BB766F"/>
    <w:rsid w:val="00BC5293"/>
    <w:rsid w:val="00BE25FE"/>
    <w:rsid w:val="00BF152D"/>
    <w:rsid w:val="00BF5C78"/>
    <w:rsid w:val="00C30FFC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82A51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67D202"/>
  <w15:docId w15:val="{26615406-A2B2-46C0-811D-17E212B6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江波戸 俊輔</cp:lastModifiedBy>
  <cp:revision>59</cp:revision>
  <cp:lastPrinted>2018-04-27T03:08:00Z</cp:lastPrinted>
  <dcterms:created xsi:type="dcterms:W3CDTF">2014-06-03T09:44:00Z</dcterms:created>
  <dcterms:modified xsi:type="dcterms:W3CDTF">2025-05-14T07:13:00Z</dcterms:modified>
</cp:coreProperties>
</file>