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AA" w:rsidRPr="00C3295F" w:rsidRDefault="00F63B27" w:rsidP="009454A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9454AA" w:rsidRPr="00C3295F">
        <w:rPr>
          <w:rFonts w:hint="eastAsia"/>
          <w:sz w:val="28"/>
          <w:szCs w:val="28"/>
        </w:rPr>
        <w:t>様式</w:t>
      </w:r>
      <w:r w:rsidR="009454A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</w:p>
    <w:p w:rsidR="009454AA" w:rsidRDefault="009454AA" w:rsidP="006167C7">
      <w:pPr>
        <w:jc w:val="center"/>
      </w:pPr>
    </w:p>
    <w:p w:rsidR="006167C7" w:rsidRPr="007F778A" w:rsidRDefault="006167C7" w:rsidP="006167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:rsidR="006167C7" w:rsidRDefault="006167C7" w:rsidP="009454AA">
      <w:pPr>
        <w:ind w:rightChars="-296" w:right="-710"/>
        <w:jc w:val="right"/>
      </w:pPr>
      <w:r>
        <w:rPr>
          <w:rFonts w:hint="eastAsia"/>
        </w:rPr>
        <w:t xml:space="preserve">会社名【　　　　　　　　　　　　</w:t>
      </w:r>
      <w:r w:rsidR="009454AA">
        <w:rPr>
          <w:rFonts w:hint="eastAsia"/>
        </w:rPr>
        <w:t xml:space="preserve">　　</w:t>
      </w:r>
      <w:r>
        <w:rPr>
          <w:rFonts w:hint="eastAsia"/>
        </w:rPr>
        <w:t>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6167C7" w:rsidTr="00512464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51246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1</w:t>
            </w:r>
          </w:p>
        </w:tc>
        <w:tc>
          <w:tcPr>
            <w:tcW w:w="4394" w:type="dxa"/>
            <w:shd w:val="clear" w:color="auto" w:fill="D9D9D9"/>
          </w:tcPr>
          <w:p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2</w:t>
            </w:r>
          </w:p>
        </w:tc>
      </w:tr>
      <w:tr w:rsidR="006167C7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AA0F6C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AA0F6C" w:rsidRDefault="00AA0F6C" w:rsidP="00404EE1">
            <w:pPr>
              <w:jc w:val="center"/>
            </w:pPr>
            <w:r>
              <w:rPr>
                <w:rFonts w:hint="eastAsia"/>
              </w:rPr>
              <w:t>テクリスの登録番号</w:t>
            </w:r>
          </w:p>
        </w:tc>
        <w:tc>
          <w:tcPr>
            <w:tcW w:w="4536" w:type="dxa"/>
          </w:tcPr>
          <w:p w:rsidR="00AA0F6C" w:rsidRDefault="00AA0F6C" w:rsidP="00404EE1"/>
        </w:tc>
        <w:tc>
          <w:tcPr>
            <w:tcW w:w="4394" w:type="dxa"/>
          </w:tcPr>
          <w:p w:rsidR="00AA0F6C" w:rsidRDefault="00AA0F6C" w:rsidP="00404EE1"/>
        </w:tc>
      </w:tr>
      <w:tr w:rsidR="006167C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167C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8A674A" w:rsidTr="00AA0F6C">
        <w:trPr>
          <w:trHeight w:val="10624"/>
        </w:trPr>
        <w:tc>
          <w:tcPr>
            <w:tcW w:w="1418" w:type="dxa"/>
            <w:shd w:val="clear" w:color="auto" w:fill="D9D9D9"/>
            <w:vAlign w:val="center"/>
          </w:tcPr>
          <w:p w:rsidR="008A674A" w:rsidRDefault="008A674A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:rsidR="008A674A" w:rsidRDefault="008A674A" w:rsidP="00404EE1"/>
        </w:tc>
        <w:tc>
          <w:tcPr>
            <w:tcW w:w="4394" w:type="dxa"/>
          </w:tcPr>
          <w:p w:rsidR="008A674A" w:rsidRDefault="008A674A" w:rsidP="00404EE1"/>
        </w:tc>
      </w:tr>
    </w:tbl>
    <w:p w:rsidR="00084A63" w:rsidRPr="00C23454" w:rsidRDefault="00084A63" w:rsidP="00084A63">
      <w:pPr>
        <w:jc w:val="right"/>
        <w:rPr>
          <w:color w:val="FFFFFF" w:themeColor="background1"/>
          <w:sz w:val="28"/>
          <w:szCs w:val="28"/>
        </w:rPr>
      </w:pPr>
      <w:r w:rsidRPr="00C23454">
        <w:rPr>
          <w:rFonts w:hint="eastAsia"/>
          <w:color w:val="FFFFFF" w:themeColor="background1"/>
          <w:sz w:val="28"/>
          <w:szCs w:val="28"/>
        </w:rPr>
        <w:t>【様式</w:t>
      </w:r>
      <w:r w:rsidRPr="00C23454">
        <w:rPr>
          <w:rFonts w:hint="eastAsia"/>
          <w:color w:val="FFFFFF" w:themeColor="background1"/>
          <w:sz w:val="28"/>
          <w:szCs w:val="28"/>
        </w:rPr>
        <w:t>2</w:t>
      </w:r>
      <w:r w:rsidRPr="00C23454">
        <w:rPr>
          <w:rFonts w:hint="eastAsia"/>
          <w:color w:val="FFFFFF" w:themeColor="background1"/>
          <w:sz w:val="28"/>
          <w:szCs w:val="28"/>
        </w:rPr>
        <w:t>】</w:t>
      </w:r>
    </w:p>
    <w:p w:rsidR="00084A63" w:rsidRDefault="00084A63" w:rsidP="00084A63">
      <w:pPr>
        <w:jc w:val="center"/>
      </w:pPr>
    </w:p>
    <w:p w:rsidR="00084A63" w:rsidRPr="007F778A" w:rsidRDefault="00084A63" w:rsidP="00084A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:rsidR="00084A63" w:rsidRDefault="00084A63" w:rsidP="00084A63">
      <w:pPr>
        <w:ind w:rightChars="-296" w:right="-710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084A63" w:rsidTr="00986021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3</w:t>
            </w:r>
          </w:p>
        </w:tc>
        <w:tc>
          <w:tcPr>
            <w:tcW w:w="4394" w:type="dxa"/>
            <w:shd w:val="clear" w:color="auto" w:fill="D9D9D9"/>
          </w:tcPr>
          <w:p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4</w:t>
            </w:r>
          </w:p>
        </w:tc>
      </w:tr>
      <w:tr w:rsidR="00084A63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AA0F6C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AA0F6C" w:rsidRDefault="00AA0F6C" w:rsidP="00986021">
            <w:pPr>
              <w:jc w:val="center"/>
            </w:pPr>
            <w:r>
              <w:rPr>
                <w:rFonts w:hint="eastAsia"/>
              </w:rPr>
              <w:t>テクリスの登録番号</w:t>
            </w:r>
          </w:p>
        </w:tc>
        <w:tc>
          <w:tcPr>
            <w:tcW w:w="4536" w:type="dxa"/>
          </w:tcPr>
          <w:p w:rsidR="00AA0F6C" w:rsidRDefault="00AA0F6C" w:rsidP="00986021"/>
        </w:tc>
        <w:tc>
          <w:tcPr>
            <w:tcW w:w="4394" w:type="dxa"/>
          </w:tcPr>
          <w:p w:rsidR="00AA0F6C" w:rsidRDefault="00AA0F6C" w:rsidP="00986021"/>
        </w:tc>
      </w:tr>
      <w:tr w:rsidR="00084A63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84A63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8A674A" w:rsidTr="00CE1CF3">
        <w:trPr>
          <w:trHeight w:val="11267"/>
        </w:trPr>
        <w:tc>
          <w:tcPr>
            <w:tcW w:w="1418" w:type="dxa"/>
            <w:shd w:val="clear" w:color="auto" w:fill="D9D9D9"/>
            <w:vAlign w:val="center"/>
          </w:tcPr>
          <w:p w:rsidR="008A674A" w:rsidRDefault="008A674A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:rsidR="008A674A" w:rsidRDefault="008A674A" w:rsidP="00986021"/>
        </w:tc>
        <w:tc>
          <w:tcPr>
            <w:tcW w:w="4394" w:type="dxa"/>
          </w:tcPr>
          <w:p w:rsidR="008A674A" w:rsidRDefault="008A674A" w:rsidP="00986021"/>
        </w:tc>
      </w:tr>
    </w:tbl>
    <w:p w:rsidR="00B26417" w:rsidRDefault="00F63B27" w:rsidP="00B2641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 w:rsidR="00B26417" w:rsidRPr="00C3295F">
        <w:rPr>
          <w:rFonts w:hint="eastAsia"/>
          <w:sz w:val="28"/>
          <w:szCs w:val="28"/>
        </w:rPr>
        <w:t>様式</w:t>
      </w:r>
      <w:r w:rsidR="00B26417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</w:p>
    <w:p w:rsidR="00B26417" w:rsidRPr="002F7C1B" w:rsidRDefault="00B26417" w:rsidP="00B26417">
      <w:pPr>
        <w:jc w:val="right"/>
        <w:rPr>
          <w:sz w:val="28"/>
          <w:szCs w:val="28"/>
        </w:rPr>
      </w:pPr>
    </w:p>
    <w:p w:rsidR="00B26417" w:rsidRPr="007F778A" w:rsidRDefault="00B26417" w:rsidP="00B2641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配置予定技術者調書</w:t>
      </w:r>
    </w:p>
    <w:p w:rsidR="00B26417" w:rsidRDefault="00B26417" w:rsidP="00B26417">
      <w:pPr>
        <w:ind w:rightChars="-60" w:right="-144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B26417" w:rsidRPr="00A24A41" w:rsidTr="000A516C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1949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</w:tbl>
    <w:p w:rsidR="00B26417" w:rsidRDefault="00B26417" w:rsidP="00B26417">
      <w:pPr>
        <w:widowControl/>
        <w:jc w:val="lef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B26417" w:rsidRPr="00A24A41" w:rsidTr="000A516C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1988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</w:tbl>
    <w:p w:rsidR="00B26417" w:rsidRDefault="00B26417" w:rsidP="00B26417">
      <w:pPr>
        <w:widowControl/>
        <w:jc w:val="left"/>
        <w:rPr>
          <w:rFonts w:ascii="Times New Roman" w:eastAsia="ＭＳ 明朝" w:hAnsi="Times New Roman" w:cs="Times New Roman"/>
          <w:sz w:val="21"/>
          <w:szCs w:val="24"/>
        </w:rPr>
      </w:pPr>
    </w:p>
    <w:p w:rsidR="00B26417" w:rsidRDefault="00B26417" w:rsidP="00E336A6">
      <w:pPr>
        <w:widowControl/>
        <w:jc w:val="right"/>
        <w:rPr>
          <w:sz w:val="28"/>
        </w:rPr>
      </w:pPr>
    </w:p>
    <w:p w:rsidR="00B26417" w:rsidRDefault="00B26417" w:rsidP="00E336A6">
      <w:pPr>
        <w:widowControl/>
        <w:jc w:val="right"/>
        <w:rPr>
          <w:sz w:val="28"/>
        </w:rPr>
      </w:pPr>
    </w:p>
    <w:p w:rsidR="00E336A6" w:rsidRPr="00A41581" w:rsidRDefault="00F63B27" w:rsidP="00E336A6">
      <w:pPr>
        <w:widowControl/>
        <w:jc w:val="right"/>
        <w:rPr>
          <w:sz w:val="28"/>
        </w:rPr>
      </w:pPr>
      <w:r>
        <w:rPr>
          <w:rFonts w:hint="eastAsia"/>
          <w:sz w:val="28"/>
        </w:rPr>
        <w:lastRenderedPageBreak/>
        <w:t>（</w:t>
      </w:r>
      <w:r w:rsidR="00E336A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-1</w:t>
      </w:r>
      <w:r>
        <w:rPr>
          <w:rFonts w:hint="eastAsia"/>
          <w:sz w:val="28"/>
        </w:rPr>
        <w:t>）</w:t>
      </w:r>
    </w:p>
    <w:p w:rsidR="00E336A6" w:rsidRPr="00DE37AE" w:rsidRDefault="00E336A6" w:rsidP="00E336A6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63B27" w:rsidRPr="00DE37AE" w:rsidTr="00C33F99">
        <w:tc>
          <w:tcPr>
            <w:tcW w:w="8702" w:type="dxa"/>
          </w:tcPr>
          <w:p w:rsidR="00F63B27" w:rsidRDefault="00F63B27" w:rsidP="00B8508C">
            <w:pPr>
              <w:ind w:left="480" w:hangingChars="200" w:hanging="48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本業務の実施方針</w:t>
            </w:r>
          </w:p>
        </w:tc>
      </w:tr>
      <w:tr w:rsidR="00E336A6" w:rsidRPr="00DE37AE" w:rsidTr="00C33F99">
        <w:tc>
          <w:tcPr>
            <w:tcW w:w="8702" w:type="dxa"/>
          </w:tcPr>
          <w:p w:rsidR="00E336A6" w:rsidRPr="00DE37AE" w:rsidRDefault="00E76D81" w:rsidP="00F63B27">
            <w:pPr>
              <w:ind w:leftChars="200" w:left="480"/>
            </w:pPr>
            <w:r w:rsidRPr="00E76D81">
              <w:rPr>
                <w:rFonts w:hint="eastAsia"/>
              </w:rPr>
              <w:t>千駄堀地区まちづくり合意形成支援</w:t>
            </w:r>
            <w:r>
              <w:rPr>
                <w:rFonts w:hint="eastAsia"/>
              </w:rPr>
              <w:t>業務を実施</w:t>
            </w:r>
            <w:r w:rsidR="00B26417">
              <w:rPr>
                <w:rFonts w:hint="eastAsia"/>
              </w:rPr>
              <w:t>するにあたっての</w:t>
            </w:r>
            <w:r w:rsidR="00C647F5">
              <w:rPr>
                <w:rFonts w:hint="eastAsia"/>
              </w:rPr>
              <w:t>実施方針及び</w:t>
            </w:r>
            <w:r w:rsidR="00B26417">
              <w:rPr>
                <w:rFonts w:hint="eastAsia"/>
              </w:rPr>
              <w:t>自社の強みなど</w:t>
            </w:r>
          </w:p>
        </w:tc>
      </w:tr>
      <w:tr w:rsidR="00E336A6" w:rsidRPr="00DE37AE" w:rsidTr="00DE63B6">
        <w:trPr>
          <w:trHeight w:val="13772"/>
        </w:trPr>
        <w:tc>
          <w:tcPr>
            <w:tcW w:w="8702" w:type="dxa"/>
          </w:tcPr>
          <w:p w:rsidR="00E336A6" w:rsidRPr="00DE37AE" w:rsidRDefault="00DE63B6" w:rsidP="00C33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258D6" wp14:editId="0576C27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531495</wp:posOffset>
                      </wp:positionV>
                      <wp:extent cx="5438775" cy="1403985"/>
                      <wp:effectExtent l="0" t="0" r="28575" b="2603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4F4F" w:rsidRDefault="0073669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="00DE63B6"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（Ａ４タテ又はヨコ、</w:t>
                                  </w:r>
                                  <w:r w:rsidR="00574F4F">
                                    <w:rPr>
                                      <w:rFonts w:hint="eastAsia"/>
                                      <w:color w:val="FF0000"/>
                                    </w:rPr>
                                    <w:t>様式</w:t>
                                  </w:r>
                                  <w:r w:rsidR="000C052E">
                                    <w:rPr>
                                      <w:rFonts w:hint="eastAsia"/>
                                      <w:color w:val="FF0000"/>
                                    </w:rPr>
                                    <w:t>4</w:t>
                                  </w:r>
                                  <w:r w:rsidR="00574F4F">
                                    <w:rPr>
                                      <w:rFonts w:hint="eastAsia"/>
                                      <w:color w:val="FF0000"/>
                                    </w:rPr>
                                    <w:t>-1</w:t>
                                  </w:r>
                                  <w:r w:rsidR="00574F4F">
                                    <w:rPr>
                                      <w:rFonts w:hint="eastAsia"/>
                                      <w:color w:val="FF0000"/>
                                    </w:rPr>
                                    <w:t>～様式</w:t>
                                  </w:r>
                                  <w:r w:rsidR="000C052E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 w:rsidR="00574F4F">
                                    <w:rPr>
                                      <w:rFonts w:hint="eastAsia"/>
                                      <w:color w:val="FF0000"/>
                                    </w:rPr>
                                    <w:t>-</w:t>
                                  </w:r>
                                  <w:r w:rsidR="00C647F5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 w:rsidR="00574F4F">
                                    <w:rPr>
                                      <w:rFonts w:hint="eastAsia"/>
                                      <w:color w:val="FF0000"/>
                                    </w:rPr>
                                    <w:t>の合計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は</w:t>
                                  </w:r>
                                  <w:r w:rsidR="00DE63B6"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最大</w:t>
                                  </w:r>
                                  <w:r w:rsidR="00C647F5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 w:rsidR="00DE63B6"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ページ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とする</w:t>
                                  </w:r>
                                  <w:r w:rsidR="00DE63B6"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。）</w:t>
                                  </w:r>
                                </w:p>
                                <w:p w:rsidR="00861C35" w:rsidRPr="00574F4F" w:rsidRDefault="00861C35" w:rsidP="00861C35">
                                  <w:pPr>
                                    <w:ind w:left="480" w:hangingChars="200" w:hanging="480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フォントは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BIZ UD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ゴシック、文字の大きさは１０ポイント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以上とする。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E258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65pt;margin-top:41.85pt;width:42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" strokecolor="red">
                      <v:textbox style="mso-fit-shape-to-text:t">
                        <w:txbxContent>
                          <w:p w:rsidR="00574F4F" w:rsidRDefault="0073669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DE63B6" w:rsidRPr="00DE63B6">
                              <w:rPr>
                                <w:rFonts w:hint="eastAsia"/>
                                <w:color w:val="FF0000"/>
                              </w:rPr>
                              <w:t>（Ａ４タテ又はヨコ、</w:t>
                            </w:r>
                            <w:r w:rsidR="00574F4F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  <w:r w:rsidR="000C052E"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  <w:r w:rsidR="00574F4F">
                              <w:rPr>
                                <w:rFonts w:hint="eastAsia"/>
                                <w:color w:val="FF0000"/>
                              </w:rPr>
                              <w:t>-1</w:t>
                            </w:r>
                            <w:r w:rsidR="00574F4F">
                              <w:rPr>
                                <w:rFonts w:hint="eastAsia"/>
                                <w:color w:val="FF0000"/>
                              </w:rPr>
                              <w:t>～様式</w:t>
                            </w:r>
                            <w:r w:rsidR="000C052E">
                              <w:rPr>
                                <w:color w:val="FF0000"/>
                              </w:rPr>
                              <w:t>4</w:t>
                            </w:r>
                            <w:r w:rsidR="00574F4F">
                              <w:rPr>
                                <w:rFonts w:hint="eastAsia"/>
                                <w:color w:val="FF0000"/>
                              </w:rPr>
                              <w:t>-</w:t>
                            </w:r>
                            <w:r w:rsidR="00C647F5">
                              <w:rPr>
                                <w:color w:val="FF0000"/>
                              </w:rPr>
                              <w:t>4</w:t>
                            </w:r>
                            <w:r w:rsidR="00574F4F">
                              <w:rPr>
                                <w:rFonts w:hint="eastAsia"/>
                                <w:color w:val="FF0000"/>
                              </w:rPr>
                              <w:t>の合計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="00DE63B6" w:rsidRPr="00DE63B6">
                              <w:rPr>
                                <w:rFonts w:hint="eastAsia"/>
                                <w:color w:val="FF0000"/>
                              </w:rPr>
                              <w:t>最大</w:t>
                            </w:r>
                            <w:r w:rsidR="00C647F5">
                              <w:rPr>
                                <w:color w:val="FF0000"/>
                              </w:rPr>
                              <w:t>4</w:t>
                            </w:r>
                            <w:r w:rsidR="00DE63B6" w:rsidRPr="00DE63B6">
                              <w:rPr>
                                <w:rFonts w:hint="eastAsia"/>
                                <w:color w:val="FF0000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とする</w:t>
                            </w:r>
                            <w:r w:rsidR="00DE63B6" w:rsidRPr="00DE63B6">
                              <w:rPr>
                                <w:rFonts w:hint="eastAsia"/>
                                <w:color w:val="FF0000"/>
                              </w:rPr>
                              <w:t>。）</w:t>
                            </w:r>
                          </w:p>
                          <w:p w:rsidR="00861C35" w:rsidRPr="00574F4F" w:rsidRDefault="00861C35" w:rsidP="00861C35">
                            <w:pPr>
                              <w:ind w:left="480" w:hangingChars="200" w:hanging="48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フォントは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BIZ UD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ゴシック、文字の大きさは１０ポイント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以上とする。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6A6" w:rsidRPr="00DE37AE">
              <w:rPr>
                <w:rFonts w:hint="eastAsia"/>
              </w:rPr>
              <w:t>【提案内容】</w:t>
            </w:r>
            <w:bookmarkStart w:id="0" w:name="_GoBack"/>
            <w:bookmarkEnd w:id="0"/>
          </w:p>
        </w:tc>
      </w:tr>
    </w:tbl>
    <w:p w:rsidR="00DE63B6" w:rsidRDefault="00DE63B6" w:rsidP="00E336A6"/>
    <w:p w:rsidR="00C647F5" w:rsidRDefault="00C647F5" w:rsidP="00E336A6"/>
    <w:p w:rsidR="00DE63B6" w:rsidRPr="00A41581" w:rsidRDefault="00F63B27" w:rsidP="00DE63B6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-2</w:t>
      </w:r>
      <w:r>
        <w:rPr>
          <w:rFonts w:hint="eastAsia"/>
          <w:sz w:val="28"/>
        </w:rPr>
        <w:t>）</w:t>
      </w:r>
    </w:p>
    <w:p w:rsidR="00E336A6" w:rsidRPr="00DE37AE" w:rsidRDefault="00E336A6" w:rsidP="00E336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63B27" w:rsidRPr="00DE37AE" w:rsidTr="00C33F99">
        <w:tc>
          <w:tcPr>
            <w:tcW w:w="8702" w:type="dxa"/>
          </w:tcPr>
          <w:p w:rsidR="00F63B27" w:rsidRDefault="00F63B27" w:rsidP="00B8508C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本業務の取組内容</w:t>
            </w:r>
          </w:p>
        </w:tc>
      </w:tr>
      <w:tr w:rsidR="00E336A6" w:rsidRPr="00DE37AE" w:rsidTr="00C33F99">
        <w:tc>
          <w:tcPr>
            <w:tcW w:w="8702" w:type="dxa"/>
          </w:tcPr>
          <w:p w:rsidR="00E336A6" w:rsidRPr="00DE37AE" w:rsidRDefault="00C647F5" w:rsidP="00F63B27">
            <w:pPr>
              <w:ind w:firstLineChars="200" w:firstLine="480"/>
            </w:pPr>
            <w:r>
              <w:rPr>
                <w:rFonts w:hint="eastAsia"/>
              </w:rPr>
              <w:t>地元検討組織の活動内容の検討及び実施支援</w:t>
            </w:r>
          </w:p>
        </w:tc>
      </w:tr>
      <w:tr w:rsidR="00E336A6" w:rsidRPr="00DE37AE" w:rsidTr="00DE63B6">
        <w:trPr>
          <w:trHeight w:val="13757"/>
        </w:trPr>
        <w:tc>
          <w:tcPr>
            <w:tcW w:w="8702" w:type="dxa"/>
          </w:tcPr>
          <w:p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:rsidR="00E336A6" w:rsidRDefault="00E336A6" w:rsidP="00E336A6"/>
    <w:p w:rsidR="00C647F5" w:rsidRDefault="00C647F5" w:rsidP="00E336A6"/>
    <w:p w:rsidR="00C647F5" w:rsidRDefault="00C647F5" w:rsidP="00E336A6"/>
    <w:p w:rsidR="00DE63B6" w:rsidRPr="00A41581" w:rsidRDefault="00F63B27" w:rsidP="00DE63B6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-3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63B27" w:rsidRPr="00DE37AE" w:rsidTr="00C33F99">
        <w:tc>
          <w:tcPr>
            <w:tcW w:w="8702" w:type="dxa"/>
          </w:tcPr>
          <w:p w:rsidR="00F63B27" w:rsidRPr="00F63B27" w:rsidRDefault="00F63B27" w:rsidP="00B26417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年間の業務スケジュール</w:t>
            </w:r>
          </w:p>
        </w:tc>
      </w:tr>
      <w:tr w:rsidR="00E336A6" w:rsidRPr="00DE37AE" w:rsidTr="00DE63B6">
        <w:trPr>
          <w:trHeight w:val="14052"/>
        </w:trPr>
        <w:tc>
          <w:tcPr>
            <w:tcW w:w="8702" w:type="dxa"/>
          </w:tcPr>
          <w:p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:rsidR="00E336A6" w:rsidRDefault="00E336A6" w:rsidP="00E336A6"/>
    <w:p w:rsidR="00B8508C" w:rsidRDefault="00B8508C" w:rsidP="00E336A6"/>
    <w:p w:rsidR="00DE63B6" w:rsidRPr="00A41581" w:rsidRDefault="00F63B27" w:rsidP="00DE63B6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-4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:rsidTr="00C33F99">
        <w:tc>
          <w:tcPr>
            <w:tcW w:w="8702" w:type="dxa"/>
          </w:tcPr>
          <w:p w:rsidR="00E336A6" w:rsidRPr="00F63B27" w:rsidRDefault="00F63B27" w:rsidP="00C33F99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</w:t>
            </w:r>
            <w:r w:rsidRPr="000B1715">
              <w:rPr>
                <w:rFonts w:hint="eastAsia"/>
              </w:rPr>
              <w:t>特記すべき事項または任意提案</w:t>
            </w:r>
          </w:p>
        </w:tc>
      </w:tr>
      <w:tr w:rsidR="00E336A6" w:rsidRPr="00DE37AE" w:rsidTr="00DE63B6">
        <w:trPr>
          <w:trHeight w:val="14051"/>
        </w:trPr>
        <w:tc>
          <w:tcPr>
            <w:tcW w:w="8702" w:type="dxa"/>
          </w:tcPr>
          <w:p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:rsidR="00E336A6" w:rsidRDefault="00E336A6" w:rsidP="00E336A6"/>
    <w:sectPr w:rsidR="00E336A6" w:rsidSect="00AA0F6C">
      <w:pgSz w:w="11906" w:h="16838" w:code="9"/>
      <w:pgMar w:top="709" w:right="1418" w:bottom="42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D2" w:rsidRDefault="007321D2" w:rsidP="00ED46F0">
      <w:r>
        <w:separator/>
      </w:r>
    </w:p>
  </w:endnote>
  <w:endnote w:type="continuationSeparator" w:id="0">
    <w:p w:rsidR="007321D2" w:rsidRDefault="007321D2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D2" w:rsidRDefault="007321D2" w:rsidP="00ED46F0">
      <w:r>
        <w:separator/>
      </w:r>
    </w:p>
  </w:footnote>
  <w:footnote w:type="continuationSeparator" w:id="0">
    <w:p w:rsidR="007321D2" w:rsidRDefault="007321D2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E57DE"/>
    <w:multiLevelType w:val="hybridMultilevel"/>
    <w:tmpl w:val="E5B2A50E"/>
    <w:lvl w:ilvl="0" w:tplc="D9621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602F07"/>
    <w:multiLevelType w:val="multilevel"/>
    <w:tmpl w:val="5BE4A0E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011DD"/>
    <w:rsid w:val="00061E6B"/>
    <w:rsid w:val="00074AE7"/>
    <w:rsid w:val="00084A63"/>
    <w:rsid w:val="000C052E"/>
    <w:rsid w:val="001309B9"/>
    <w:rsid w:val="001452BE"/>
    <w:rsid w:val="00165704"/>
    <w:rsid w:val="00177379"/>
    <w:rsid w:val="0018729B"/>
    <w:rsid w:val="002D5AB8"/>
    <w:rsid w:val="002E294B"/>
    <w:rsid w:val="002F7C1B"/>
    <w:rsid w:val="0030613A"/>
    <w:rsid w:val="0032058F"/>
    <w:rsid w:val="00364112"/>
    <w:rsid w:val="004F5266"/>
    <w:rsid w:val="00512464"/>
    <w:rsid w:val="0055703C"/>
    <w:rsid w:val="00574F4F"/>
    <w:rsid w:val="00580CBB"/>
    <w:rsid w:val="00580FC5"/>
    <w:rsid w:val="006167C7"/>
    <w:rsid w:val="00644F73"/>
    <w:rsid w:val="0064546E"/>
    <w:rsid w:val="00666DDE"/>
    <w:rsid w:val="00684480"/>
    <w:rsid w:val="00716C11"/>
    <w:rsid w:val="007321D2"/>
    <w:rsid w:val="0073669C"/>
    <w:rsid w:val="007F778A"/>
    <w:rsid w:val="0085399A"/>
    <w:rsid w:val="00861C35"/>
    <w:rsid w:val="00880C61"/>
    <w:rsid w:val="008A4933"/>
    <w:rsid w:val="008A674A"/>
    <w:rsid w:val="008D3414"/>
    <w:rsid w:val="009454AA"/>
    <w:rsid w:val="00996093"/>
    <w:rsid w:val="00A41581"/>
    <w:rsid w:val="00A463FD"/>
    <w:rsid w:val="00A718ED"/>
    <w:rsid w:val="00AA0F6C"/>
    <w:rsid w:val="00AE31DE"/>
    <w:rsid w:val="00B26417"/>
    <w:rsid w:val="00B55F5C"/>
    <w:rsid w:val="00B8508C"/>
    <w:rsid w:val="00B9713A"/>
    <w:rsid w:val="00C048D9"/>
    <w:rsid w:val="00C23454"/>
    <w:rsid w:val="00C3295F"/>
    <w:rsid w:val="00C51BB4"/>
    <w:rsid w:val="00C54357"/>
    <w:rsid w:val="00C647F5"/>
    <w:rsid w:val="00D91CC2"/>
    <w:rsid w:val="00DA2E14"/>
    <w:rsid w:val="00DE28C2"/>
    <w:rsid w:val="00DE63B6"/>
    <w:rsid w:val="00DF227C"/>
    <w:rsid w:val="00E336A6"/>
    <w:rsid w:val="00E76D81"/>
    <w:rsid w:val="00E96F5E"/>
    <w:rsid w:val="00EB5950"/>
    <w:rsid w:val="00ED46F0"/>
    <w:rsid w:val="00EE589F"/>
    <w:rsid w:val="00F463C9"/>
    <w:rsid w:val="00F51113"/>
    <w:rsid w:val="00F63B27"/>
    <w:rsid w:val="00F66CAF"/>
    <w:rsid w:val="00F80103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E0F299"/>
  <w15:docId w15:val="{84ED12B3-BBA6-494C-A8C8-C6903C54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B6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36A6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4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1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FA52-21F2-4B87-A420-50C97F2E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大澤 勇樹</cp:lastModifiedBy>
  <cp:revision>50</cp:revision>
  <cp:lastPrinted>2024-02-19T02:36:00Z</cp:lastPrinted>
  <dcterms:created xsi:type="dcterms:W3CDTF">2014-04-21T08:46:00Z</dcterms:created>
  <dcterms:modified xsi:type="dcterms:W3CDTF">2024-03-18T02:08:00Z</dcterms:modified>
</cp:coreProperties>
</file>