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5D8A" w14:textId="77777777" w:rsidR="004F5266" w:rsidRPr="00C3295F" w:rsidRDefault="00BA21F1" w:rsidP="004F526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4E2842">
        <w:rPr>
          <w:rFonts w:hint="eastAsia"/>
          <w:sz w:val="28"/>
          <w:szCs w:val="28"/>
        </w:rPr>
        <w:t>別紙</w:t>
      </w:r>
      <w:r w:rsidR="004E284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</w:p>
    <w:p w14:paraId="2224601C" w14:textId="77777777" w:rsidR="004F5266" w:rsidRDefault="004F5266" w:rsidP="004F5266">
      <w:pPr>
        <w:jc w:val="center"/>
        <w:rPr>
          <w:rFonts w:ascii="Times New Roman" w:hAnsi="Times New Roman"/>
        </w:rPr>
      </w:pPr>
    </w:p>
    <w:p w14:paraId="6887D801" w14:textId="77777777" w:rsidR="004F5266" w:rsidRPr="007F778A" w:rsidRDefault="004F5266" w:rsidP="004F52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F778A">
        <w:rPr>
          <w:rFonts w:asciiTheme="majorEastAsia" w:eastAsiaTheme="majorEastAsia" w:hAnsiTheme="majorEastAsia" w:hint="eastAsia"/>
          <w:sz w:val="28"/>
          <w:szCs w:val="28"/>
        </w:rPr>
        <w:t>協力会社</w:t>
      </w:r>
      <w:r w:rsidR="00B868DB">
        <w:rPr>
          <w:rFonts w:asciiTheme="majorEastAsia" w:eastAsiaTheme="majorEastAsia" w:hAnsiTheme="majorEastAsia" w:hint="eastAsia"/>
          <w:sz w:val="28"/>
          <w:szCs w:val="28"/>
        </w:rPr>
        <w:t>及び再委託</w:t>
      </w:r>
      <w:r w:rsidR="00752B42">
        <w:rPr>
          <w:rFonts w:asciiTheme="majorEastAsia" w:eastAsiaTheme="majorEastAsia" w:hAnsiTheme="majorEastAsia" w:hint="eastAsia"/>
          <w:sz w:val="28"/>
          <w:szCs w:val="28"/>
        </w:rPr>
        <w:t>会社</w:t>
      </w:r>
      <w:r w:rsidRPr="007F778A">
        <w:rPr>
          <w:rFonts w:asciiTheme="majorEastAsia" w:eastAsiaTheme="majorEastAsia" w:hAnsiTheme="majorEastAsia" w:hint="eastAsia"/>
          <w:sz w:val="28"/>
          <w:szCs w:val="28"/>
        </w:rPr>
        <w:t>概要書</w:t>
      </w:r>
    </w:p>
    <w:p w14:paraId="3E76834B" w14:textId="77777777" w:rsidR="004F5266" w:rsidRPr="00DE63DE" w:rsidRDefault="004F5266" w:rsidP="004F5266">
      <w:pPr>
        <w:jc w:val="right"/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59"/>
      </w:tblGrid>
      <w:tr w:rsidR="004F5266" w14:paraId="076092A1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6397A16C" w14:textId="77777777" w:rsidR="004F5266" w:rsidRDefault="004F5266" w:rsidP="0018729B">
            <w:pPr>
              <w:tabs>
                <w:tab w:val="left" w:pos="284"/>
                <w:tab w:val="left" w:pos="993"/>
              </w:tabs>
              <w:jc w:val="center"/>
              <w:rPr>
                <w:sz w:val="22"/>
              </w:rPr>
            </w:pPr>
            <w:r w:rsidRPr="00F66CAF">
              <w:rPr>
                <w:rFonts w:hint="eastAsia"/>
                <w:kern w:val="0"/>
                <w:sz w:val="22"/>
              </w:rPr>
              <w:t>会社名</w:t>
            </w:r>
          </w:p>
        </w:tc>
        <w:tc>
          <w:tcPr>
            <w:tcW w:w="6759" w:type="dxa"/>
            <w:vAlign w:val="center"/>
          </w:tcPr>
          <w:p w14:paraId="4B188985" w14:textId="77777777" w:rsidR="004F5266" w:rsidRDefault="004F5266" w:rsidP="00DA164B"/>
        </w:tc>
      </w:tr>
      <w:tr w:rsidR="004F5266" w14:paraId="12121C30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1EE5DFC4" w14:textId="77777777" w:rsidR="004F5266" w:rsidRDefault="004F5266" w:rsidP="0018729B">
            <w:pPr>
              <w:tabs>
                <w:tab w:val="left" w:pos="284"/>
                <w:tab w:val="left" w:pos="993"/>
              </w:tabs>
              <w:jc w:val="center"/>
              <w:rPr>
                <w:sz w:val="22"/>
              </w:rPr>
            </w:pPr>
            <w:r w:rsidRPr="00F66CAF">
              <w:rPr>
                <w:rFonts w:hint="eastAsia"/>
                <w:kern w:val="0"/>
                <w:sz w:val="22"/>
              </w:rPr>
              <w:t>本社所在地</w:t>
            </w:r>
          </w:p>
        </w:tc>
        <w:tc>
          <w:tcPr>
            <w:tcW w:w="6759" w:type="dxa"/>
            <w:vAlign w:val="center"/>
          </w:tcPr>
          <w:p w14:paraId="73C61B4C" w14:textId="77777777" w:rsidR="004F5266" w:rsidRDefault="004F5266" w:rsidP="00DA164B"/>
        </w:tc>
      </w:tr>
      <w:tr w:rsidR="004F5266" w14:paraId="13EA8652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5BD00E5D" w14:textId="77777777" w:rsidR="004F5266" w:rsidRDefault="0018729B" w:rsidP="0018729B">
            <w:pPr>
              <w:tabs>
                <w:tab w:val="left" w:pos="284"/>
                <w:tab w:val="left" w:pos="99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759" w:type="dxa"/>
            <w:vAlign w:val="center"/>
          </w:tcPr>
          <w:p w14:paraId="57C3F713" w14:textId="77777777" w:rsidR="004F5266" w:rsidRPr="0018729B" w:rsidRDefault="004F5266" w:rsidP="00DA164B"/>
        </w:tc>
      </w:tr>
      <w:tr w:rsidR="0018729B" w14:paraId="74DE92D1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272FB947" w14:textId="77777777" w:rsidR="0018729B" w:rsidRDefault="0018729B" w:rsidP="00772F52">
            <w:pPr>
              <w:tabs>
                <w:tab w:val="left" w:pos="284"/>
                <w:tab w:val="left" w:pos="993"/>
              </w:tabs>
              <w:jc w:val="center"/>
              <w:rPr>
                <w:sz w:val="22"/>
              </w:rPr>
            </w:pPr>
            <w:r w:rsidRPr="00F66CAF">
              <w:rPr>
                <w:rFonts w:hint="eastAsia"/>
                <w:kern w:val="0"/>
                <w:sz w:val="22"/>
              </w:rPr>
              <w:t>設立年月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  <w:tc>
          <w:tcPr>
            <w:tcW w:w="6759" w:type="dxa"/>
            <w:vAlign w:val="center"/>
          </w:tcPr>
          <w:p w14:paraId="6CE3A930" w14:textId="77777777" w:rsidR="0018729B" w:rsidRDefault="0018729B" w:rsidP="00DA164B"/>
        </w:tc>
      </w:tr>
      <w:tr w:rsidR="0018729B" w14:paraId="35313255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19B349D9" w14:textId="77777777" w:rsidR="0018729B" w:rsidRPr="00F66CAF" w:rsidRDefault="0018729B" w:rsidP="00772F52">
            <w:pPr>
              <w:tabs>
                <w:tab w:val="left" w:pos="284"/>
                <w:tab w:val="left" w:pos="993"/>
              </w:tabs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資本金</w:t>
            </w:r>
          </w:p>
        </w:tc>
        <w:tc>
          <w:tcPr>
            <w:tcW w:w="6759" w:type="dxa"/>
            <w:vAlign w:val="center"/>
          </w:tcPr>
          <w:p w14:paraId="0E24CF4B" w14:textId="77777777" w:rsidR="0018729B" w:rsidRDefault="0018729B" w:rsidP="00DA164B"/>
        </w:tc>
      </w:tr>
      <w:tr w:rsidR="0018729B" w14:paraId="64A78DC0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3B64C8A9" w14:textId="77777777" w:rsidR="0018729B" w:rsidRDefault="0018729B" w:rsidP="00772F52">
            <w:pPr>
              <w:tabs>
                <w:tab w:val="left" w:pos="284"/>
                <w:tab w:val="left" w:pos="993"/>
              </w:tabs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従業員数</w:t>
            </w:r>
          </w:p>
        </w:tc>
        <w:tc>
          <w:tcPr>
            <w:tcW w:w="6759" w:type="dxa"/>
            <w:vAlign w:val="center"/>
          </w:tcPr>
          <w:p w14:paraId="2472D6CF" w14:textId="77777777" w:rsidR="0018729B" w:rsidRDefault="0018729B" w:rsidP="0018729B"/>
        </w:tc>
      </w:tr>
      <w:tr w:rsidR="0018729B" w14:paraId="0691336F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0AF5F4B1" w14:textId="77777777" w:rsidR="0018729B" w:rsidRDefault="0018729B" w:rsidP="00873941">
            <w:pPr>
              <w:tabs>
                <w:tab w:val="left" w:pos="284"/>
                <w:tab w:val="left" w:pos="993"/>
              </w:tabs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本業務で協力</w:t>
            </w:r>
            <w:r w:rsidR="00873941">
              <w:rPr>
                <w:rFonts w:hint="eastAsia"/>
                <w:sz w:val="22"/>
              </w:rPr>
              <w:t>または</w:t>
            </w:r>
            <w:r w:rsidR="00752B42">
              <w:rPr>
                <w:rFonts w:hint="eastAsia"/>
                <w:sz w:val="22"/>
              </w:rPr>
              <w:t>再委託</w:t>
            </w:r>
            <w:r>
              <w:rPr>
                <w:rFonts w:hint="eastAsia"/>
                <w:sz w:val="22"/>
              </w:rPr>
              <w:t>する事業所の所在地</w:t>
            </w:r>
          </w:p>
        </w:tc>
        <w:tc>
          <w:tcPr>
            <w:tcW w:w="6759" w:type="dxa"/>
            <w:vAlign w:val="center"/>
          </w:tcPr>
          <w:p w14:paraId="18B8DA08" w14:textId="77777777" w:rsidR="0018729B" w:rsidRDefault="0018729B" w:rsidP="00DA164B"/>
        </w:tc>
      </w:tr>
      <w:tr w:rsidR="00EA68EA" w14:paraId="29725EB7" w14:textId="77777777" w:rsidTr="00873941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0B6EEA97" w14:textId="77777777" w:rsidR="00EA68EA" w:rsidRDefault="00EA68EA" w:rsidP="0018729B">
            <w:pPr>
              <w:tabs>
                <w:tab w:val="left" w:pos="284"/>
                <w:tab w:val="left" w:pos="99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6759" w:type="dxa"/>
            <w:vAlign w:val="center"/>
          </w:tcPr>
          <w:p w14:paraId="392A5E59" w14:textId="77777777" w:rsidR="00EA68EA" w:rsidRDefault="00EA68EA" w:rsidP="00EA68EA"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【協力企業・再委託】</w:t>
            </w:r>
            <w:r w:rsidRPr="00EA68EA">
              <w:rPr>
                <w:rFonts w:asciiTheme="majorEastAsia" w:eastAsiaTheme="majorEastAsia" w:hAnsiTheme="majorEastAsia" w:hint="eastAsia"/>
                <w:szCs w:val="28"/>
              </w:rPr>
              <w:t>※該当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する方</w:t>
            </w:r>
            <w:r w:rsidRPr="00EA68EA">
              <w:rPr>
                <w:rFonts w:asciiTheme="majorEastAsia" w:eastAsiaTheme="majorEastAsia" w:hAnsiTheme="majorEastAsia" w:hint="eastAsia"/>
                <w:szCs w:val="28"/>
              </w:rPr>
              <w:t>に〇をつけてください。</w:t>
            </w:r>
          </w:p>
        </w:tc>
      </w:tr>
      <w:tr w:rsidR="0018729B" w14:paraId="06FB0194" w14:textId="77777777" w:rsidTr="00873941">
        <w:trPr>
          <w:trHeight w:val="2615"/>
        </w:trPr>
        <w:tc>
          <w:tcPr>
            <w:tcW w:w="2410" w:type="dxa"/>
            <w:shd w:val="clear" w:color="auto" w:fill="D9D9D9"/>
            <w:vAlign w:val="center"/>
          </w:tcPr>
          <w:p w14:paraId="23A858EA" w14:textId="77777777" w:rsidR="0018729B" w:rsidRDefault="0018729B" w:rsidP="00F80103">
            <w:pPr>
              <w:tabs>
                <w:tab w:val="left" w:pos="284"/>
                <w:tab w:val="left" w:pos="993"/>
              </w:tabs>
              <w:spacing w:line="480" w:lineRule="auto"/>
              <w:jc w:val="center"/>
              <w:rPr>
                <w:sz w:val="22"/>
              </w:rPr>
            </w:pPr>
            <w:r w:rsidRPr="00F66CAF">
              <w:rPr>
                <w:rFonts w:hint="eastAsia"/>
                <w:kern w:val="0"/>
                <w:sz w:val="22"/>
              </w:rPr>
              <w:t>業務概要</w:t>
            </w:r>
          </w:p>
        </w:tc>
        <w:tc>
          <w:tcPr>
            <w:tcW w:w="6759" w:type="dxa"/>
            <w:vAlign w:val="center"/>
          </w:tcPr>
          <w:p w14:paraId="0C67D8F6" w14:textId="77777777" w:rsidR="0018729B" w:rsidRDefault="0018729B" w:rsidP="00DA164B"/>
        </w:tc>
      </w:tr>
      <w:tr w:rsidR="0018729B" w14:paraId="421AC427" w14:textId="77777777" w:rsidTr="00873941">
        <w:trPr>
          <w:trHeight w:val="6090"/>
        </w:trPr>
        <w:tc>
          <w:tcPr>
            <w:tcW w:w="2410" w:type="dxa"/>
            <w:shd w:val="clear" w:color="auto" w:fill="D9D9D9"/>
            <w:vAlign w:val="center"/>
          </w:tcPr>
          <w:p w14:paraId="667844AF" w14:textId="77777777" w:rsidR="0018729B" w:rsidRDefault="0018729B" w:rsidP="00873941">
            <w:pPr>
              <w:tabs>
                <w:tab w:val="left" w:pos="284"/>
                <w:tab w:val="left" w:pos="993"/>
              </w:tabs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本業務における</w:t>
            </w:r>
            <w:r w:rsidR="00873941">
              <w:rPr>
                <w:rFonts w:hint="eastAsia"/>
                <w:sz w:val="22"/>
              </w:rPr>
              <w:t>協力会社または再委託会社</w:t>
            </w:r>
            <w:r>
              <w:rPr>
                <w:rFonts w:hint="eastAsia"/>
                <w:sz w:val="22"/>
              </w:rPr>
              <w:t>の役割</w:t>
            </w:r>
          </w:p>
        </w:tc>
        <w:tc>
          <w:tcPr>
            <w:tcW w:w="6759" w:type="dxa"/>
            <w:vAlign w:val="center"/>
          </w:tcPr>
          <w:p w14:paraId="2EEFD713" w14:textId="77777777" w:rsidR="0018729B" w:rsidRDefault="0018729B" w:rsidP="00DA164B"/>
        </w:tc>
      </w:tr>
    </w:tbl>
    <w:p w14:paraId="17E3D440" w14:textId="77777777" w:rsidR="004F5266" w:rsidRPr="004F5266" w:rsidRDefault="004F5266" w:rsidP="006167C7"/>
    <w:sectPr w:rsidR="004F5266" w:rsidRPr="004F5266" w:rsidSect="008D3414">
      <w:pgSz w:w="11906" w:h="16838" w:code="9"/>
      <w:pgMar w:top="709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6C2E" w14:textId="77777777" w:rsidR="007321D2" w:rsidRDefault="007321D2" w:rsidP="00ED46F0">
      <w:r>
        <w:separator/>
      </w:r>
    </w:p>
  </w:endnote>
  <w:endnote w:type="continuationSeparator" w:id="0">
    <w:p w14:paraId="55A66693" w14:textId="77777777" w:rsidR="007321D2" w:rsidRDefault="007321D2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6B0D" w14:textId="77777777" w:rsidR="007321D2" w:rsidRDefault="007321D2" w:rsidP="00ED46F0">
      <w:r>
        <w:separator/>
      </w:r>
    </w:p>
  </w:footnote>
  <w:footnote w:type="continuationSeparator" w:id="0">
    <w:p w14:paraId="77520995" w14:textId="77777777" w:rsidR="007321D2" w:rsidRDefault="007321D2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57DE"/>
    <w:multiLevelType w:val="hybridMultilevel"/>
    <w:tmpl w:val="E5B2A50E"/>
    <w:lvl w:ilvl="0" w:tplc="D9621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0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3A"/>
    <w:rsid w:val="000011DD"/>
    <w:rsid w:val="00061E6B"/>
    <w:rsid w:val="00074AE7"/>
    <w:rsid w:val="00084A63"/>
    <w:rsid w:val="001452BE"/>
    <w:rsid w:val="00165704"/>
    <w:rsid w:val="00177379"/>
    <w:rsid w:val="0018729B"/>
    <w:rsid w:val="002D5AB8"/>
    <w:rsid w:val="002E294B"/>
    <w:rsid w:val="002F7C1B"/>
    <w:rsid w:val="0030613A"/>
    <w:rsid w:val="0032058F"/>
    <w:rsid w:val="00364112"/>
    <w:rsid w:val="004E2842"/>
    <w:rsid w:val="004F5266"/>
    <w:rsid w:val="00512464"/>
    <w:rsid w:val="0055703C"/>
    <w:rsid w:val="00574F4F"/>
    <w:rsid w:val="00580CBB"/>
    <w:rsid w:val="00580FC5"/>
    <w:rsid w:val="006167C7"/>
    <w:rsid w:val="00644F73"/>
    <w:rsid w:val="0064546E"/>
    <w:rsid w:val="00666DDE"/>
    <w:rsid w:val="00684480"/>
    <w:rsid w:val="00716C11"/>
    <w:rsid w:val="007321D2"/>
    <w:rsid w:val="0073669C"/>
    <w:rsid w:val="00752B42"/>
    <w:rsid w:val="007F778A"/>
    <w:rsid w:val="00873941"/>
    <w:rsid w:val="00880C61"/>
    <w:rsid w:val="008A4933"/>
    <w:rsid w:val="008D3414"/>
    <w:rsid w:val="009454AA"/>
    <w:rsid w:val="00996093"/>
    <w:rsid w:val="00A41581"/>
    <w:rsid w:val="00A463FD"/>
    <w:rsid w:val="00A718ED"/>
    <w:rsid w:val="00AE2E80"/>
    <w:rsid w:val="00AE31DE"/>
    <w:rsid w:val="00B55F5C"/>
    <w:rsid w:val="00B868DB"/>
    <w:rsid w:val="00B9713A"/>
    <w:rsid w:val="00BA21F1"/>
    <w:rsid w:val="00C048D9"/>
    <w:rsid w:val="00C23454"/>
    <w:rsid w:val="00C3295F"/>
    <w:rsid w:val="00C51BB4"/>
    <w:rsid w:val="00C54357"/>
    <w:rsid w:val="00D91CC2"/>
    <w:rsid w:val="00DA2E14"/>
    <w:rsid w:val="00DE28C2"/>
    <w:rsid w:val="00DE63B6"/>
    <w:rsid w:val="00DF227C"/>
    <w:rsid w:val="00E336A6"/>
    <w:rsid w:val="00E96F5E"/>
    <w:rsid w:val="00EA68EA"/>
    <w:rsid w:val="00EB5950"/>
    <w:rsid w:val="00ED46F0"/>
    <w:rsid w:val="00EE589F"/>
    <w:rsid w:val="00F463C9"/>
    <w:rsid w:val="00F51113"/>
    <w:rsid w:val="00F66CAF"/>
    <w:rsid w:val="00F80103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8DE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B6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36A6"/>
    <w:pPr>
      <w:ind w:leftChars="400" w:left="840"/>
    </w:pPr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41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1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2026-04-03T07:12:00Z</dcterms:created>
  <dcterms:modified xsi:type="dcterms:W3CDTF">2026-04-03T07:12:00Z</dcterms:modified>
</cp:coreProperties>
</file>