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1027" w14:textId="77777777" w:rsidR="00D048AC" w:rsidRPr="00AF4C93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AF4C93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F6B2B"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>４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344668D5" w14:textId="77777777" w:rsidR="00C342AC" w:rsidRDefault="002F6B2B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AF4C93">
        <w:rPr>
          <w:rFonts w:ascii="BIZ UDゴシック" w:eastAsia="BIZ UDゴシック" w:hAnsi="BIZ UDゴシック" w:hint="eastAsia"/>
          <w:sz w:val="36"/>
          <w:szCs w:val="36"/>
        </w:rPr>
        <w:t>現受託業務概要</w:t>
      </w:r>
    </w:p>
    <w:p w14:paraId="0C3083DB" w14:textId="77777777" w:rsidR="00814137" w:rsidRDefault="00814137" w:rsidP="00814137">
      <w:pPr>
        <w:rPr>
          <w:rFonts w:ascii="BIZ UDゴシック" w:eastAsia="BIZ UDゴシック" w:hAnsi="BIZ UDゴシック"/>
          <w:szCs w:val="36"/>
        </w:rPr>
      </w:pPr>
    </w:p>
    <w:p w14:paraId="3C3F1F2F" w14:textId="77777777" w:rsidR="00814137" w:rsidRPr="005B301D" w:rsidRDefault="00814137" w:rsidP="00814137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5C9C1182" w14:textId="77777777" w:rsidR="00814137" w:rsidRPr="005B301D" w:rsidRDefault="00814137" w:rsidP="008141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6A589459" w14:textId="77777777" w:rsidR="00814137" w:rsidRPr="005B301D" w:rsidRDefault="00814137" w:rsidP="00814137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633FF84A" w14:textId="77777777" w:rsidR="00814137" w:rsidRPr="00814137" w:rsidRDefault="00814137" w:rsidP="00814137">
      <w:pPr>
        <w:rPr>
          <w:rFonts w:ascii="BIZ UDゴシック" w:eastAsia="BIZ UDゴシック" w:hAnsi="BIZ UDゴシック"/>
          <w:szCs w:val="36"/>
        </w:rPr>
      </w:pPr>
    </w:p>
    <w:p w14:paraId="2825268C" w14:textId="6635B2AD" w:rsidR="004D61F6" w:rsidRPr="00AF4C93" w:rsidRDefault="004D61F6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１　</w:t>
      </w:r>
      <w:r w:rsidR="002315E5">
        <w:rPr>
          <w:rFonts w:ascii="BIZ UDゴシック" w:eastAsia="BIZ UDゴシック" w:hAnsi="BIZ UDゴシック" w:hint="eastAsia"/>
          <w:szCs w:val="24"/>
        </w:rPr>
        <w:t>令和</w:t>
      </w:r>
      <w:r w:rsidR="005E4022">
        <w:rPr>
          <w:rFonts w:ascii="BIZ UDゴシック" w:eastAsia="BIZ UDゴシック" w:hAnsi="BIZ UDゴシック" w:hint="eastAsia"/>
          <w:szCs w:val="24"/>
        </w:rPr>
        <w:t>７</w:t>
      </w:r>
      <w:r w:rsidR="00AF4C93">
        <w:rPr>
          <w:rFonts w:ascii="BIZ UDゴシック" w:eastAsia="BIZ UDゴシック" w:hAnsi="BIZ UDゴシック" w:hint="eastAsia"/>
          <w:szCs w:val="24"/>
        </w:rPr>
        <w:t>年４</w:t>
      </w:r>
      <w:r w:rsidR="002F6B2B" w:rsidRPr="00AF4C93">
        <w:rPr>
          <w:rFonts w:ascii="BIZ UDゴシック" w:eastAsia="BIZ UDゴシック" w:hAnsi="BIZ UDゴシック" w:hint="eastAsia"/>
          <w:szCs w:val="24"/>
        </w:rPr>
        <w:t>月１日時点で受託している本業務と同種又は類似の</w:t>
      </w:r>
      <w:r w:rsidR="00796E82">
        <w:rPr>
          <w:rFonts w:ascii="BIZ UDゴシック" w:eastAsia="BIZ UDゴシック" w:hAnsi="BIZ UDゴシック" w:hint="eastAsia"/>
          <w:szCs w:val="24"/>
        </w:rPr>
        <w:t>同規模</w:t>
      </w:r>
      <w:r w:rsidR="002F6B2B" w:rsidRPr="00AF4C93">
        <w:rPr>
          <w:rFonts w:ascii="BIZ UDゴシック" w:eastAsia="BIZ UDゴシック" w:hAnsi="BIZ UDゴシック" w:hint="eastAsia"/>
          <w:szCs w:val="24"/>
        </w:rPr>
        <w:t>業務について、すべて記入すること。</w:t>
      </w:r>
    </w:p>
    <w:p w14:paraId="34447F69" w14:textId="77777777" w:rsidR="002F6B2B" w:rsidRPr="00AF4C93" w:rsidRDefault="002F6B2B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　　なお、官公庁名が記入できない理由がある場合は、「Ａ市」といった表記にすること。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5386"/>
      </w:tblGrid>
      <w:tr w:rsidR="002F6B2B" w:rsidRPr="00AF4C93" w14:paraId="2FC6E90A" w14:textId="77777777" w:rsidTr="002F6B2B">
        <w:trPr>
          <w:trHeight w:val="939"/>
        </w:trPr>
        <w:tc>
          <w:tcPr>
            <w:tcW w:w="709" w:type="dxa"/>
            <w:vMerge w:val="restart"/>
            <w:vAlign w:val="center"/>
          </w:tcPr>
          <w:p w14:paraId="42D89B9D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№1</w:t>
            </w:r>
          </w:p>
        </w:tc>
        <w:tc>
          <w:tcPr>
            <w:tcW w:w="2977" w:type="dxa"/>
            <w:vAlign w:val="center"/>
          </w:tcPr>
          <w:p w14:paraId="0AD69FEB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14:paraId="66C1B197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20D213F7" w14:textId="77777777" w:rsidTr="002F6B2B">
        <w:trPr>
          <w:trHeight w:val="693"/>
        </w:trPr>
        <w:tc>
          <w:tcPr>
            <w:tcW w:w="709" w:type="dxa"/>
            <w:vMerge/>
            <w:vAlign w:val="center"/>
          </w:tcPr>
          <w:p w14:paraId="7CE6EFC8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89D2FA" w14:textId="77777777" w:rsidR="002F6B2B" w:rsidRPr="00AF4C93" w:rsidRDefault="00796E82" w:rsidP="002F6B2B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14:paraId="3C6F9C75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5021769B" w14:textId="77777777" w:rsidTr="002F6B2B">
        <w:tc>
          <w:tcPr>
            <w:tcW w:w="709" w:type="dxa"/>
            <w:vMerge/>
            <w:vAlign w:val="center"/>
          </w:tcPr>
          <w:p w14:paraId="3654ADF1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9A1CDC4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7F5FC286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17B68538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73A22C09" w14:textId="77777777" w:rsidTr="002F6B2B">
        <w:trPr>
          <w:trHeight w:val="930"/>
        </w:trPr>
        <w:tc>
          <w:tcPr>
            <w:tcW w:w="709" w:type="dxa"/>
            <w:vMerge w:val="restart"/>
            <w:vAlign w:val="center"/>
          </w:tcPr>
          <w:p w14:paraId="2ECFFA2B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№2</w:t>
            </w:r>
          </w:p>
        </w:tc>
        <w:tc>
          <w:tcPr>
            <w:tcW w:w="2977" w:type="dxa"/>
            <w:vAlign w:val="center"/>
          </w:tcPr>
          <w:p w14:paraId="7BBCFFA3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14:paraId="1CA7FD03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41D2DF14" w14:textId="77777777" w:rsidTr="002F6B2B">
        <w:trPr>
          <w:trHeight w:val="681"/>
        </w:trPr>
        <w:tc>
          <w:tcPr>
            <w:tcW w:w="709" w:type="dxa"/>
            <w:vMerge/>
            <w:vAlign w:val="center"/>
          </w:tcPr>
          <w:p w14:paraId="2F804E35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450152" w14:textId="77777777"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14:paraId="3A509E3A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4EDBE4FA" w14:textId="77777777" w:rsidTr="002F6B2B">
        <w:tc>
          <w:tcPr>
            <w:tcW w:w="709" w:type="dxa"/>
            <w:vMerge/>
            <w:vAlign w:val="center"/>
          </w:tcPr>
          <w:p w14:paraId="51C4CB18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B046D7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569A67E4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7C908219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2493354D" w14:textId="77777777" w:rsidTr="002F6B2B">
        <w:trPr>
          <w:trHeight w:val="936"/>
        </w:trPr>
        <w:tc>
          <w:tcPr>
            <w:tcW w:w="709" w:type="dxa"/>
            <w:vMerge w:val="restart"/>
            <w:vAlign w:val="center"/>
          </w:tcPr>
          <w:p w14:paraId="64EC3A3D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№3</w:t>
            </w:r>
          </w:p>
        </w:tc>
        <w:tc>
          <w:tcPr>
            <w:tcW w:w="2977" w:type="dxa"/>
            <w:vAlign w:val="center"/>
          </w:tcPr>
          <w:p w14:paraId="558313D2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14:paraId="209C3B14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57C1E032" w14:textId="77777777" w:rsidTr="002F6B2B">
        <w:trPr>
          <w:trHeight w:val="697"/>
        </w:trPr>
        <w:tc>
          <w:tcPr>
            <w:tcW w:w="709" w:type="dxa"/>
            <w:vMerge/>
            <w:vAlign w:val="center"/>
          </w:tcPr>
          <w:p w14:paraId="3E7085F1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DCF4683" w14:textId="77777777"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14:paraId="13D1193C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4D265970" w14:textId="77777777" w:rsidTr="002F6B2B">
        <w:tc>
          <w:tcPr>
            <w:tcW w:w="709" w:type="dxa"/>
            <w:vMerge/>
            <w:vAlign w:val="center"/>
          </w:tcPr>
          <w:p w14:paraId="43C2D05B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3C00602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18B33121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2D706D85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5C0A1159" w14:textId="77777777" w:rsidTr="002F6B2B">
        <w:trPr>
          <w:trHeight w:val="943"/>
        </w:trPr>
        <w:tc>
          <w:tcPr>
            <w:tcW w:w="709" w:type="dxa"/>
            <w:vMerge w:val="restart"/>
            <w:vAlign w:val="center"/>
          </w:tcPr>
          <w:p w14:paraId="5341FA86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№4</w:t>
            </w:r>
          </w:p>
        </w:tc>
        <w:tc>
          <w:tcPr>
            <w:tcW w:w="2977" w:type="dxa"/>
            <w:vAlign w:val="center"/>
          </w:tcPr>
          <w:p w14:paraId="2534C28B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14:paraId="74181C7E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26AF2968" w14:textId="77777777" w:rsidTr="002F6B2B">
        <w:trPr>
          <w:trHeight w:val="698"/>
        </w:trPr>
        <w:tc>
          <w:tcPr>
            <w:tcW w:w="709" w:type="dxa"/>
            <w:vMerge/>
            <w:vAlign w:val="center"/>
          </w:tcPr>
          <w:p w14:paraId="09485BAD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F1B53E" w14:textId="77777777"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14:paraId="4EC2EA9B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14:paraId="24376903" w14:textId="77777777" w:rsidTr="002F6B2B">
        <w:tc>
          <w:tcPr>
            <w:tcW w:w="709" w:type="dxa"/>
            <w:vMerge/>
            <w:vAlign w:val="center"/>
          </w:tcPr>
          <w:p w14:paraId="28D4403E" w14:textId="77777777"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B14C9C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39D4DE74" w14:textId="77777777"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14:paraId="3666E3A1" w14:textId="77777777"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7CC4638A" w14:textId="77777777" w:rsidR="002F6B2B" w:rsidRPr="00AF4C93" w:rsidRDefault="002F6B2B" w:rsidP="002F6B2B">
      <w:pPr>
        <w:rPr>
          <w:rFonts w:ascii="BIZ UDゴシック" w:eastAsia="BIZ UDゴシック" w:hAnsi="BIZ UDゴシック"/>
          <w:szCs w:val="24"/>
        </w:rPr>
      </w:pPr>
    </w:p>
    <w:sectPr w:rsidR="002F6B2B" w:rsidRPr="00AF4C93" w:rsidSect="00E32FA8">
      <w:headerReference w:type="default" r:id="rId7"/>
      <w:footerReference w:type="default" r:id="rId8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A8B6" w14:textId="77777777" w:rsidR="005326E4" w:rsidRDefault="005326E4" w:rsidP="00FF1F9B">
      <w:r>
        <w:separator/>
      </w:r>
    </w:p>
  </w:endnote>
  <w:endnote w:type="continuationSeparator" w:id="0">
    <w:p w14:paraId="0F40CC82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849875"/>
      <w:docPartObj>
        <w:docPartGallery w:val="Page Numbers (Bottom of Page)"/>
        <w:docPartUnique/>
      </w:docPartObj>
    </w:sdtPr>
    <w:sdtEndPr/>
    <w:sdtContent>
      <w:p w14:paraId="023BB0CA" w14:textId="77777777" w:rsidR="009461F4" w:rsidRDefault="009461F4" w:rsidP="009461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37" w:rsidRPr="0081413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A1F7" w14:textId="77777777" w:rsidR="005326E4" w:rsidRDefault="005326E4" w:rsidP="00FF1F9B">
      <w:r>
        <w:separator/>
      </w:r>
    </w:p>
  </w:footnote>
  <w:footnote w:type="continuationSeparator" w:id="0">
    <w:p w14:paraId="54F8FE0F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4474" w14:textId="4A8B6DD3" w:rsidR="00E32FA8" w:rsidRPr="00AF4C93" w:rsidRDefault="005E4022" w:rsidP="00E32FA8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204E3F">
      <w:rPr>
        <w:rFonts w:ascii="BIZ UDゴシック" w:eastAsia="BIZ UDゴシック" w:hAnsi="BIZ UDゴシック" w:hint="eastAsia"/>
        <w:sz w:val="18"/>
        <w:szCs w:val="18"/>
      </w:rPr>
      <w:t>松戸市ＢＰＲ支援業務委託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6253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315E5"/>
    <w:rsid w:val="002E7B2A"/>
    <w:rsid w:val="002F6B2B"/>
    <w:rsid w:val="00342E41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E4022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796E82"/>
    <w:rsid w:val="00814137"/>
    <w:rsid w:val="00871D3D"/>
    <w:rsid w:val="008F3B2E"/>
    <w:rsid w:val="00911E9E"/>
    <w:rsid w:val="009461F4"/>
    <w:rsid w:val="00952872"/>
    <w:rsid w:val="0097091D"/>
    <w:rsid w:val="009D110B"/>
    <w:rsid w:val="00A379C1"/>
    <w:rsid w:val="00A45A0D"/>
    <w:rsid w:val="00A63B87"/>
    <w:rsid w:val="00A73293"/>
    <w:rsid w:val="00AA005C"/>
    <w:rsid w:val="00AF4C93"/>
    <w:rsid w:val="00AF534E"/>
    <w:rsid w:val="00B37980"/>
    <w:rsid w:val="00B6532C"/>
    <w:rsid w:val="00B76968"/>
    <w:rsid w:val="00BB766F"/>
    <w:rsid w:val="00BE25FE"/>
    <w:rsid w:val="00BF152D"/>
    <w:rsid w:val="00BF5C78"/>
    <w:rsid w:val="00C342AC"/>
    <w:rsid w:val="00C6479B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32FA8"/>
    <w:rsid w:val="00E64827"/>
    <w:rsid w:val="00E848C9"/>
    <w:rsid w:val="00EF1BEB"/>
    <w:rsid w:val="00F27369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8A6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2024-04-30T04:53:00Z</dcterms:created>
  <dcterms:modified xsi:type="dcterms:W3CDTF">2025-05-20T04:46:00Z</dcterms:modified>
</cp:coreProperties>
</file>