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7100" w14:textId="77777777" w:rsidR="00ED035C" w:rsidRPr="00ED035C" w:rsidRDefault="00686CFA" w:rsidP="00ED035C">
      <w:pPr>
        <w:ind w:left="1198" w:hangingChars="428" w:hanging="1198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BC5E49">
        <w:rPr>
          <w:rFonts w:ascii="BIZ UDゴシック" w:eastAsia="BIZ UDゴシック" w:hAnsi="BIZ UDゴシック" w:hint="eastAsia"/>
          <w:b/>
          <w:sz w:val="28"/>
          <w:szCs w:val="28"/>
        </w:rPr>
        <w:t>事　業</w:t>
      </w:r>
      <w:r w:rsidR="00195FE1" w:rsidRPr="00BC5E49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実　績</w:t>
      </w:r>
      <w:r w:rsidR="00DE1025" w:rsidRPr="00BC5E49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書</w:t>
      </w:r>
    </w:p>
    <w:p w14:paraId="0035C87F" w14:textId="77777777" w:rsidR="00561E05" w:rsidRPr="00561E05" w:rsidRDefault="00561E05" w:rsidP="00561E05">
      <w:pPr>
        <w:ind w:firstLineChars="100" w:firstLine="210"/>
        <w:rPr>
          <w:rFonts w:ascii="BIZ UDゴシック" w:eastAsia="BIZ UDゴシック" w:hAnsi="BIZ UDゴシック"/>
          <w:color w:val="000000"/>
          <w:szCs w:val="21"/>
        </w:rPr>
      </w:pPr>
      <w:r w:rsidRPr="00561E05">
        <w:rPr>
          <w:rFonts w:ascii="BIZ UDゴシック" w:eastAsia="BIZ UDゴシック" w:hAnsi="BIZ UDゴシック" w:hint="eastAsia"/>
          <w:color w:val="000000"/>
          <w:szCs w:val="21"/>
        </w:rPr>
        <w:t>同種・類似業務の実績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17"/>
        <w:gridCol w:w="2835"/>
        <w:gridCol w:w="1418"/>
        <w:gridCol w:w="2498"/>
      </w:tblGrid>
      <w:tr w:rsidR="004A30B7" w:rsidRPr="000D10CC" w14:paraId="704973F3" w14:textId="77777777" w:rsidTr="0019589C">
        <w:trPr>
          <w:trHeight w:val="45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2A596C28" w14:textId="77777777" w:rsidR="004A30B7" w:rsidRPr="000D10CC" w:rsidRDefault="00ED035C" w:rsidP="00ED035C">
            <w:pPr>
              <w:jc w:val="center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r w:rsidRPr="000D10CC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9700F7" w14:textId="77777777" w:rsidR="004A30B7" w:rsidRPr="000E489A" w:rsidRDefault="00ED035C" w:rsidP="009159D3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  <w:u w:val="single"/>
              </w:rPr>
            </w:pPr>
            <w:r w:rsidRPr="000E489A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  <w:u w:val="single"/>
              </w:rPr>
              <w:t>業務名</w:t>
            </w:r>
          </w:p>
        </w:tc>
        <w:tc>
          <w:tcPr>
            <w:tcW w:w="675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CE211" w14:textId="77777777" w:rsidR="004A30B7" w:rsidRPr="000D10CC" w:rsidRDefault="004A30B7" w:rsidP="009159D3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</w:tr>
      <w:tr w:rsidR="005A78EF" w:rsidRPr="000D10CC" w14:paraId="2BABC724" w14:textId="77777777" w:rsidTr="000E489A">
        <w:trPr>
          <w:trHeight w:val="454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CF21FF2" w14:textId="77777777" w:rsidR="005A78EF" w:rsidRPr="000D10CC" w:rsidRDefault="005A78EF" w:rsidP="00ED035C">
            <w:pPr>
              <w:jc w:val="center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C06BB0" w14:textId="77777777" w:rsidR="005A78EF" w:rsidRPr="000E489A" w:rsidRDefault="00561E05" w:rsidP="009159D3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  <w:u w:val="single"/>
              </w:rPr>
            </w:pPr>
            <w:r w:rsidRPr="00561E05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  <w:u w:val="single"/>
              </w:rPr>
              <w:t>発注者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F04AE8" w14:textId="77777777" w:rsidR="005A78EF" w:rsidRPr="000D10CC" w:rsidRDefault="005A78EF" w:rsidP="009159D3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6573" w14:textId="77777777" w:rsidR="005A78EF" w:rsidRPr="000E489A" w:rsidRDefault="001631D0" w:rsidP="001631D0">
            <w:pPr>
              <w:jc w:val="center"/>
              <w:rPr>
                <w:rFonts w:ascii="BIZ UDPゴシック" w:eastAsia="BIZ UDPゴシック" w:hAnsi="BIZ UDPゴシック"/>
                <w:color w:val="000000"/>
                <w:sz w:val="20"/>
                <w:szCs w:val="20"/>
                <w:u w:val="single"/>
              </w:rPr>
            </w:pPr>
            <w:r w:rsidRPr="000E489A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  <w:u w:val="single"/>
              </w:rPr>
              <w:t>テクリス番号</w:t>
            </w:r>
          </w:p>
        </w:tc>
        <w:tc>
          <w:tcPr>
            <w:tcW w:w="24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EA4F9" w14:textId="77777777" w:rsidR="005A78EF" w:rsidRPr="000D10CC" w:rsidRDefault="005A78EF" w:rsidP="009159D3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</w:tr>
      <w:tr w:rsidR="00ED035C" w:rsidRPr="000D10CC" w14:paraId="7EC16427" w14:textId="77777777" w:rsidTr="0019589C">
        <w:trPr>
          <w:trHeight w:val="865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8036C05" w14:textId="77777777" w:rsidR="00ED035C" w:rsidRPr="000D10CC" w:rsidRDefault="00ED035C" w:rsidP="00ED035C">
            <w:pPr>
              <w:jc w:val="center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53E1A5" w14:textId="77777777" w:rsidR="00ED035C" w:rsidRPr="000E489A" w:rsidRDefault="00ED035C" w:rsidP="009159D3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  <w:u w:val="single"/>
              </w:rPr>
            </w:pPr>
            <w:r w:rsidRPr="000E489A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  <w:u w:val="single"/>
              </w:rPr>
              <w:t>業務概要</w:t>
            </w:r>
          </w:p>
        </w:tc>
        <w:tc>
          <w:tcPr>
            <w:tcW w:w="675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044B16" w14:textId="77777777" w:rsidR="00ED035C" w:rsidRPr="000D10CC" w:rsidRDefault="00ED035C" w:rsidP="009159D3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</w:tr>
      <w:tr w:rsidR="005A78EF" w:rsidRPr="000D10CC" w14:paraId="00320708" w14:textId="77777777" w:rsidTr="000E489A">
        <w:trPr>
          <w:trHeight w:val="454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C2C3237" w14:textId="77777777" w:rsidR="005A78EF" w:rsidRPr="000D10CC" w:rsidRDefault="005A78EF" w:rsidP="00ED035C">
            <w:pPr>
              <w:jc w:val="center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8F402C" w14:textId="77777777" w:rsidR="005A78EF" w:rsidRPr="000E489A" w:rsidRDefault="005A78EF" w:rsidP="009159D3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  <w:u w:val="single"/>
              </w:rPr>
            </w:pPr>
            <w:r w:rsidRPr="000E489A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  <w:u w:val="single"/>
              </w:rPr>
              <w:t>契約金額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A9CE" w14:textId="77777777" w:rsidR="005A78EF" w:rsidRPr="000D10CC" w:rsidRDefault="005A78EF" w:rsidP="009159D3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2B2A" w14:textId="77777777" w:rsidR="005A78EF" w:rsidRPr="000E489A" w:rsidRDefault="00561E05" w:rsidP="001631D0">
            <w:pPr>
              <w:jc w:val="center"/>
              <w:rPr>
                <w:rFonts w:ascii="BIZ UDPゴシック" w:eastAsia="BIZ UDPゴシック" w:hAnsi="BIZ UDPゴシック"/>
                <w:color w:val="000000"/>
                <w:sz w:val="20"/>
                <w:szCs w:val="20"/>
                <w:u w:val="single"/>
              </w:rPr>
            </w:pPr>
            <w:r w:rsidRPr="00561E05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  <w:u w:val="single"/>
              </w:rPr>
              <w:t>履行期間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CB03D" w14:textId="77777777" w:rsidR="005A78EF" w:rsidRPr="000D10CC" w:rsidRDefault="005A78EF" w:rsidP="009159D3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</w:tr>
      <w:tr w:rsidR="00561E05" w:rsidRPr="000D10CC" w14:paraId="47D9C92A" w14:textId="77777777" w:rsidTr="0019589C">
        <w:trPr>
          <w:trHeight w:val="45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1A445C7B" w14:textId="77777777" w:rsidR="00561E05" w:rsidRPr="000D10CC" w:rsidRDefault="00561E05" w:rsidP="00561E05">
            <w:pPr>
              <w:jc w:val="center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r w:rsidRPr="000D10CC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9C925B" w14:textId="77777777" w:rsidR="00561E05" w:rsidRPr="000D10CC" w:rsidRDefault="00561E05" w:rsidP="00561E05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r w:rsidRPr="000E489A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  <w:u w:val="single"/>
              </w:rPr>
              <w:t>業務名</w:t>
            </w:r>
          </w:p>
        </w:tc>
        <w:tc>
          <w:tcPr>
            <w:tcW w:w="675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793B1" w14:textId="77777777" w:rsidR="00561E05" w:rsidRPr="000D10CC" w:rsidRDefault="00561E05" w:rsidP="00561E05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</w:tr>
      <w:tr w:rsidR="00561E05" w:rsidRPr="000D10CC" w14:paraId="310F68F9" w14:textId="77777777" w:rsidTr="000E489A">
        <w:trPr>
          <w:trHeight w:val="454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9071E43" w14:textId="77777777" w:rsidR="00561E05" w:rsidRPr="000D10CC" w:rsidRDefault="00561E05" w:rsidP="00561E05">
            <w:pPr>
              <w:jc w:val="center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20A72F" w14:textId="77777777" w:rsidR="00561E05" w:rsidRPr="000D10CC" w:rsidRDefault="00561E05" w:rsidP="00561E05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r w:rsidRPr="00561E05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  <w:u w:val="single"/>
              </w:rPr>
              <w:t>発注者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BAB4C8" w14:textId="77777777" w:rsidR="00561E05" w:rsidRPr="000D10CC" w:rsidRDefault="00561E05" w:rsidP="00561E05">
            <w:pPr>
              <w:jc w:val="center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1620" w14:textId="77777777" w:rsidR="00561E05" w:rsidRPr="0032322E" w:rsidRDefault="00561E05" w:rsidP="00561E05">
            <w:pPr>
              <w:jc w:val="center"/>
              <w:rPr>
                <w:rFonts w:ascii="BIZ UDPゴシック" w:eastAsia="BIZ UDPゴシック" w:hAnsi="BIZ UDPゴシック"/>
                <w:color w:val="000000"/>
                <w:sz w:val="20"/>
                <w:szCs w:val="20"/>
                <w:u w:val="single"/>
              </w:rPr>
            </w:pPr>
            <w:r w:rsidRPr="000E489A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  <w:u w:val="single"/>
              </w:rPr>
              <w:t>テクリス番号</w:t>
            </w:r>
          </w:p>
        </w:tc>
        <w:tc>
          <w:tcPr>
            <w:tcW w:w="24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BAFAD" w14:textId="77777777" w:rsidR="00561E05" w:rsidRPr="000D10CC" w:rsidRDefault="00561E05" w:rsidP="00561E05">
            <w:pPr>
              <w:jc w:val="center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</w:tr>
      <w:tr w:rsidR="00561E05" w:rsidRPr="000D10CC" w14:paraId="346A46DD" w14:textId="77777777" w:rsidTr="0019589C">
        <w:trPr>
          <w:trHeight w:val="785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73AEC4D" w14:textId="77777777" w:rsidR="00561E05" w:rsidRPr="000D10CC" w:rsidRDefault="00561E05" w:rsidP="00561E05">
            <w:pPr>
              <w:jc w:val="center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8829A0" w14:textId="77777777" w:rsidR="00561E05" w:rsidRPr="000D10CC" w:rsidRDefault="00561E05" w:rsidP="00561E05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r w:rsidRPr="000E489A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  <w:u w:val="single"/>
              </w:rPr>
              <w:t>業務概要</w:t>
            </w:r>
          </w:p>
        </w:tc>
        <w:tc>
          <w:tcPr>
            <w:tcW w:w="675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B1CF4C" w14:textId="77777777" w:rsidR="00561E05" w:rsidRPr="000D10CC" w:rsidRDefault="00561E05" w:rsidP="00561E05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</w:tr>
      <w:tr w:rsidR="00561E05" w:rsidRPr="000D10CC" w14:paraId="05F63DFA" w14:textId="77777777" w:rsidTr="000E489A">
        <w:trPr>
          <w:trHeight w:val="454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C2D6539" w14:textId="77777777" w:rsidR="00561E05" w:rsidRPr="000D10CC" w:rsidRDefault="00561E05" w:rsidP="00561E05">
            <w:pPr>
              <w:jc w:val="center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912CDA" w14:textId="77777777" w:rsidR="00561E05" w:rsidRPr="000D10CC" w:rsidRDefault="00561E05" w:rsidP="00561E05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r w:rsidRPr="000E489A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  <w:u w:val="single"/>
              </w:rPr>
              <w:t>契約金額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6575" w14:textId="77777777" w:rsidR="00561E05" w:rsidRPr="000D10CC" w:rsidRDefault="00561E05" w:rsidP="00561E05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3788" w14:textId="77777777" w:rsidR="00561E05" w:rsidRPr="000D10CC" w:rsidRDefault="00561E05" w:rsidP="00561E05">
            <w:pPr>
              <w:jc w:val="center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r w:rsidRPr="00561E05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  <w:u w:val="single"/>
              </w:rPr>
              <w:t>履行期間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E4A54" w14:textId="77777777" w:rsidR="00561E05" w:rsidRPr="000D10CC" w:rsidRDefault="00561E05" w:rsidP="00561E05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</w:tr>
      <w:tr w:rsidR="00561E05" w:rsidRPr="000D10CC" w14:paraId="0F8B53A1" w14:textId="77777777" w:rsidTr="0019589C">
        <w:trPr>
          <w:trHeight w:val="45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52B461E8" w14:textId="77777777" w:rsidR="00561E05" w:rsidRPr="000D10CC" w:rsidRDefault="00561E05" w:rsidP="00561E05">
            <w:pPr>
              <w:jc w:val="center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r w:rsidRPr="000D10CC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1CE30F" w14:textId="77777777" w:rsidR="00561E05" w:rsidRPr="000D10CC" w:rsidRDefault="00561E05" w:rsidP="00561E05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r w:rsidRPr="000E489A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  <w:u w:val="single"/>
              </w:rPr>
              <w:t>業務名</w:t>
            </w:r>
          </w:p>
        </w:tc>
        <w:tc>
          <w:tcPr>
            <w:tcW w:w="675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FB83B" w14:textId="77777777" w:rsidR="00561E05" w:rsidRPr="000D10CC" w:rsidRDefault="00561E05" w:rsidP="00561E05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</w:tr>
      <w:tr w:rsidR="00561E05" w:rsidRPr="000D10CC" w14:paraId="5CE39B95" w14:textId="77777777" w:rsidTr="000E489A">
        <w:trPr>
          <w:trHeight w:val="454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F13F0B2" w14:textId="77777777" w:rsidR="00561E05" w:rsidRPr="000D10CC" w:rsidRDefault="00561E05" w:rsidP="00561E05">
            <w:pPr>
              <w:jc w:val="center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05D91E" w14:textId="77777777" w:rsidR="00561E05" w:rsidRPr="000D10CC" w:rsidRDefault="00561E05" w:rsidP="00561E05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r w:rsidRPr="00561E05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  <w:u w:val="single"/>
              </w:rPr>
              <w:t>発注者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6748DC" w14:textId="77777777" w:rsidR="00561E05" w:rsidRPr="000D10CC" w:rsidRDefault="00561E05" w:rsidP="00561E05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0E97" w14:textId="77777777" w:rsidR="00561E05" w:rsidRPr="0032322E" w:rsidRDefault="00561E05" w:rsidP="00561E05">
            <w:pPr>
              <w:jc w:val="center"/>
              <w:rPr>
                <w:rFonts w:ascii="BIZ UDPゴシック" w:eastAsia="BIZ UDPゴシック" w:hAnsi="BIZ UDPゴシック"/>
                <w:color w:val="000000"/>
                <w:sz w:val="20"/>
                <w:szCs w:val="20"/>
                <w:u w:val="single"/>
              </w:rPr>
            </w:pPr>
            <w:r w:rsidRPr="000E489A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  <w:u w:val="single"/>
              </w:rPr>
              <w:t>テクリス番号</w:t>
            </w:r>
          </w:p>
        </w:tc>
        <w:tc>
          <w:tcPr>
            <w:tcW w:w="24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39B8F" w14:textId="77777777" w:rsidR="00561E05" w:rsidRPr="000D10CC" w:rsidRDefault="00561E05" w:rsidP="00561E05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</w:tr>
      <w:tr w:rsidR="00561E05" w:rsidRPr="000D10CC" w14:paraId="5E43873A" w14:textId="77777777" w:rsidTr="0019589C">
        <w:trPr>
          <w:trHeight w:val="86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2D48CC8" w14:textId="77777777" w:rsidR="00561E05" w:rsidRPr="000D10CC" w:rsidRDefault="00561E05" w:rsidP="00561E05">
            <w:pPr>
              <w:jc w:val="center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298C7A" w14:textId="77777777" w:rsidR="00561E05" w:rsidRPr="000D10CC" w:rsidRDefault="00561E05" w:rsidP="00561E05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r w:rsidRPr="000E489A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  <w:u w:val="single"/>
              </w:rPr>
              <w:t>業務概要</w:t>
            </w:r>
          </w:p>
        </w:tc>
        <w:tc>
          <w:tcPr>
            <w:tcW w:w="675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FF0A87" w14:textId="77777777" w:rsidR="00561E05" w:rsidRPr="000D10CC" w:rsidRDefault="00561E05" w:rsidP="00561E05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</w:tr>
      <w:tr w:rsidR="00561E05" w:rsidRPr="000D10CC" w14:paraId="38E42215" w14:textId="77777777" w:rsidTr="000E489A">
        <w:trPr>
          <w:trHeight w:val="454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FA7A006" w14:textId="77777777" w:rsidR="00561E05" w:rsidRPr="000D10CC" w:rsidRDefault="00561E05" w:rsidP="00561E05">
            <w:pPr>
              <w:jc w:val="center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B2EBDC" w14:textId="77777777" w:rsidR="00561E05" w:rsidRPr="000D10CC" w:rsidRDefault="00561E05" w:rsidP="00561E05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r w:rsidRPr="000E489A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  <w:u w:val="single"/>
              </w:rPr>
              <w:t>契約金額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1D0E" w14:textId="77777777" w:rsidR="00561E05" w:rsidRPr="000D10CC" w:rsidRDefault="00561E05" w:rsidP="00561E05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7C86" w14:textId="77777777" w:rsidR="00561E05" w:rsidRPr="000D10CC" w:rsidRDefault="00561E05" w:rsidP="00561E05">
            <w:pPr>
              <w:jc w:val="center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r w:rsidRPr="00561E05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  <w:u w:val="single"/>
              </w:rPr>
              <w:t>履行期間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803BC" w14:textId="77777777" w:rsidR="00561E05" w:rsidRPr="000D10CC" w:rsidRDefault="00561E05" w:rsidP="00561E05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</w:tr>
      <w:tr w:rsidR="00561E05" w:rsidRPr="000D10CC" w14:paraId="0DA0B3A1" w14:textId="77777777" w:rsidTr="0019589C">
        <w:trPr>
          <w:trHeight w:val="45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22FC50DA" w14:textId="77777777" w:rsidR="00561E05" w:rsidRPr="000D10CC" w:rsidRDefault="00561E05" w:rsidP="00561E05">
            <w:pPr>
              <w:jc w:val="center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r w:rsidRPr="000D10CC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４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B69123" w14:textId="77777777" w:rsidR="00561E05" w:rsidRPr="000D10CC" w:rsidRDefault="00561E05" w:rsidP="00561E05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r w:rsidRPr="000E489A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  <w:u w:val="single"/>
              </w:rPr>
              <w:t>業務名</w:t>
            </w:r>
          </w:p>
        </w:tc>
        <w:tc>
          <w:tcPr>
            <w:tcW w:w="675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AD2AB" w14:textId="77777777" w:rsidR="00561E05" w:rsidRPr="000D10CC" w:rsidRDefault="00561E05" w:rsidP="00561E05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</w:tr>
      <w:tr w:rsidR="00561E05" w:rsidRPr="000D10CC" w14:paraId="26E34978" w14:textId="77777777" w:rsidTr="000E489A">
        <w:trPr>
          <w:trHeight w:val="454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917E23B" w14:textId="77777777" w:rsidR="00561E05" w:rsidRPr="000D10CC" w:rsidRDefault="00561E05" w:rsidP="00561E05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4EDADB" w14:textId="77777777" w:rsidR="00561E05" w:rsidRPr="000D10CC" w:rsidRDefault="00561E05" w:rsidP="00561E05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r w:rsidRPr="00561E05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  <w:u w:val="single"/>
              </w:rPr>
              <w:t>発注者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EF333" w14:textId="77777777" w:rsidR="00561E05" w:rsidRPr="000D10CC" w:rsidRDefault="00561E05" w:rsidP="00561E05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DE18" w14:textId="77777777" w:rsidR="00561E05" w:rsidRPr="0032322E" w:rsidRDefault="00561E05" w:rsidP="00561E05">
            <w:pPr>
              <w:jc w:val="center"/>
              <w:rPr>
                <w:rFonts w:ascii="BIZ UDPゴシック" w:eastAsia="BIZ UDPゴシック" w:hAnsi="BIZ UDPゴシック"/>
                <w:color w:val="000000"/>
                <w:sz w:val="20"/>
                <w:szCs w:val="20"/>
                <w:u w:val="single"/>
              </w:rPr>
            </w:pPr>
            <w:r w:rsidRPr="000E489A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  <w:u w:val="single"/>
              </w:rPr>
              <w:t>テクリス番号</w:t>
            </w:r>
          </w:p>
        </w:tc>
        <w:tc>
          <w:tcPr>
            <w:tcW w:w="24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90E39" w14:textId="77777777" w:rsidR="00561E05" w:rsidRPr="000D10CC" w:rsidRDefault="00561E05" w:rsidP="00561E05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</w:tr>
      <w:tr w:rsidR="00561E05" w:rsidRPr="000D10CC" w14:paraId="2858640C" w14:textId="77777777" w:rsidTr="0019589C">
        <w:trPr>
          <w:trHeight w:val="922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886533D" w14:textId="77777777" w:rsidR="00561E05" w:rsidRPr="000D10CC" w:rsidRDefault="00561E05" w:rsidP="00561E05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343269" w14:textId="77777777" w:rsidR="00561E05" w:rsidRPr="000D10CC" w:rsidRDefault="00561E05" w:rsidP="00561E05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r w:rsidRPr="000E489A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  <w:u w:val="single"/>
              </w:rPr>
              <w:t>業務概要</w:t>
            </w:r>
          </w:p>
        </w:tc>
        <w:tc>
          <w:tcPr>
            <w:tcW w:w="675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7ECBAB" w14:textId="77777777" w:rsidR="00561E05" w:rsidRPr="000D10CC" w:rsidRDefault="00561E05" w:rsidP="00561E05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</w:tr>
      <w:tr w:rsidR="00561E05" w:rsidRPr="000D10CC" w14:paraId="6EEE96E4" w14:textId="77777777" w:rsidTr="000E489A">
        <w:trPr>
          <w:trHeight w:val="454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202DCD3" w14:textId="77777777" w:rsidR="00561E05" w:rsidRPr="000D10CC" w:rsidRDefault="00561E05" w:rsidP="00561E05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DE7AE6" w14:textId="77777777" w:rsidR="00561E05" w:rsidRPr="000D10CC" w:rsidRDefault="00561E05" w:rsidP="00561E05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r w:rsidRPr="000E489A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  <w:u w:val="single"/>
              </w:rPr>
              <w:t>契約金額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80C7" w14:textId="77777777" w:rsidR="00561E05" w:rsidRPr="000D10CC" w:rsidRDefault="00561E05" w:rsidP="00561E05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271D" w14:textId="77777777" w:rsidR="00561E05" w:rsidRPr="000D10CC" w:rsidRDefault="00561E05" w:rsidP="00561E05">
            <w:pPr>
              <w:jc w:val="center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r w:rsidRPr="00561E05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  <w:u w:val="single"/>
              </w:rPr>
              <w:t>履行期間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34EB0" w14:textId="77777777" w:rsidR="00561E05" w:rsidRPr="000D10CC" w:rsidRDefault="00561E05" w:rsidP="00561E05">
            <w:pPr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</w:tr>
    </w:tbl>
    <w:p w14:paraId="521FAAAE" w14:textId="77777777" w:rsidR="009159D3" w:rsidRPr="000D10CC" w:rsidRDefault="009159D3" w:rsidP="009159D3">
      <w:pPr>
        <w:autoSpaceDE w:val="0"/>
        <w:autoSpaceDN w:val="0"/>
        <w:adjustRightInd w:val="0"/>
        <w:rPr>
          <w:rFonts w:ascii="BIZ UDゴシック" w:eastAsia="BIZ UDゴシック" w:hAnsi="BIZ UDゴシック"/>
          <w:sz w:val="20"/>
          <w:szCs w:val="22"/>
        </w:rPr>
      </w:pPr>
      <w:r w:rsidRPr="000D10CC">
        <w:rPr>
          <w:rFonts w:ascii="BIZ UDゴシック" w:eastAsia="BIZ UDゴシック" w:hAnsi="BIZ UDゴシック" w:hint="eastAsia"/>
          <w:sz w:val="20"/>
          <w:szCs w:val="22"/>
        </w:rPr>
        <w:t>【記載上の注意】</w:t>
      </w:r>
    </w:p>
    <w:p w14:paraId="23E3A6CF" w14:textId="77777777" w:rsidR="009159D3" w:rsidRPr="000D10CC" w:rsidRDefault="008D40FA" w:rsidP="00561E05">
      <w:pPr>
        <w:tabs>
          <w:tab w:val="right" w:pos="420"/>
        </w:tabs>
        <w:rPr>
          <w:rFonts w:ascii="BIZ UDゴシック" w:eastAsia="BIZ UDゴシック" w:hAnsi="BIZ UDゴシック"/>
          <w:sz w:val="20"/>
          <w:szCs w:val="22"/>
        </w:rPr>
      </w:pPr>
      <w:r w:rsidRPr="000D10CC">
        <w:rPr>
          <w:rFonts w:ascii="BIZ UDゴシック" w:eastAsia="BIZ UDゴシック" w:hAnsi="BIZ UDゴシック" w:hint="eastAsia"/>
          <w:sz w:val="20"/>
          <w:szCs w:val="22"/>
        </w:rPr>
        <w:t>・</w:t>
      </w:r>
      <w:r w:rsidR="00243D40" w:rsidRPr="000D10CC">
        <w:rPr>
          <w:rFonts w:ascii="BIZ UDゴシック" w:eastAsia="BIZ UDゴシック" w:hAnsi="BIZ UDゴシック" w:hint="eastAsia"/>
          <w:sz w:val="20"/>
          <w:szCs w:val="22"/>
        </w:rPr>
        <w:t>実績は、直近</w:t>
      </w:r>
      <w:r w:rsidR="008D6DD8" w:rsidRPr="000D10CC">
        <w:rPr>
          <w:rFonts w:ascii="BIZ UDゴシック" w:eastAsia="BIZ UDゴシック" w:hAnsi="BIZ UDゴシック" w:hint="eastAsia"/>
          <w:sz w:val="20"/>
          <w:szCs w:val="22"/>
        </w:rPr>
        <w:t>10</w:t>
      </w:r>
      <w:r w:rsidR="00B37199" w:rsidRPr="000D10CC">
        <w:rPr>
          <w:rFonts w:ascii="BIZ UDゴシック" w:eastAsia="BIZ UDゴシック" w:hAnsi="BIZ UDゴシック" w:hint="eastAsia"/>
          <w:sz w:val="20"/>
          <w:szCs w:val="22"/>
        </w:rPr>
        <w:t>年</w:t>
      </w:r>
      <w:r w:rsidR="009159D3" w:rsidRPr="000D10CC">
        <w:rPr>
          <w:rFonts w:ascii="BIZ UDゴシック" w:eastAsia="BIZ UDゴシック" w:hAnsi="BIZ UDゴシック" w:hint="eastAsia"/>
          <w:sz w:val="20"/>
          <w:szCs w:val="22"/>
        </w:rPr>
        <w:t>の範囲とする。</w:t>
      </w:r>
    </w:p>
    <w:p w14:paraId="6F83259E" w14:textId="77777777" w:rsidR="00D93016" w:rsidRDefault="00771698" w:rsidP="00561E05">
      <w:pPr>
        <w:tabs>
          <w:tab w:val="right" w:pos="420"/>
        </w:tabs>
        <w:rPr>
          <w:rFonts w:ascii="BIZ UDゴシック" w:eastAsia="BIZ UDゴシック" w:hAnsi="BIZ UDゴシック"/>
          <w:sz w:val="20"/>
          <w:szCs w:val="22"/>
        </w:rPr>
      </w:pPr>
      <w:r w:rsidRPr="000D10CC">
        <w:rPr>
          <w:rFonts w:ascii="BIZ UDゴシック" w:eastAsia="BIZ UDゴシック" w:hAnsi="BIZ UDゴシック" w:hint="eastAsia"/>
          <w:sz w:val="20"/>
          <w:szCs w:val="22"/>
        </w:rPr>
        <w:t>・実績</w:t>
      </w:r>
      <w:r w:rsidR="004A30B7" w:rsidRPr="000D10CC">
        <w:rPr>
          <w:rFonts w:ascii="BIZ UDゴシック" w:eastAsia="BIZ UDゴシック" w:hAnsi="BIZ UDゴシック" w:hint="eastAsia"/>
          <w:sz w:val="20"/>
          <w:szCs w:val="22"/>
        </w:rPr>
        <w:t>を証する契約書の写し及び仕様書、設計書で概要の解る記載部分の写しを添付すること。</w:t>
      </w:r>
    </w:p>
    <w:p w14:paraId="10EF5F5E" w14:textId="18B8EFC1" w:rsidR="00AF3E23" w:rsidRDefault="00AF3E23" w:rsidP="00561E05">
      <w:pPr>
        <w:tabs>
          <w:tab w:val="right" w:pos="420"/>
        </w:tabs>
        <w:rPr>
          <w:rFonts w:ascii="BIZ UDゴシック" w:eastAsia="BIZ UDゴシック" w:hAnsi="BIZ UDゴシック" w:hint="eastAsia"/>
          <w:sz w:val="20"/>
          <w:szCs w:val="22"/>
        </w:rPr>
      </w:pPr>
      <w:r w:rsidRPr="000D10CC">
        <w:rPr>
          <w:rFonts w:ascii="BIZ UDゴシック" w:eastAsia="BIZ UDゴシック" w:hAnsi="BIZ UDゴシック" w:hint="eastAsia"/>
          <w:sz w:val="20"/>
          <w:szCs w:val="22"/>
        </w:rPr>
        <w:t>・</w:t>
      </w:r>
      <w:r w:rsidRPr="00561E05">
        <w:rPr>
          <w:rFonts w:ascii="BIZ UDゴシック" w:eastAsia="BIZ UDゴシック" w:hAnsi="BIZ UDゴシック" w:hint="eastAsia"/>
          <w:color w:val="000000"/>
          <w:sz w:val="20"/>
          <w:szCs w:val="20"/>
        </w:rPr>
        <w:t>同種業務…市街地再開発事業</w:t>
      </w: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や土地</w:t>
      </w:r>
      <w:r w:rsidRPr="00561E05">
        <w:rPr>
          <w:rFonts w:ascii="BIZ UDゴシック" w:eastAsia="BIZ UDゴシック" w:hAnsi="BIZ UDゴシック" w:hint="eastAsia"/>
          <w:color w:val="000000"/>
          <w:sz w:val="20"/>
          <w:szCs w:val="20"/>
        </w:rPr>
        <w:t>区画整理事業</w:t>
      </w: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等の市街地整備事業</w:t>
      </w:r>
      <w:r w:rsidRPr="00561E05">
        <w:rPr>
          <w:rFonts w:ascii="BIZ UDゴシック" w:eastAsia="BIZ UDゴシック" w:hAnsi="BIZ UDゴシック" w:hint="eastAsia"/>
          <w:color w:val="000000"/>
          <w:sz w:val="20"/>
          <w:szCs w:val="20"/>
        </w:rPr>
        <w:t>に伴う駅前広場整備</w:t>
      </w: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に</w:t>
      </w:r>
    </w:p>
    <w:p w14:paraId="1547171C" w14:textId="352B40C9" w:rsidR="00561E05" w:rsidRPr="00561E05" w:rsidRDefault="00AF3E23" w:rsidP="00AF3E23">
      <w:pPr>
        <w:ind w:firstLineChars="100" w:firstLine="200"/>
        <w:rPr>
          <w:rFonts w:ascii="BIZ UDゴシック" w:eastAsia="BIZ UDゴシック" w:hAnsi="BIZ UDゴシック"/>
          <w:color w:val="000000"/>
          <w:sz w:val="20"/>
          <w:szCs w:val="20"/>
        </w:rPr>
      </w:pPr>
      <w:r>
        <w:rPr>
          <w:rFonts w:ascii="BIZ UDゴシック" w:eastAsia="BIZ UDゴシック" w:hAnsi="BIZ UDゴシック" w:hint="eastAsia"/>
          <w:color w:val="000000"/>
          <w:sz w:val="20"/>
          <w:szCs w:val="20"/>
        </w:rPr>
        <w:t>係る業務</w:t>
      </w:r>
      <w:r w:rsidR="00561E05" w:rsidRPr="00561E05">
        <w:rPr>
          <w:rFonts w:ascii="BIZ UDゴシック" w:eastAsia="BIZ UDゴシック" w:hAnsi="BIZ UDゴシック" w:hint="eastAsia"/>
          <w:color w:val="000000"/>
          <w:sz w:val="20"/>
          <w:szCs w:val="20"/>
        </w:rPr>
        <w:t xml:space="preserve">　</w:t>
      </w:r>
    </w:p>
    <w:p w14:paraId="634E589F" w14:textId="4D05923E" w:rsidR="00561E05" w:rsidRPr="00561E05" w:rsidRDefault="00561E05" w:rsidP="00561E05">
      <w:pPr>
        <w:rPr>
          <w:rFonts w:ascii="BIZ UDゴシック" w:eastAsia="BIZ UDゴシック" w:hAnsi="BIZ UDゴシック"/>
          <w:color w:val="000000"/>
          <w:sz w:val="20"/>
          <w:szCs w:val="20"/>
        </w:rPr>
      </w:pPr>
      <w:r w:rsidRPr="00561E05">
        <w:rPr>
          <w:rFonts w:ascii="BIZ UDゴシック" w:eastAsia="BIZ UDゴシック" w:hAnsi="BIZ UDゴシック" w:hint="eastAsia"/>
          <w:color w:val="000000"/>
          <w:sz w:val="20"/>
          <w:szCs w:val="20"/>
        </w:rPr>
        <w:t>・類似業務…上記以外の駅前広場整備</w:t>
      </w:r>
      <w:r w:rsidR="00AF3E23">
        <w:rPr>
          <w:rFonts w:ascii="BIZ UDゴシック" w:eastAsia="BIZ UDゴシック" w:hAnsi="BIZ UDゴシック" w:hint="eastAsia"/>
          <w:color w:val="000000"/>
          <w:sz w:val="20"/>
          <w:szCs w:val="20"/>
        </w:rPr>
        <w:t>に係る業務</w:t>
      </w:r>
    </w:p>
    <w:p w14:paraId="4FAAC897" w14:textId="77777777" w:rsidR="00561E05" w:rsidRPr="00561E05" w:rsidRDefault="00561E05" w:rsidP="00511225">
      <w:pPr>
        <w:tabs>
          <w:tab w:val="right" w:pos="420"/>
        </w:tabs>
        <w:ind w:left="142"/>
        <w:rPr>
          <w:rFonts w:ascii="BIZ UDゴシック" w:eastAsia="BIZ UDゴシック" w:hAnsi="BIZ UDゴシック"/>
          <w:sz w:val="20"/>
          <w:szCs w:val="22"/>
        </w:rPr>
      </w:pPr>
    </w:p>
    <w:sectPr w:rsidR="00561E05" w:rsidRPr="00561E05" w:rsidSect="00AA69A9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C6A09" w14:textId="77777777" w:rsidR="006408A8" w:rsidRDefault="006408A8">
      <w:r>
        <w:separator/>
      </w:r>
    </w:p>
  </w:endnote>
  <w:endnote w:type="continuationSeparator" w:id="0">
    <w:p w14:paraId="4D2F8FE9" w14:textId="77777777" w:rsidR="006408A8" w:rsidRDefault="0064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E3A38" w14:textId="77777777" w:rsidR="006408A8" w:rsidRDefault="006408A8">
      <w:r>
        <w:separator/>
      </w:r>
    </w:p>
  </w:footnote>
  <w:footnote w:type="continuationSeparator" w:id="0">
    <w:p w14:paraId="7007164C" w14:textId="77777777" w:rsidR="006408A8" w:rsidRDefault="00640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519F" w14:textId="77777777" w:rsidR="00ED035C" w:rsidRPr="000D10CC" w:rsidRDefault="00ED035C" w:rsidP="00ED035C">
    <w:pPr>
      <w:ind w:left="899" w:hangingChars="428" w:hanging="899"/>
      <w:rPr>
        <w:rFonts w:ascii="BIZ UDゴシック" w:eastAsia="BIZ UDゴシック" w:hAnsi="BIZ UDゴシック"/>
        <w:lang w:eastAsia="zh-CN"/>
      </w:rPr>
    </w:pPr>
    <w:r w:rsidRPr="000D10CC">
      <w:rPr>
        <w:rFonts w:ascii="BIZ UDゴシック" w:eastAsia="BIZ UDゴシック" w:hAnsi="BIZ UDゴシック" w:hint="eastAsia"/>
        <w:lang w:eastAsia="zh-CN"/>
      </w:rPr>
      <w:t>（様式第</w:t>
    </w:r>
    <w:r w:rsidRPr="000D10CC">
      <w:rPr>
        <w:rFonts w:ascii="BIZ UDゴシック" w:eastAsia="BIZ UDゴシック" w:hAnsi="BIZ UDゴシック" w:hint="eastAsia"/>
      </w:rPr>
      <w:t>４</w:t>
    </w:r>
    <w:r w:rsidRPr="000D10CC">
      <w:rPr>
        <w:rFonts w:ascii="BIZ UDゴシック" w:eastAsia="BIZ UDゴシック" w:hAnsi="BIZ UDゴシック" w:hint="eastAsia"/>
        <w:lang w:eastAsia="zh-CN"/>
      </w:rPr>
      <w:t>号）</w:t>
    </w:r>
  </w:p>
  <w:p w14:paraId="01BA48B0" w14:textId="77777777" w:rsidR="00ED035C" w:rsidRDefault="00ED03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F7F"/>
    <w:rsid w:val="00030E2A"/>
    <w:rsid w:val="000412D5"/>
    <w:rsid w:val="000415C2"/>
    <w:rsid w:val="00044BA1"/>
    <w:rsid w:val="000536F0"/>
    <w:rsid w:val="0005501B"/>
    <w:rsid w:val="00056D0E"/>
    <w:rsid w:val="00090159"/>
    <w:rsid w:val="00092A9C"/>
    <w:rsid w:val="000A3B4C"/>
    <w:rsid w:val="000C1301"/>
    <w:rsid w:val="000C3FB1"/>
    <w:rsid w:val="000D10CC"/>
    <w:rsid w:val="000E489A"/>
    <w:rsid w:val="0010624C"/>
    <w:rsid w:val="0010700F"/>
    <w:rsid w:val="001207A6"/>
    <w:rsid w:val="001207BF"/>
    <w:rsid w:val="001501D5"/>
    <w:rsid w:val="001526A1"/>
    <w:rsid w:val="001563F2"/>
    <w:rsid w:val="00157EDB"/>
    <w:rsid w:val="001631D0"/>
    <w:rsid w:val="001643F9"/>
    <w:rsid w:val="001769FE"/>
    <w:rsid w:val="001805E0"/>
    <w:rsid w:val="0019589C"/>
    <w:rsid w:val="00195FE1"/>
    <w:rsid w:val="001D733E"/>
    <w:rsid w:val="001E0E12"/>
    <w:rsid w:val="001E72E7"/>
    <w:rsid w:val="001F23DD"/>
    <w:rsid w:val="00201DA2"/>
    <w:rsid w:val="00211CF9"/>
    <w:rsid w:val="00222AFF"/>
    <w:rsid w:val="00226A94"/>
    <w:rsid w:val="002272F3"/>
    <w:rsid w:val="00241CD0"/>
    <w:rsid w:val="00243D40"/>
    <w:rsid w:val="0025270C"/>
    <w:rsid w:val="00283A2A"/>
    <w:rsid w:val="002B1B62"/>
    <w:rsid w:val="002C3F9E"/>
    <w:rsid w:val="002E2730"/>
    <w:rsid w:val="002E6FC2"/>
    <w:rsid w:val="002F3129"/>
    <w:rsid w:val="0032322E"/>
    <w:rsid w:val="00337E10"/>
    <w:rsid w:val="00360A3A"/>
    <w:rsid w:val="00363333"/>
    <w:rsid w:val="003664CD"/>
    <w:rsid w:val="00372FD9"/>
    <w:rsid w:val="003730B7"/>
    <w:rsid w:val="00374A9F"/>
    <w:rsid w:val="00377D63"/>
    <w:rsid w:val="0038070E"/>
    <w:rsid w:val="00395522"/>
    <w:rsid w:val="003A0B3A"/>
    <w:rsid w:val="003D28B8"/>
    <w:rsid w:val="003D7F91"/>
    <w:rsid w:val="003F2DF9"/>
    <w:rsid w:val="003F3659"/>
    <w:rsid w:val="004342E6"/>
    <w:rsid w:val="0045342B"/>
    <w:rsid w:val="00485887"/>
    <w:rsid w:val="004A30B7"/>
    <w:rsid w:val="004E6CA2"/>
    <w:rsid w:val="004F48EA"/>
    <w:rsid w:val="004F4B2D"/>
    <w:rsid w:val="00502552"/>
    <w:rsid w:val="00511225"/>
    <w:rsid w:val="0051331D"/>
    <w:rsid w:val="0051500D"/>
    <w:rsid w:val="00547D68"/>
    <w:rsid w:val="00554D54"/>
    <w:rsid w:val="00561E05"/>
    <w:rsid w:val="00567F7F"/>
    <w:rsid w:val="00571562"/>
    <w:rsid w:val="0057177A"/>
    <w:rsid w:val="00574A8B"/>
    <w:rsid w:val="00591A2C"/>
    <w:rsid w:val="005969B6"/>
    <w:rsid w:val="005A40B0"/>
    <w:rsid w:val="005A78EF"/>
    <w:rsid w:val="005B4600"/>
    <w:rsid w:val="005D19CD"/>
    <w:rsid w:val="005D52FB"/>
    <w:rsid w:val="005E7573"/>
    <w:rsid w:val="005F529E"/>
    <w:rsid w:val="00606014"/>
    <w:rsid w:val="00615375"/>
    <w:rsid w:val="00635C55"/>
    <w:rsid w:val="006408A8"/>
    <w:rsid w:val="00646E0F"/>
    <w:rsid w:val="00674C0B"/>
    <w:rsid w:val="0068272A"/>
    <w:rsid w:val="00686CFA"/>
    <w:rsid w:val="006A6BA3"/>
    <w:rsid w:val="006B2092"/>
    <w:rsid w:val="006C2B0C"/>
    <w:rsid w:val="006E596B"/>
    <w:rsid w:val="00701583"/>
    <w:rsid w:val="00714108"/>
    <w:rsid w:val="00720E29"/>
    <w:rsid w:val="00723DF3"/>
    <w:rsid w:val="00771698"/>
    <w:rsid w:val="0078435F"/>
    <w:rsid w:val="007A6895"/>
    <w:rsid w:val="007B6719"/>
    <w:rsid w:val="007C70A2"/>
    <w:rsid w:val="007D3B30"/>
    <w:rsid w:val="008023E9"/>
    <w:rsid w:val="00814B40"/>
    <w:rsid w:val="00816F67"/>
    <w:rsid w:val="00817834"/>
    <w:rsid w:val="008274B3"/>
    <w:rsid w:val="0083167A"/>
    <w:rsid w:val="008373A5"/>
    <w:rsid w:val="008413EE"/>
    <w:rsid w:val="0084229E"/>
    <w:rsid w:val="00874604"/>
    <w:rsid w:val="00882F9F"/>
    <w:rsid w:val="00891B2A"/>
    <w:rsid w:val="008963AA"/>
    <w:rsid w:val="008B0F2E"/>
    <w:rsid w:val="008B2225"/>
    <w:rsid w:val="008D40FA"/>
    <w:rsid w:val="008D6DD8"/>
    <w:rsid w:val="009046DC"/>
    <w:rsid w:val="0091579E"/>
    <w:rsid w:val="009159D3"/>
    <w:rsid w:val="009266B3"/>
    <w:rsid w:val="0095448C"/>
    <w:rsid w:val="009C0009"/>
    <w:rsid w:val="009D012E"/>
    <w:rsid w:val="009F7538"/>
    <w:rsid w:val="00A342A5"/>
    <w:rsid w:val="00A46943"/>
    <w:rsid w:val="00A71CE3"/>
    <w:rsid w:val="00A75F9D"/>
    <w:rsid w:val="00A81A03"/>
    <w:rsid w:val="00A93A05"/>
    <w:rsid w:val="00A95653"/>
    <w:rsid w:val="00AA69A9"/>
    <w:rsid w:val="00AB11C0"/>
    <w:rsid w:val="00AE1022"/>
    <w:rsid w:val="00AE50A5"/>
    <w:rsid w:val="00AE66C0"/>
    <w:rsid w:val="00AF3E23"/>
    <w:rsid w:val="00AF5016"/>
    <w:rsid w:val="00B115DB"/>
    <w:rsid w:val="00B22094"/>
    <w:rsid w:val="00B31D1C"/>
    <w:rsid w:val="00B34EA0"/>
    <w:rsid w:val="00B37199"/>
    <w:rsid w:val="00B43278"/>
    <w:rsid w:val="00B47A51"/>
    <w:rsid w:val="00B532D7"/>
    <w:rsid w:val="00B8540F"/>
    <w:rsid w:val="00B970A1"/>
    <w:rsid w:val="00BC5E49"/>
    <w:rsid w:val="00BE5B98"/>
    <w:rsid w:val="00BF0078"/>
    <w:rsid w:val="00C07B22"/>
    <w:rsid w:val="00C13CC5"/>
    <w:rsid w:val="00C85737"/>
    <w:rsid w:val="00C868C9"/>
    <w:rsid w:val="00CC2611"/>
    <w:rsid w:val="00CE5D72"/>
    <w:rsid w:val="00D10971"/>
    <w:rsid w:val="00D36B31"/>
    <w:rsid w:val="00D37639"/>
    <w:rsid w:val="00D41BC7"/>
    <w:rsid w:val="00D4304C"/>
    <w:rsid w:val="00D73DF9"/>
    <w:rsid w:val="00D83147"/>
    <w:rsid w:val="00D93016"/>
    <w:rsid w:val="00D94D1D"/>
    <w:rsid w:val="00DA2651"/>
    <w:rsid w:val="00DE1025"/>
    <w:rsid w:val="00DE27AB"/>
    <w:rsid w:val="00E0571B"/>
    <w:rsid w:val="00E13DEF"/>
    <w:rsid w:val="00E17CF4"/>
    <w:rsid w:val="00E35782"/>
    <w:rsid w:val="00E35B03"/>
    <w:rsid w:val="00E44A20"/>
    <w:rsid w:val="00E8163D"/>
    <w:rsid w:val="00E85F91"/>
    <w:rsid w:val="00E91332"/>
    <w:rsid w:val="00ED035C"/>
    <w:rsid w:val="00ED0EE3"/>
    <w:rsid w:val="00ED5E7D"/>
    <w:rsid w:val="00ED6341"/>
    <w:rsid w:val="00EE4C06"/>
    <w:rsid w:val="00EF4E65"/>
    <w:rsid w:val="00F23E49"/>
    <w:rsid w:val="00F41D35"/>
    <w:rsid w:val="00F7550E"/>
    <w:rsid w:val="00F9550E"/>
    <w:rsid w:val="00FA07EA"/>
    <w:rsid w:val="00FA2E4A"/>
    <w:rsid w:val="00FB1DC0"/>
    <w:rsid w:val="00FB5CC3"/>
    <w:rsid w:val="00FB5EC0"/>
    <w:rsid w:val="00FC3550"/>
    <w:rsid w:val="00FC3FD9"/>
    <w:rsid w:val="00FC430B"/>
    <w:rsid w:val="00FD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8790E"/>
  <w15:chartTrackingRefBased/>
  <w15:docId w15:val="{3FBF5EF8-6DFD-45E0-9A77-DFEC665E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01D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70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C70A2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83167A"/>
    <w:pPr>
      <w:jc w:val="center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E102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102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4A3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ED03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宮崎市シティプロモーション推進事業　業務公募型プロポーザル実施要領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cp:keywords/>
  <cp:revision>3</cp:revision>
  <cp:lastPrinted>2025-06-03T02:51:00Z</cp:lastPrinted>
  <dcterms:created xsi:type="dcterms:W3CDTF">2025-06-06T02:27:00Z</dcterms:created>
  <dcterms:modified xsi:type="dcterms:W3CDTF">2025-06-11T07:37:00Z</dcterms:modified>
</cp:coreProperties>
</file>