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B17B0B" w:rsidRDefault="00B17B0B" w:rsidP="00316E30">
      <w:pPr>
        <w:ind w:leftChars="-67" w:right="-143" w:hangingChars="67" w:hanging="141"/>
        <w:rPr>
          <w:szCs w:val="21"/>
        </w:rPr>
      </w:pPr>
      <w:r>
        <w:rPr>
          <w:rFonts w:hint="eastAsia"/>
          <w:szCs w:val="21"/>
        </w:rPr>
        <w:t xml:space="preserve">　介護保険施設または社会福祉施設等の運営実績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316E30" w:rsidRDefault="00316E30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DD1F73" w:rsidRDefault="00F02B9F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</w:t>
            </w:r>
            <w:r w:rsidR="00316E30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1E75D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D1F73" w:rsidTr="00F02B9F">
        <w:trPr>
          <w:trHeight w:val="983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70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B17B0B" w:rsidRDefault="00B17B0B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F02B9F" w:rsidRDefault="00F02B9F" w:rsidP="00F02B9F">
      <w:r>
        <w:rPr>
          <w:rFonts w:hint="eastAsia"/>
        </w:rPr>
        <w:t xml:space="preserve">　今回応募する、本市の「</w:t>
      </w:r>
      <w:r w:rsidR="00316E30" w:rsidRPr="005C142C">
        <w:rPr>
          <w:rFonts w:hint="eastAsia"/>
        </w:rPr>
        <w:t>特別養護老人ホーム</w:t>
      </w:r>
      <w:r w:rsidR="00316E30">
        <w:rPr>
          <w:rFonts w:hint="eastAsia"/>
        </w:rPr>
        <w:t>施設</w:t>
      </w:r>
      <w:r>
        <w:rPr>
          <w:rFonts w:hint="eastAsia"/>
        </w:rPr>
        <w:t>整備」以外に、法人として</w:t>
      </w:r>
      <w:r w:rsidR="001E75DF">
        <w:rPr>
          <w:rFonts w:hint="eastAsia"/>
        </w:rPr>
        <w:t>令和５</w:t>
      </w:r>
      <w:r>
        <w:rPr>
          <w:rFonts w:hint="eastAsia"/>
        </w:rPr>
        <w:t>年度末までに予定している施設等の整備計画（他市の</w:t>
      </w:r>
      <w:bookmarkStart w:id="0" w:name="_GoBack"/>
      <w:bookmarkEnd w:id="0"/>
      <w:r>
        <w:rPr>
          <w:rFonts w:hint="eastAsia"/>
        </w:rPr>
        <w:t>公募等に応募中のものも含む）があれば必ず記入してください。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p w:rsidR="009D3F20" w:rsidRDefault="009D3F20" w:rsidP="00F02B9F"/>
    <w:p w:rsidR="009D3F20" w:rsidRPr="009D3F20" w:rsidRDefault="009D3F20" w:rsidP="00F02B9F"/>
    <w:p w:rsidR="00045FAF" w:rsidRDefault="00045FAF" w:rsidP="00F02B9F"/>
    <w:p w:rsidR="003A2F9A" w:rsidRDefault="003A2F9A" w:rsidP="00F02B9F"/>
    <w:sectPr w:rsidR="003A2F9A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E75DF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94099"/>
    <w:rsid w:val="00AD4E42"/>
    <w:rsid w:val="00AF0D61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FC9DE-2664-4B1D-B9E5-74FE4B8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0A17-3201-4DD7-9B4B-609D4DA7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2013-05-17T07:16:00Z</cp:lastPrinted>
  <dcterms:created xsi:type="dcterms:W3CDTF">2013-02-05T02:11:00Z</dcterms:created>
  <dcterms:modified xsi:type="dcterms:W3CDTF">2021-05-12T10:54:00Z</dcterms:modified>
</cp:coreProperties>
</file>