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4D" w:rsidRDefault="00403403" w:rsidP="000C4740">
      <w:pPr>
        <w:jc w:val="right"/>
      </w:pPr>
      <w:r>
        <w:rPr>
          <w:rFonts w:hint="eastAsia"/>
        </w:rPr>
        <w:t>令和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FB2077" w:rsidRPr="002A5ADE" w:rsidRDefault="006429E5" w:rsidP="002A5ADE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2A5ADE">
        <w:rPr>
          <w:rFonts w:hint="eastAsia"/>
          <w:b/>
          <w:sz w:val="24"/>
          <w:szCs w:val="24"/>
        </w:rPr>
        <w:t>５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2A5ADE">
        <w:rPr>
          <w:rFonts w:hint="eastAsia"/>
          <w:b/>
          <w:sz w:val="24"/>
          <w:szCs w:val="24"/>
        </w:rPr>
        <w:t>２１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</w:t>
      </w:r>
      <w:r w:rsidR="002A5ADE">
        <w:rPr>
          <w:rFonts w:hint="eastAsia"/>
          <w:sz w:val="24"/>
          <w:szCs w:val="24"/>
        </w:rPr>
        <w:t>4101</w:t>
      </w:r>
    </w:p>
    <w:p w:rsidR="00FB2077" w:rsidRDefault="00FB2077" w:rsidP="00FB2077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</w:t>
      </w:r>
      <w:r w:rsidR="00A958A6">
        <w:rPr>
          <w:rFonts w:hint="eastAsia"/>
          <w:sz w:val="24"/>
          <w:szCs w:val="24"/>
        </w:rPr>
        <w:t>4008</w:t>
      </w:r>
      <w:bookmarkStart w:id="0" w:name="_GoBack"/>
      <w:bookmarkEnd w:id="0"/>
    </w:p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2A5ADE"/>
    <w:rsid w:val="00403403"/>
    <w:rsid w:val="00423205"/>
    <w:rsid w:val="00442F96"/>
    <w:rsid w:val="00477F88"/>
    <w:rsid w:val="0057347D"/>
    <w:rsid w:val="005C2269"/>
    <w:rsid w:val="006429E5"/>
    <w:rsid w:val="006726DE"/>
    <w:rsid w:val="006E0268"/>
    <w:rsid w:val="00880D49"/>
    <w:rsid w:val="008849ED"/>
    <w:rsid w:val="009B724D"/>
    <w:rsid w:val="009B783D"/>
    <w:rsid w:val="00A53CA4"/>
    <w:rsid w:val="00A958A6"/>
    <w:rsid w:val="00AB36B3"/>
    <w:rsid w:val="00AF3DD6"/>
    <w:rsid w:val="00BD16C4"/>
    <w:rsid w:val="00BE32B2"/>
    <w:rsid w:val="00C51555"/>
    <w:rsid w:val="00C71397"/>
    <w:rsid w:val="00C74510"/>
    <w:rsid w:val="00CB02C9"/>
    <w:rsid w:val="00D8718A"/>
    <w:rsid w:val="00E03A1E"/>
    <w:rsid w:val="00E71D85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EC9EDB-71C5-44C0-AF13-BF59A44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cp:lastPrinted>2013-05-31T11:31:00Z</cp:lastPrinted>
  <dcterms:created xsi:type="dcterms:W3CDTF">2013-02-05T01:51:00Z</dcterms:created>
  <dcterms:modified xsi:type="dcterms:W3CDTF">2021-05-07T07:20:00Z</dcterms:modified>
</cp:coreProperties>
</file>