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BD" w:rsidRDefault="000F638F" w:rsidP="00CB11EA">
      <w:pPr>
        <w:jc w:val="left"/>
      </w:pPr>
      <w:r>
        <w:rPr>
          <w:rFonts w:hint="eastAsia"/>
        </w:rPr>
        <w:t>様式１</w:t>
      </w:r>
      <w:r w:rsidR="004A73D2">
        <w:rPr>
          <w:rFonts w:hint="eastAsia"/>
        </w:rPr>
        <w:t>２</w:t>
      </w:r>
      <w:bookmarkStart w:id="0" w:name="_GoBack"/>
      <w:bookmarkEnd w:id="0"/>
    </w:p>
    <w:p w:rsidR="009335B0" w:rsidRDefault="009335B0"/>
    <w:p w:rsidR="009335B0" w:rsidRDefault="009335B0"/>
    <w:p w:rsidR="009335B0" w:rsidRDefault="009335B0" w:rsidP="0067516E">
      <w:pPr>
        <w:ind w:firstLineChars="2200" w:firstLine="4620"/>
      </w:pPr>
      <w:r>
        <w:rPr>
          <w:rFonts w:hint="eastAsia"/>
        </w:rPr>
        <w:t>所在地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>法人名</w:t>
      </w:r>
    </w:p>
    <w:p w:rsidR="009335B0" w:rsidRDefault="009335B0" w:rsidP="0067516E">
      <w:pPr>
        <w:ind w:firstLineChars="2200" w:firstLine="4620"/>
      </w:pPr>
      <w:r>
        <w:rPr>
          <w:rFonts w:hint="eastAsia"/>
        </w:rPr>
        <w:t xml:space="preserve">代表者名　　　　</w:t>
      </w:r>
      <w:r w:rsidR="0067516E">
        <w:rPr>
          <w:rFonts w:hint="eastAsia"/>
        </w:rPr>
        <w:t xml:space="preserve">　　　　　　　</w:t>
      </w:r>
      <w:r>
        <w:rPr>
          <w:rFonts w:hint="eastAsia"/>
        </w:rPr>
        <w:t>印</w:t>
      </w:r>
    </w:p>
    <w:p w:rsidR="009335B0" w:rsidRDefault="009335B0"/>
    <w:p w:rsidR="009335B0" w:rsidRPr="0067516E" w:rsidRDefault="000F638F" w:rsidP="0067516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松戸市地域密着型サービス事業</w:t>
      </w:r>
      <w:r w:rsidR="00CF0D93" w:rsidRPr="005657E2">
        <w:rPr>
          <w:rFonts w:hint="eastAsia"/>
          <w:b/>
          <w:sz w:val="32"/>
          <w:szCs w:val="32"/>
        </w:rPr>
        <w:t>予定地</w:t>
      </w:r>
      <w:r w:rsidR="009335B0" w:rsidRPr="0067516E">
        <w:rPr>
          <w:rFonts w:hint="eastAsia"/>
          <w:b/>
          <w:sz w:val="32"/>
          <w:szCs w:val="32"/>
        </w:rPr>
        <w:t>事前協議報告書</w:t>
      </w:r>
    </w:p>
    <w:p w:rsidR="009335B0" w:rsidRDefault="009335B0"/>
    <w:p w:rsidR="009335B0" w:rsidRDefault="000F638F">
      <w:r>
        <w:rPr>
          <w:rFonts w:hint="eastAsia"/>
        </w:rPr>
        <w:t>松戸市地域密着型サービス</w:t>
      </w:r>
      <w:r w:rsidR="00704C2C">
        <w:rPr>
          <w:rFonts w:hint="eastAsia"/>
        </w:rPr>
        <w:t>事業者</w:t>
      </w:r>
      <w:r w:rsidR="00CB11EA">
        <w:rPr>
          <w:rFonts w:hint="eastAsia"/>
        </w:rPr>
        <w:t>の</w:t>
      </w:r>
      <w:r w:rsidR="009335B0">
        <w:rPr>
          <w:rFonts w:hint="eastAsia"/>
        </w:rPr>
        <w:t>応募に当たり、関係部局と協議を行ったので、協議内容を報告します。</w:t>
      </w:r>
    </w:p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044"/>
        <w:gridCol w:w="2552"/>
        <w:gridCol w:w="1931"/>
      </w:tblGrid>
      <w:tr w:rsidR="009335B0" w:rsidTr="0067516E">
        <w:trPr>
          <w:trHeight w:val="546"/>
        </w:trPr>
        <w:tc>
          <w:tcPr>
            <w:tcW w:w="2175" w:type="dxa"/>
            <w:vAlign w:val="center"/>
          </w:tcPr>
          <w:p w:rsidR="009335B0" w:rsidRDefault="00A55D00" w:rsidP="00A55D00">
            <w:pPr>
              <w:jc w:val="distribute"/>
            </w:pPr>
            <w:r>
              <w:rPr>
                <w:rFonts w:hint="eastAsia"/>
              </w:rPr>
              <w:t>事業予定地</w:t>
            </w:r>
          </w:p>
        </w:tc>
        <w:tc>
          <w:tcPr>
            <w:tcW w:w="6527" w:type="dxa"/>
            <w:gridSpan w:val="3"/>
          </w:tcPr>
          <w:p w:rsidR="009335B0" w:rsidRDefault="009335B0"/>
        </w:tc>
      </w:tr>
      <w:tr w:rsidR="009335B0" w:rsidTr="0067516E">
        <w:trPr>
          <w:trHeight w:val="554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法人担当者名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4C10DD" w:rsidP="004C10DD">
            <w:pPr>
              <w:jc w:val="distribute"/>
            </w:pPr>
            <w:r>
              <w:rPr>
                <w:rFonts w:hint="eastAsia"/>
              </w:rPr>
              <w:t>協議先担当</w:t>
            </w:r>
            <w:r w:rsidR="009335B0">
              <w:rPr>
                <w:rFonts w:hint="eastAsia"/>
              </w:rPr>
              <w:t>と協議した者</w:t>
            </w:r>
          </w:p>
        </w:tc>
        <w:tc>
          <w:tcPr>
            <w:tcW w:w="1931" w:type="dxa"/>
          </w:tcPr>
          <w:p w:rsidR="009335B0" w:rsidRDefault="009335B0"/>
        </w:tc>
      </w:tr>
      <w:tr w:rsidR="009335B0" w:rsidTr="0067516E">
        <w:trPr>
          <w:trHeight w:val="562"/>
        </w:trPr>
        <w:tc>
          <w:tcPr>
            <w:tcW w:w="2175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協議先部局</w:t>
            </w:r>
          </w:p>
        </w:tc>
        <w:tc>
          <w:tcPr>
            <w:tcW w:w="2044" w:type="dxa"/>
          </w:tcPr>
          <w:p w:rsidR="009335B0" w:rsidRDefault="009335B0"/>
        </w:tc>
        <w:tc>
          <w:tcPr>
            <w:tcW w:w="2552" w:type="dxa"/>
            <w:vAlign w:val="center"/>
          </w:tcPr>
          <w:p w:rsidR="009335B0" w:rsidRDefault="009335B0" w:rsidP="0067516E">
            <w:pPr>
              <w:jc w:val="distribute"/>
            </w:pPr>
            <w:r>
              <w:rPr>
                <w:rFonts w:hint="eastAsia"/>
              </w:rPr>
              <w:t>協議先担当者</w:t>
            </w:r>
          </w:p>
        </w:tc>
        <w:tc>
          <w:tcPr>
            <w:tcW w:w="1931" w:type="dxa"/>
          </w:tcPr>
          <w:p w:rsidR="009335B0" w:rsidRDefault="009335B0"/>
        </w:tc>
      </w:tr>
    </w:tbl>
    <w:p w:rsidR="009335B0" w:rsidRDefault="009335B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417"/>
        <w:gridCol w:w="2901"/>
      </w:tblGrid>
      <w:tr w:rsidR="0067516E" w:rsidTr="0067516E">
        <w:trPr>
          <w:trHeight w:val="477"/>
        </w:trPr>
        <w:tc>
          <w:tcPr>
            <w:tcW w:w="1384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期　日</w:t>
            </w:r>
          </w:p>
        </w:tc>
        <w:tc>
          <w:tcPr>
            <w:tcW w:w="4417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協　議　内　容</w:t>
            </w:r>
          </w:p>
        </w:tc>
        <w:tc>
          <w:tcPr>
            <w:tcW w:w="2901" w:type="dxa"/>
            <w:vAlign w:val="center"/>
          </w:tcPr>
          <w:p w:rsidR="0067516E" w:rsidRDefault="0067516E" w:rsidP="0067516E">
            <w:pPr>
              <w:jc w:val="center"/>
            </w:pPr>
            <w:r>
              <w:rPr>
                <w:rFonts w:hint="eastAsia"/>
              </w:rPr>
              <w:t>許認可の見通し</w:t>
            </w:r>
          </w:p>
        </w:tc>
      </w:tr>
      <w:tr w:rsidR="0067516E" w:rsidTr="0067516E">
        <w:trPr>
          <w:trHeight w:val="1179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67516E" w:rsidTr="0067516E">
        <w:trPr>
          <w:trHeight w:val="1265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  <w:tr w:rsidR="00CB11EA" w:rsidTr="0067516E">
        <w:trPr>
          <w:trHeight w:val="1265"/>
        </w:trPr>
        <w:tc>
          <w:tcPr>
            <w:tcW w:w="1384" w:type="dxa"/>
          </w:tcPr>
          <w:p w:rsidR="00CB11EA" w:rsidRDefault="00CB11EA"/>
        </w:tc>
        <w:tc>
          <w:tcPr>
            <w:tcW w:w="4417" w:type="dxa"/>
          </w:tcPr>
          <w:p w:rsidR="00CB11EA" w:rsidRDefault="00CB11EA"/>
        </w:tc>
        <w:tc>
          <w:tcPr>
            <w:tcW w:w="2901" w:type="dxa"/>
          </w:tcPr>
          <w:p w:rsidR="00CB11EA" w:rsidRDefault="00CB11EA"/>
        </w:tc>
      </w:tr>
      <w:tr w:rsidR="0067516E" w:rsidTr="0067516E">
        <w:trPr>
          <w:trHeight w:val="1397"/>
        </w:trPr>
        <w:tc>
          <w:tcPr>
            <w:tcW w:w="1384" w:type="dxa"/>
          </w:tcPr>
          <w:p w:rsidR="0067516E" w:rsidRDefault="0067516E"/>
        </w:tc>
        <w:tc>
          <w:tcPr>
            <w:tcW w:w="4417" w:type="dxa"/>
          </w:tcPr>
          <w:p w:rsidR="0067516E" w:rsidRDefault="0067516E"/>
        </w:tc>
        <w:tc>
          <w:tcPr>
            <w:tcW w:w="2901" w:type="dxa"/>
          </w:tcPr>
          <w:p w:rsidR="0067516E" w:rsidRDefault="0067516E"/>
        </w:tc>
      </w:tr>
    </w:tbl>
    <w:p w:rsidR="004C10DD" w:rsidRDefault="00691039">
      <w:r>
        <w:rPr>
          <w:rFonts w:asciiTheme="minorEastAsia" w:hAnsiTheme="minorEastAsia" w:hint="eastAsia"/>
        </w:rPr>
        <w:t>※</w:t>
      </w:r>
      <w:r>
        <w:rPr>
          <w:rFonts w:hint="eastAsia"/>
        </w:rPr>
        <w:t>協議内容については具体的に記入し、担当部局ごとに</w:t>
      </w:r>
      <w:r w:rsidR="003E67FA">
        <w:rPr>
          <w:rFonts w:hint="eastAsia"/>
        </w:rPr>
        <w:t>作成し</w:t>
      </w:r>
      <w:r>
        <w:rPr>
          <w:rFonts w:hint="eastAsia"/>
        </w:rPr>
        <w:t>てください。</w:t>
      </w:r>
    </w:p>
    <w:p w:rsidR="00B61531" w:rsidRDefault="00B61531" w:rsidP="00B61531">
      <w:pPr>
        <w:ind w:left="210" w:hangingChars="100" w:hanging="210"/>
      </w:pPr>
      <w:r w:rsidRPr="00FC36B4">
        <w:rPr>
          <w:rFonts w:hint="eastAsia"/>
        </w:rPr>
        <w:t>※許認可の見通しについて、条件等がある場合は具体的に記入し、見通しを明らかに示してください。</w:t>
      </w:r>
    </w:p>
    <w:p w:rsidR="00B61531" w:rsidRDefault="00691039">
      <w:r>
        <w:rPr>
          <w:rFonts w:hint="eastAsia"/>
        </w:rPr>
        <w:t>（</w:t>
      </w:r>
      <w:r w:rsidR="00004516">
        <w:rPr>
          <w:rFonts w:hint="eastAsia"/>
        </w:rPr>
        <w:t>消防局をはじめ、</w:t>
      </w:r>
      <w:r>
        <w:rPr>
          <w:rFonts w:hint="eastAsia"/>
        </w:rPr>
        <w:t>全ての</w:t>
      </w:r>
      <w:r w:rsidR="004C10DD">
        <w:rPr>
          <w:rFonts w:hint="eastAsia"/>
        </w:rPr>
        <w:t>関係機関と協議を行ってください。）</w:t>
      </w:r>
    </w:p>
    <w:sectPr w:rsidR="00B61531" w:rsidSect="00EA542C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E5" w:rsidRDefault="003231E5" w:rsidP="0015673E">
      <w:r>
        <w:separator/>
      </w:r>
    </w:p>
  </w:endnote>
  <w:endnote w:type="continuationSeparator" w:id="0">
    <w:p w:rsidR="003231E5" w:rsidRDefault="003231E5" w:rsidP="001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E5" w:rsidRDefault="003231E5" w:rsidP="0015673E">
      <w:r>
        <w:separator/>
      </w:r>
    </w:p>
  </w:footnote>
  <w:footnote w:type="continuationSeparator" w:id="0">
    <w:p w:rsidR="003231E5" w:rsidRDefault="003231E5" w:rsidP="0015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E1701"/>
    <w:multiLevelType w:val="hybridMultilevel"/>
    <w:tmpl w:val="F4868376"/>
    <w:lvl w:ilvl="0" w:tplc="77BE2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E20495"/>
    <w:multiLevelType w:val="hybridMultilevel"/>
    <w:tmpl w:val="6BF897CE"/>
    <w:lvl w:ilvl="0" w:tplc="5B3A24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35B0"/>
    <w:rsid w:val="00004516"/>
    <w:rsid w:val="00040911"/>
    <w:rsid w:val="000A7E86"/>
    <w:rsid w:val="000F3A42"/>
    <w:rsid w:val="000F638F"/>
    <w:rsid w:val="00110DE8"/>
    <w:rsid w:val="001407EA"/>
    <w:rsid w:val="0015673E"/>
    <w:rsid w:val="001A420C"/>
    <w:rsid w:val="00240A02"/>
    <w:rsid w:val="00254881"/>
    <w:rsid w:val="002827AF"/>
    <w:rsid w:val="00297290"/>
    <w:rsid w:val="002C30A1"/>
    <w:rsid w:val="003231E5"/>
    <w:rsid w:val="003E4CA3"/>
    <w:rsid w:val="003E67FA"/>
    <w:rsid w:val="00493611"/>
    <w:rsid w:val="004A73D2"/>
    <w:rsid w:val="004C10DD"/>
    <w:rsid w:val="005657E2"/>
    <w:rsid w:val="006120C9"/>
    <w:rsid w:val="00642A83"/>
    <w:rsid w:val="0067516E"/>
    <w:rsid w:val="00691039"/>
    <w:rsid w:val="006A0958"/>
    <w:rsid w:val="006A743B"/>
    <w:rsid w:val="006D5DCD"/>
    <w:rsid w:val="00704C2C"/>
    <w:rsid w:val="0076329F"/>
    <w:rsid w:val="008E594C"/>
    <w:rsid w:val="0092183E"/>
    <w:rsid w:val="009335B0"/>
    <w:rsid w:val="009C1F12"/>
    <w:rsid w:val="00A21007"/>
    <w:rsid w:val="00A55D00"/>
    <w:rsid w:val="00A67ABD"/>
    <w:rsid w:val="00B61531"/>
    <w:rsid w:val="00CB11EA"/>
    <w:rsid w:val="00CC4441"/>
    <w:rsid w:val="00CD6518"/>
    <w:rsid w:val="00CF0D93"/>
    <w:rsid w:val="00D04C1D"/>
    <w:rsid w:val="00DB0262"/>
    <w:rsid w:val="00E7652A"/>
    <w:rsid w:val="00E90397"/>
    <w:rsid w:val="00EA0DFF"/>
    <w:rsid w:val="00EA542C"/>
    <w:rsid w:val="00EE01D9"/>
    <w:rsid w:val="00F26835"/>
    <w:rsid w:val="00F65372"/>
    <w:rsid w:val="00FC3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73E"/>
  </w:style>
  <w:style w:type="paragraph" w:styleId="a6">
    <w:name w:val="footer"/>
    <w:basedOn w:val="a"/>
    <w:link w:val="a7"/>
    <w:uiPriority w:val="99"/>
    <w:unhideWhenUsed/>
    <w:rsid w:val="001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73E"/>
  </w:style>
  <w:style w:type="paragraph" w:styleId="a8">
    <w:name w:val="List Paragraph"/>
    <w:basedOn w:val="a"/>
    <w:uiPriority w:val="34"/>
    <w:qFormat/>
    <w:rsid w:val="0004091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3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36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7A22-F66E-4D51-BF34-6B35BFAEB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2013-07-13T05:27:00Z</cp:lastPrinted>
  <dcterms:created xsi:type="dcterms:W3CDTF">2013-02-07T01:28:00Z</dcterms:created>
  <dcterms:modified xsi:type="dcterms:W3CDTF">2015-12-09T12:54:00Z</dcterms:modified>
</cp:coreProperties>
</file>