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2ADB" w14:textId="77777777" w:rsidR="009B724D" w:rsidRDefault="00403403" w:rsidP="000C4740">
      <w:pPr>
        <w:jc w:val="right"/>
      </w:pPr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14:paraId="7C47CD2D" w14:textId="77777777"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14:paraId="69972B56" w14:textId="77777777"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14:paraId="676662F9" w14:textId="77777777"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14:paraId="63D942AA" w14:textId="77777777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FD767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7684D" w14:textId="77777777" w:rsidR="000C4740" w:rsidRDefault="000C4740" w:rsidP="000C4740">
            <w:pPr>
              <w:jc w:val="center"/>
            </w:pPr>
          </w:p>
        </w:tc>
      </w:tr>
      <w:tr w:rsidR="000C4740" w14:paraId="4CE25B0E" w14:textId="77777777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20DF54CB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2C4ABD7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3E012482" w14:textId="77777777" w:rsidR="000C4740" w:rsidRDefault="000C4740"/>
        </w:tc>
      </w:tr>
      <w:tr w:rsidR="00A53CA4" w14:paraId="68949A93" w14:textId="77777777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22CBFB09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6A3EAC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F2FB04" w14:textId="77777777" w:rsidR="00A53CA4" w:rsidRDefault="00A53CA4"/>
        </w:tc>
      </w:tr>
      <w:tr w:rsidR="00A53CA4" w14:paraId="1B2253ED" w14:textId="77777777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27FAD63E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F9BE05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FBBA2D" w14:textId="77777777" w:rsidR="00A53CA4" w:rsidRDefault="00A53CA4"/>
        </w:tc>
      </w:tr>
      <w:tr w:rsidR="00A53CA4" w14:paraId="5026A86A" w14:textId="77777777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EFA5D14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5D181A9" w14:textId="77777777"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14:paraId="41680F7B" w14:textId="77777777" w:rsidR="00A53CA4" w:rsidRDefault="00A53CA4"/>
        </w:tc>
      </w:tr>
      <w:tr w:rsidR="00A53CA4" w14:paraId="3CB226B3" w14:textId="77777777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7617D654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0B863CF8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37DDB1AA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4EF589BE" w14:textId="77777777" w:rsidR="00A53CA4" w:rsidRDefault="00A53CA4"/>
        </w:tc>
      </w:tr>
      <w:tr w:rsidR="00A53CA4" w14:paraId="17DA4830" w14:textId="77777777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1983715A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62A058BE" w14:textId="77777777"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14:paraId="3C796311" w14:textId="77777777" w:rsidR="00A53CA4" w:rsidRDefault="00A53CA4"/>
        </w:tc>
      </w:tr>
      <w:tr w:rsidR="00A53CA4" w14:paraId="2B891450" w14:textId="77777777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2C101814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00788B6A" w14:textId="77777777" w:rsidR="00A53CA4" w:rsidRDefault="00A53CA4"/>
        </w:tc>
      </w:tr>
      <w:tr w:rsidR="00A53CA4" w14:paraId="47FDEECF" w14:textId="77777777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44DCFA62" w14:textId="77777777"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6C7E6537" w14:textId="77777777" w:rsidR="00A53CA4" w:rsidRDefault="00A53CA4"/>
        </w:tc>
      </w:tr>
      <w:tr w:rsidR="00A53CA4" w14:paraId="7FDA1B80" w14:textId="77777777" w:rsidTr="00B06106">
        <w:trPr>
          <w:trHeight w:val="4708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F508A" w14:textId="77777777"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14:paraId="0D81BA11" w14:textId="77777777" w:rsidR="00A53CA4" w:rsidRDefault="00A53CA4"/>
          <w:p w14:paraId="44CBE26F" w14:textId="77777777" w:rsidR="00A53CA4" w:rsidRDefault="00A53CA4"/>
          <w:p w14:paraId="5CBAA85F" w14:textId="77777777" w:rsidR="00A53CA4" w:rsidRDefault="00A53CA4"/>
        </w:tc>
      </w:tr>
    </w:tbl>
    <w:p w14:paraId="6D5DF947" w14:textId="0798B493" w:rsidR="00FB2077" w:rsidRPr="002A5ADE" w:rsidRDefault="006429E5" w:rsidP="002A5AD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346E1B">
        <w:rPr>
          <w:rFonts w:hint="eastAsia"/>
          <w:b/>
          <w:sz w:val="24"/>
          <w:szCs w:val="24"/>
        </w:rPr>
        <w:t>５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346E1B">
        <w:rPr>
          <w:rFonts w:hint="eastAsia"/>
          <w:b/>
          <w:sz w:val="24"/>
          <w:szCs w:val="24"/>
        </w:rPr>
        <w:t>３０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14:paraId="49311BB1" w14:textId="77777777"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14:paraId="7C003BB9" w14:textId="77777777"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14:paraId="30003406" w14:textId="77777777" w:rsidR="00FB2077" w:rsidRPr="00D44595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</w:t>
      </w:r>
      <w:r w:rsidRPr="00D44595">
        <w:rPr>
          <w:rFonts w:hint="eastAsia"/>
          <w:sz w:val="24"/>
          <w:szCs w:val="24"/>
        </w:rPr>
        <w:t>-</w:t>
      </w:r>
      <w:r w:rsidR="004F5FB7" w:rsidRPr="00D44595">
        <w:rPr>
          <w:rFonts w:hint="eastAsia"/>
          <w:sz w:val="24"/>
          <w:szCs w:val="24"/>
        </w:rPr>
        <w:t>7370</w:t>
      </w:r>
    </w:p>
    <w:p w14:paraId="12D8A1EC" w14:textId="77777777" w:rsidR="000C4740" w:rsidRDefault="00FB2077" w:rsidP="00B06106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 w:rsidR="00275FBC">
        <w:rPr>
          <w:rFonts w:hint="eastAsia"/>
          <w:sz w:val="24"/>
          <w:szCs w:val="24"/>
        </w:rPr>
        <w:t>047-366</w:t>
      </w:r>
      <w:r>
        <w:rPr>
          <w:rFonts w:hint="eastAsia"/>
          <w:sz w:val="24"/>
          <w:szCs w:val="24"/>
        </w:rPr>
        <w:t>-</w:t>
      </w:r>
      <w:r w:rsidR="00275FBC">
        <w:rPr>
          <w:rFonts w:hint="eastAsia"/>
          <w:sz w:val="24"/>
          <w:szCs w:val="24"/>
        </w:rPr>
        <w:t>1145</w:t>
      </w:r>
    </w:p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2841" w14:textId="77777777" w:rsidR="00E71D85" w:rsidRDefault="00E71D85" w:rsidP="00E71D85">
      <w:r>
        <w:separator/>
      </w:r>
    </w:p>
  </w:endnote>
  <w:endnote w:type="continuationSeparator" w:id="0">
    <w:p w14:paraId="5A2202B6" w14:textId="77777777"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A91D" w14:textId="77777777" w:rsidR="00E71D85" w:rsidRDefault="00E71D85" w:rsidP="00E71D85">
      <w:r>
        <w:separator/>
      </w:r>
    </w:p>
  </w:footnote>
  <w:footnote w:type="continuationSeparator" w:id="0">
    <w:p w14:paraId="04529206" w14:textId="77777777"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740"/>
    <w:rsid w:val="000C4740"/>
    <w:rsid w:val="00275FBC"/>
    <w:rsid w:val="002A5ADE"/>
    <w:rsid w:val="00346E1B"/>
    <w:rsid w:val="00403403"/>
    <w:rsid w:val="00423205"/>
    <w:rsid w:val="00442F96"/>
    <w:rsid w:val="00477F88"/>
    <w:rsid w:val="004F4A63"/>
    <w:rsid w:val="004F5FB7"/>
    <w:rsid w:val="0057347D"/>
    <w:rsid w:val="005C2269"/>
    <w:rsid w:val="006068F3"/>
    <w:rsid w:val="006429E5"/>
    <w:rsid w:val="006726DE"/>
    <w:rsid w:val="006E0268"/>
    <w:rsid w:val="00880D49"/>
    <w:rsid w:val="008849ED"/>
    <w:rsid w:val="009B724D"/>
    <w:rsid w:val="009B783D"/>
    <w:rsid w:val="00A53CA4"/>
    <w:rsid w:val="00A958A6"/>
    <w:rsid w:val="00AB36B3"/>
    <w:rsid w:val="00AF3DD6"/>
    <w:rsid w:val="00B06106"/>
    <w:rsid w:val="00BD16C4"/>
    <w:rsid w:val="00BE32B2"/>
    <w:rsid w:val="00C438E1"/>
    <w:rsid w:val="00C51555"/>
    <w:rsid w:val="00C71397"/>
    <w:rsid w:val="00C74510"/>
    <w:rsid w:val="00CB02C9"/>
    <w:rsid w:val="00CF6836"/>
    <w:rsid w:val="00D44595"/>
    <w:rsid w:val="00D504B2"/>
    <w:rsid w:val="00D8718A"/>
    <w:rsid w:val="00E03A1E"/>
    <w:rsid w:val="00E71D85"/>
    <w:rsid w:val="00E90AD7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13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E9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2022-11-07T08:58:00Z</dcterms:created>
  <dcterms:modified xsi:type="dcterms:W3CDTF">2025-04-15T10:03:00Z</dcterms:modified>
</cp:coreProperties>
</file>