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74"/>
        <w:gridCol w:w="2258"/>
        <w:gridCol w:w="131"/>
        <w:gridCol w:w="3331"/>
      </w:tblGrid>
      <w:tr w:rsidR="00A55BE2" w:rsidRPr="00051977" w14:paraId="36F028F2" w14:textId="77777777" w:rsidTr="00A55BE2">
        <w:trPr>
          <w:trHeight w:val="1266"/>
          <w:jc w:val="center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2A5E4A3A" w14:textId="2FEA87DE" w:rsidR="00A55BE2" w:rsidRPr="00A55BE2" w:rsidRDefault="00A55BE2" w:rsidP="00A55BE2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051977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>資本関係・人的関係調書</w:t>
            </w:r>
            <w:r w:rsidRPr="00051977">
              <w:rPr>
                <w:rFonts w:ascii="BIZ UDゴシック" w:eastAsia="BIZ UDゴシック" w:hAnsi="BIZ UDゴシック"/>
              </w:rPr>
              <w:t xml:space="preserve">　</w:t>
            </w:r>
          </w:p>
          <w:p w14:paraId="7E5250BC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 xml:space="preserve">　参加申請日現在における</w:t>
            </w:r>
            <w:r w:rsidRPr="00051977">
              <w:rPr>
                <w:rFonts w:ascii="BIZ UDゴシック" w:eastAsia="BIZ UDゴシック" w:hAnsi="BIZ UDゴシック"/>
              </w:rPr>
              <w:t>、</w:t>
            </w:r>
            <w:r w:rsidRPr="00051977">
              <w:rPr>
                <w:rFonts w:ascii="BIZ UDゴシック" w:eastAsia="BIZ UDゴシック" w:hAnsi="BIZ UDゴシック" w:hint="eastAsia"/>
              </w:rPr>
              <w:t>資本</w:t>
            </w:r>
            <w:r w:rsidRPr="00051977">
              <w:rPr>
                <w:rFonts w:ascii="BIZ UDゴシック" w:eastAsia="BIZ UDゴシック" w:hAnsi="BIZ UDゴシック" w:cs="BIZ UDPゴシック" w:hint="eastAsia"/>
              </w:rPr>
              <w:t>関係</w:t>
            </w:r>
            <w:r w:rsidRPr="00051977">
              <w:rPr>
                <w:rFonts w:ascii="BIZ UDゴシック" w:eastAsia="BIZ UDゴシック" w:hAnsi="BIZ UDゴシック" w:hint="eastAsia"/>
              </w:rPr>
              <w:t>・人的関係</w:t>
            </w:r>
            <w:r w:rsidRPr="00051977">
              <w:rPr>
                <w:rFonts w:ascii="BIZ UDゴシック" w:eastAsia="BIZ UDゴシック" w:hAnsi="BIZ UDゴシック"/>
              </w:rPr>
              <w:t>は</w:t>
            </w:r>
            <w:r w:rsidRPr="00051977">
              <w:rPr>
                <w:rFonts w:ascii="BIZ UDゴシック" w:eastAsia="BIZ UDゴシック" w:hAnsi="BIZ UDゴシック" w:hint="eastAsia"/>
              </w:rPr>
              <w:t>次のとおり</w:t>
            </w:r>
            <w:r w:rsidRPr="00051977">
              <w:rPr>
                <w:rFonts w:ascii="BIZ UDゴシック" w:eastAsia="BIZ UDゴシック" w:hAnsi="BIZ UDゴシック"/>
              </w:rPr>
              <w:t>相違ありません。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【※1】</w:t>
            </w:r>
          </w:p>
        </w:tc>
      </w:tr>
      <w:tr w:rsidR="00A55BE2" w:rsidRPr="00051977" w14:paraId="0ADA57A8" w14:textId="77777777" w:rsidTr="00ED0D05">
        <w:trPr>
          <w:trHeight w:val="543"/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365F8E14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  <w:sz w:val="32"/>
                <w:szCs w:val="32"/>
              </w:rPr>
              <w:t>資本関係</w:t>
            </w:r>
            <w:r w:rsidRPr="00051977">
              <w:rPr>
                <w:rFonts w:ascii="BIZ UDゴシック" w:eastAsia="BIZ UDゴシック" w:hAnsi="BIZ UDゴシック" w:hint="eastAsia"/>
              </w:rPr>
              <w:t>（自社の会社法上の親会社の状況）</w:t>
            </w:r>
          </w:p>
        </w:tc>
      </w:tr>
      <w:tr w:rsidR="00A55BE2" w:rsidRPr="00051977" w14:paraId="02316FAA" w14:textId="77777777" w:rsidTr="00ED0D05">
        <w:trPr>
          <w:trHeight w:val="397"/>
          <w:jc w:val="center"/>
        </w:trPr>
        <w:tc>
          <w:tcPr>
            <w:tcW w:w="5524" w:type="dxa"/>
            <w:gridSpan w:val="3"/>
          </w:tcPr>
          <w:p w14:paraId="756178F5" w14:textId="77777777" w:rsidR="00A55BE2" w:rsidRPr="00051977" w:rsidRDefault="00A55BE2" w:rsidP="00ED0D05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親会社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【※2】</w:t>
            </w:r>
            <w:r w:rsidRPr="00051977">
              <w:rPr>
                <w:rFonts w:ascii="BIZ UDゴシック" w:eastAsia="BIZ UDゴシック" w:hAnsi="BIZ UDゴシック" w:hint="eastAsia"/>
              </w:rPr>
              <w:t>の有無（複数社ある場合は、全て記入）</w:t>
            </w:r>
          </w:p>
        </w:tc>
        <w:tc>
          <w:tcPr>
            <w:tcW w:w="3536" w:type="dxa"/>
          </w:tcPr>
          <w:p w14:paraId="376A404C" w14:textId="77777777" w:rsidR="00A55BE2" w:rsidRPr="00051977" w:rsidRDefault="00A55BE2" w:rsidP="00ED0D05">
            <w:pPr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有　　・　　無</w:t>
            </w:r>
          </w:p>
        </w:tc>
      </w:tr>
      <w:tr w:rsidR="00A55BE2" w:rsidRPr="00051977" w14:paraId="7615F88A" w14:textId="77777777" w:rsidTr="00A55BE2">
        <w:trPr>
          <w:trHeight w:val="525"/>
          <w:jc w:val="center"/>
        </w:trPr>
        <w:tc>
          <w:tcPr>
            <w:tcW w:w="5524" w:type="dxa"/>
            <w:gridSpan w:val="3"/>
            <w:vMerge w:val="restart"/>
          </w:tcPr>
          <w:p w14:paraId="3D958E3F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親会社の名称</w:t>
            </w:r>
          </w:p>
        </w:tc>
        <w:tc>
          <w:tcPr>
            <w:tcW w:w="3536" w:type="dxa"/>
          </w:tcPr>
          <w:p w14:paraId="2D7ED74A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66F48A0B" w14:textId="77777777" w:rsidTr="00A55BE2">
        <w:trPr>
          <w:trHeight w:val="521"/>
          <w:jc w:val="center"/>
        </w:trPr>
        <w:tc>
          <w:tcPr>
            <w:tcW w:w="5524" w:type="dxa"/>
            <w:gridSpan w:val="3"/>
            <w:vMerge/>
          </w:tcPr>
          <w:p w14:paraId="43ECAAFD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6" w:type="dxa"/>
          </w:tcPr>
          <w:p w14:paraId="69687244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191F0483" w14:textId="77777777" w:rsidTr="00ED0D05">
        <w:trPr>
          <w:jc w:val="center"/>
        </w:trPr>
        <w:tc>
          <w:tcPr>
            <w:tcW w:w="5524" w:type="dxa"/>
            <w:gridSpan w:val="3"/>
          </w:tcPr>
          <w:p w14:paraId="4E60C50D" w14:textId="77777777" w:rsidR="00A55BE2" w:rsidRPr="00051977" w:rsidRDefault="00A55BE2" w:rsidP="00ED0D05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子会社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【※3】</w:t>
            </w:r>
            <w:r w:rsidRPr="00051977">
              <w:rPr>
                <w:rFonts w:ascii="BIZ UDゴシック" w:eastAsia="BIZ UDゴシック" w:hAnsi="BIZ UDゴシック" w:hint="eastAsia"/>
              </w:rPr>
              <w:t>の有無（複数社ある場合は、全て記入）</w:t>
            </w:r>
          </w:p>
        </w:tc>
        <w:tc>
          <w:tcPr>
            <w:tcW w:w="3536" w:type="dxa"/>
          </w:tcPr>
          <w:p w14:paraId="717463A1" w14:textId="77777777" w:rsidR="00A55BE2" w:rsidRPr="00051977" w:rsidRDefault="00A55BE2" w:rsidP="00ED0D05">
            <w:pPr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有　　・　　無</w:t>
            </w:r>
          </w:p>
        </w:tc>
      </w:tr>
      <w:tr w:rsidR="00A55BE2" w:rsidRPr="00051977" w14:paraId="1324300B" w14:textId="77777777" w:rsidTr="00A55BE2">
        <w:trPr>
          <w:trHeight w:val="564"/>
          <w:jc w:val="center"/>
        </w:trPr>
        <w:tc>
          <w:tcPr>
            <w:tcW w:w="5524" w:type="dxa"/>
            <w:gridSpan w:val="3"/>
            <w:vMerge w:val="restart"/>
          </w:tcPr>
          <w:p w14:paraId="55FCD427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子会社の名称</w:t>
            </w:r>
          </w:p>
        </w:tc>
        <w:tc>
          <w:tcPr>
            <w:tcW w:w="3536" w:type="dxa"/>
          </w:tcPr>
          <w:p w14:paraId="5F63CFB5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71B743F8" w14:textId="77777777" w:rsidTr="00A55BE2">
        <w:trPr>
          <w:trHeight w:val="557"/>
          <w:jc w:val="center"/>
        </w:trPr>
        <w:tc>
          <w:tcPr>
            <w:tcW w:w="5524" w:type="dxa"/>
            <w:gridSpan w:val="3"/>
            <w:vMerge/>
          </w:tcPr>
          <w:p w14:paraId="6E53CEF0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6" w:type="dxa"/>
          </w:tcPr>
          <w:p w14:paraId="2036CF31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5A9B7A23" w14:textId="77777777" w:rsidTr="00ED0D05">
        <w:trPr>
          <w:jc w:val="center"/>
        </w:trPr>
        <w:tc>
          <w:tcPr>
            <w:tcW w:w="5524" w:type="dxa"/>
            <w:gridSpan w:val="3"/>
          </w:tcPr>
          <w:p w14:paraId="1EB771A3" w14:textId="68C84160" w:rsidR="00A55BE2" w:rsidRPr="00051977" w:rsidRDefault="00A55BE2" w:rsidP="00ED0D05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 xml:space="preserve">　①に記載した親会社の他の子会社（自社除く。</w:t>
            </w:r>
            <w:r w:rsidR="00BC1DE0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536" w:type="dxa"/>
          </w:tcPr>
          <w:p w14:paraId="7E8F4D75" w14:textId="77777777" w:rsidR="00A55BE2" w:rsidRPr="00051977" w:rsidRDefault="00A55BE2" w:rsidP="00ED0D05">
            <w:pPr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有　　・　　無</w:t>
            </w:r>
          </w:p>
        </w:tc>
      </w:tr>
      <w:tr w:rsidR="00A55BE2" w:rsidRPr="00051977" w14:paraId="0C2C5B71" w14:textId="77777777" w:rsidTr="00ED0D05">
        <w:trPr>
          <w:trHeight w:val="625"/>
          <w:jc w:val="center"/>
        </w:trPr>
        <w:tc>
          <w:tcPr>
            <w:tcW w:w="5524" w:type="dxa"/>
            <w:gridSpan w:val="3"/>
            <w:vMerge w:val="restart"/>
          </w:tcPr>
          <w:p w14:paraId="19A97BA4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他の子会社の名称</w:t>
            </w:r>
          </w:p>
        </w:tc>
        <w:tc>
          <w:tcPr>
            <w:tcW w:w="3536" w:type="dxa"/>
          </w:tcPr>
          <w:p w14:paraId="15F8FDC6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7F0B7921" w14:textId="77777777" w:rsidTr="00ED0D05">
        <w:trPr>
          <w:trHeight w:val="690"/>
          <w:jc w:val="center"/>
        </w:trPr>
        <w:tc>
          <w:tcPr>
            <w:tcW w:w="5524" w:type="dxa"/>
            <w:gridSpan w:val="3"/>
            <w:vMerge/>
            <w:tcBorders>
              <w:bottom w:val="single" w:sz="4" w:space="0" w:color="auto"/>
            </w:tcBorders>
          </w:tcPr>
          <w:p w14:paraId="1CBCAE9B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0D833EC3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1BADBF99" w14:textId="77777777" w:rsidTr="00ED0D05">
        <w:trPr>
          <w:jc w:val="center"/>
        </w:trPr>
        <w:tc>
          <w:tcPr>
            <w:tcW w:w="9060" w:type="dxa"/>
            <w:gridSpan w:val="4"/>
            <w:shd w:val="pct10" w:color="auto" w:fill="auto"/>
          </w:tcPr>
          <w:p w14:paraId="7632F353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  <w:sz w:val="32"/>
                <w:szCs w:val="32"/>
              </w:rPr>
              <w:t>人的関係</w:t>
            </w:r>
            <w:r w:rsidRPr="00051977">
              <w:rPr>
                <w:rFonts w:ascii="BIZ UDゴシック" w:eastAsia="BIZ UDゴシック" w:hAnsi="BIZ UDゴシック" w:hint="eastAsia"/>
              </w:rPr>
              <w:t>（自社代表者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【※4】</w:t>
            </w:r>
            <w:r w:rsidRPr="00051977">
              <w:rPr>
                <w:rFonts w:ascii="BIZ UDゴシック" w:eastAsia="BIZ UDゴシック" w:hAnsi="BIZ UDゴシック" w:hint="eastAsia"/>
              </w:rPr>
              <w:t>の兼任状況）</w:t>
            </w:r>
          </w:p>
        </w:tc>
      </w:tr>
      <w:tr w:rsidR="00A55BE2" w:rsidRPr="00051977" w14:paraId="6F9D4769" w14:textId="77777777" w:rsidTr="00ED0D05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739C2194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自社代表者の役職及び氏名</w:t>
            </w:r>
          </w:p>
          <w:p w14:paraId="47C1122B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（複数者いる場合は全て記入）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E2C892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左記代表者の、他社における代表者兼任の有無</w:t>
            </w:r>
          </w:p>
          <w:p w14:paraId="1B3577C9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（有の場合は右欄も記入）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</w:tcPr>
          <w:p w14:paraId="6D411F53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代表者を兼任している会社の商号または</w:t>
            </w:r>
          </w:p>
          <w:p w14:paraId="765BB407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名称、及び兼任している記者における役職</w:t>
            </w:r>
          </w:p>
          <w:p w14:paraId="37165A91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（複数ある場合はすべて記入）</w:t>
            </w:r>
          </w:p>
        </w:tc>
      </w:tr>
      <w:tr w:rsidR="00A55BE2" w:rsidRPr="00051977" w14:paraId="25B3C89F" w14:textId="77777777" w:rsidTr="00ED0D05">
        <w:trPr>
          <w:trHeight w:val="598"/>
          <w:jc w:val="center"/>
        </w:trPr>
        <w:tc>
          <w:tcPr>
            <w:tcW w:w="2972" w:type="dxa"/>
            <w:tcBorders>
              <w:bottom w:val="dashed" w:sz="4" w:space="0" w:color="auto"/>
            </w:tcBorders>
          </w:tcPr>
          <w:p w14:paraId="7FC98612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71295559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78" w:type="dxa"/>
            <w:gridSpan w:val="2"/>
            <w:tcBorders>
              <w:bottom w:val="dashed" w:sz="4" w:space="0" w:color="auto"/>
            </w:tcBorders>
          </w:tcPr>
          <w:p w14:paraId="59BC3E6D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3CE5BD8B" w14:textId="77777777" w:rsidTr="00ED0D05">
        <w:trPr>
          <w:trHeight w:val="549"/>
          <w:jc w:val="center"/>
        </w:trPr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7D243A40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1DB95D2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7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00F7AC6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55BE2" w:rsidRPr="00051977" w14:paraId="15034662" w14:textId="77777777" w:rsidTr="00ED0D05">
        <w:trPr>
          <w:trHeight w:val="571"/>
          <w:jc w:val="center"/>
        </w:trPr>
        <w:tc>
          <w:tcPr>
            <w:tcW w:w="2972" w:type="dxa"/>
            <w:tcBorders>
              <w:top w:val="dashed" w:sz="4" w:space="0" w:color="auto"/>
            </w:tcBorders>
          </w:tcPr>
          <w:p w14:paraId="54A55F80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674DA1D1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78" w:type="dxa"/>
            <w:gridSpan w:val="2"/>
            <w:tcBorders>
              <w:top w:val="dashed" w:sz="4" w:space="0" w:color="auto"/>
            </w:tcBorders>
          </w:tcPr>
          <w:p w14:paraId="2845B37B" w14:textId="77777777" w:rsidR="00A55BE2" w:rsidRPr="00051977" w:rsidRDefault="00A55BE2" w:rsidP="00ED0D0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9AFE921" w14:textId="08052BAB" w:rsidR="00A55BE2" w:rsidRPr="00051977" w:rsidRDefault="00A55BE2" w:rsidP="00A55BE2">
      <w:pPr>
        <w:rPr>
          <w:rFonts w:ascii="BIZ UDゴシック" w:eastAsia="BIZ UDゴシック" w:hAnsi="BIZ UDゴシック"/>
          <w:sz w:val="16"/>
          <w:szCs w:val="16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【※1】参加形態が単独企業の場合は当該会社、共同企業体の場合は当該共同企業体代表者の会社について記入。</w:t>
      </w:r>
    </w:p>
    <w:p w14:paraId="2C8F746D" w14:textId="77777777" w:rsidR="00A55BE2" w:rsidRPr="00051977" w:rsidRDefault="00A55BE2" w:rsidP="00A55BE2">
      <w:pPr>
        <w:rPr>
          <w:rFonts w:ascii="BIZ UDゴシック" w:eastAsia="BIZ UDゴシック" w:hAnsi="BIZ UDゴシック"/>
          <w:sz w:val="16"/>
          <w:szCs w:val="16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【※2】会社法第2条第3号及び会社法施行規則第3条の規定による親会社をいう。</w:t>
      </w:r>
    </w:p>
    <w:p w14:paraId="1672407C" w14:textId="77777777" w:rsidR="00A55BE2" w:rsidRPr="00051977" w:rsidRDefault="00A55BE2" w:rsidP="00A55BE2">
      <w:pPr>
        <w:rPr>
          <w:rFonts w:ascii="BIZ UDゴシック" w:eastAsia="BIZ UDゴシック" w:hAnsi="BIZ UDゴシック"/>
          <w:sz w:val="16"/>
          <w:szCs w:val="16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【※3】会社法第2条第3号及び会社法施行規則第3条の規定による子会社をいう。</w:t>
      </w:r>
    </w:p>
    <w:p w14:paraId="16C2B40D" w14:textId="38208214" w:rsidR="001D2538" w:rsidRDefault="00A55BE2" w:rsidP="00A55BE2">
      <w:r w:rsidRPr="00051977">
        <w:rPr>
          <w:rFonts w:ascii="BIZ UDゴシック" w:eastAsia="BIZ UDゴシック" w:hAnsi="BIZ UDゴシック" w:hint="eastAsia"/>
          <w:sz w:val="16"/>
          <w:szCs w:val="16"/>
        </w:rPr>
        <w:t>【※4】人的関係欄での代表者とは、法人の場合は代表権を有する社員、個人の場合は代表者をさす。（左記以外の役員についての記入は不要）</w:t>
      </w:r>
    </w:p>
    <w:sectPr w:rsidR="001D253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5176" w14:textId="77777777" w:rsidR="00A55BE2" w:rsidRDefault="00A55BE2" w:rsidP="00A55BE2">
      <w:r>
        <w:separator/>
      </w:r>
    </w:p>
  </w:endnote>
  <w:endnote w:type="continuationSeparator" w:id="0">
    <w:p w14:paraId="77F0B9EC" w14:textId="77777777" w:rsidR="00A55BE2" w:rsidRDefault="00A55BE2" w:rsidP="00A5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641F" w14:textId="77777777" w:rsidR="00A55BE2" w:rsidRDefault="00A55BE2" w:rsidP="00A55BE2">
      <w:r>
        <w:separator/>
      </w:r>
    </w:p>
  </w:footnote>
  <w:footnote w:type="continuationSeparator" w:id="0">
    <w:p w14:paraId="096345DC" w14:textId="77777777" w:rsidR="00A55BE2" w:rsidRDefault="00A55BE2" w:rsidP="00A5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B9AD" w14:textId="7E6DEF6D" w:rsidR="00A55BE2" w:rsidRPr="00A55BE2" w:rsidRDefault="00A55BE2" w:rsidP="00A55BE2">
    <w:pPr>
      <w:pStyle w:val="a3"/>
      <w:jc w:val="lef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（様式第2-2号）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39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C5"/>
    <w:rsid w:val="001D2538"/>
    <w:rsid w:val="008107C5"/>
    <w:rsid w:val="00A55BE2"/>
    <w:rsid w:val="00BC1DE0"/>
    <w:rsid w:val="00D7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90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BE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BE2"/>
  </w:style>
  <w:style w:type="paragraph" w:styleId="a5">
    <w:name w:val="footer"/>
    <w:basedOn w:val="a"/>
    <w:link w:val="a6"/>
    <w:uiPriority w:val="99"/>
    <w:unhideWhenUsed/>
    <w:rsid w:val="00A5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BE2"/>
  </w:style>
  <w:style w:type="paragraph" w:styleId="a7">
    <w:name w:val="List Paragraph"/>
    <w:basedOn w:val="a"/>
    <w:uiPriority w:val="34"/>
    <w:qFormat/>
    <w:rsid w:val="00A55BE2"/>
    <w:pPr>
      <w:ind w:leftChars="400" w:left="840"/>
    </w:pPr>
  </w:style>
  <w:style w:type="table" w:styleId="a8">
    <w:name w:val="Table Grid"/>
    <w:basedOn w:val="a1"/>
    <w:uiPriority w:val="39"/>
    <w:rsid w:val="00A55BE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2026-02-25T02:00:00Z</dcterms:created>
  <dcterms:modified xsi:type="dcterms:W3CDTF">2026-02-26T07:29:00Z</dcterms:modified>
</cp:coreProperties>
</file>