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AF4C93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AF4C93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2F6B2B"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>４</w:t>
      </w:r>
      <w:r w:rsidRPr="00AF4C93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:rsidR="00C342AC" w:rsidRPr="00AF4C93" w:rsidRDefault="002F6B2B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AF4C93">
        <w:rPr>
          <w:rFonts w:ascii="BIZ UDゴシック" w:eastAsia="BIZ UDゴシック" w:hAnsi="BIZ UDゴシック" w:hint="eastAsia"/>
          <w:sz w:val="36"/>
          <w:szCs w:val="36"/>
        </w:rPr>
        <w:t>現受託業務概要</w:t>
      </w:r>
    </w:p>
    <w:p w:rsidR="004D61F6" w:rsidRPr="00AF4C93" w:rsidRDefault="004D61F6" w:rsidP="002F6B2B">
      <w:pPr>
        <w:ind w:left="480" w:hangingChars="200" w:hanging="480"/>
        <w:rPr>
          <w:rFonts w:ascii="BIZ UDゴシック" w:eastAsia="BIZ UDゴシック" w:hAnsi="BIZ UDゴシック"/>
          <w:szCs w:val="24"/>
        </w:rPr>
      </w:pPr>
      <w:r w:rsidRPr="00AF4C93">
        <w:rPr>
          <w:rFonts w:ascii="BIZ UDゴシック" w:eastAsia="BIZ UDゴシック" w:hAnsi="BIZ UDゴシック" w:hint="eastAsia"/>
          <w:szCs w:val="24"/>
        </w:rPr>
        <w:t xml:space="preserve">１　</w:t>
      </w:r>
      <w:r w:rsidR="00796E82">
        <w:rPr>
          <w:rFonts w:ascii="BIZ UDゴシック" w:eastAsia="BIZ UDゴシック" w:hAnsi="BIZ UDゴシック" w:hint="eastAsia"/>
          <w:szCs w:val="24"/>
        </w:rPr>
        <w:t>令和５</w:t>
      </w:r>
      <w:r w:rsidR="00AF4C93">
        <w:rPr>
          <w:rFonts w:ascii="BIZ UDゴシック" w:eastAsia="BIZ UDゴシック" w:hAnsi="BIZ UDゴシック" w:hint="eastAsia"/>
          <w:szCs w:val="24"/>
        </w:rPr>
        <w:t>年４</w:t>
      </w:r>
      <w:r w:rsidR="002F6B2B" w:rsidRPr="00AF4C93">
        <w:rPr>
          <w:rFonts w:ascii="BIZ UDゴシック" w:eastAsia="BIZ UDゴシック" w:hAnsi="BIZ UDゴシック" w:hint="eastAsia"/>
          <w:szCs w:val="24"/>
        </w:rPr>
        <w:t>月１日時点で受託している本業務と同種又は類似の</w:t>
      </w:r>
      <w:r w:rsidR="00796E82">
        <w:rPr>
          <w:rFonts w:ascii="BIZ UDゴシック" w:eastAsia="BIZ UDゴシック" w:hAnsi="BIZ UDゴシック" w:hint="eastAsia"/>
          <w:szCs w:val="24"/>
        </w:rPr>
        <w:t>同規模</w:t>
      </w:r>
      <w:r w:rsidR="002F6B2B" w:rsidRPr="00AF4C93">
        <w:rPr>
          <w:rFonts w:ascii="BIZ UDゴシック" w:eastAsia="BIZ UDゴシック" w:hAnsi="BIZ UDゴシック" w:hint="eastAsia"/>
          <w:szCs w:val="24"/>
        </w:rPr>
        <w:t>業務について、すべて記入すること。</w:t>
      </w:r>
    </w:p>
    <w:p w:rsidR="002F6B2B" w:rsidRPr="00AF4C93" w:rsidRDefault="002F6B2B" w:rsidP="002F6B2B">
      <w:pPr>
        <w:ind w:left="480" w:hangingChars="200" w:hanging="480"/>
        <w:rPr>
          <w:rFonts w:ascii="BIZ UDゴシック" w:eastAsia="BIZ UDゴシック" w:hAnsi="BIZ UDゴシック"/>
          <w:szCs w:val="24"/>
        </w:rPr>
      </w:pPr>
      <w:r w:rsidRPr="00AF4C93">
        <w:rPr>
          <w:rFonts w:ascii="BIZ UDゴシック" w:eastAsia="BIZ UDゴシック" w:hAnsi="BIZ UDゴシック" w:hint="eastAsia"/>
          <w:szCs w:val="24"/>
        </w:rPr>
        <w:t xml:space="preserve">　　なお、官公庁名が記入できない理由がある場合は、「Ａ市」といった表記にすること。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5386"/>
      </w:tblGrid>
      <w:tr w:rsidR="002F6B2B" w:rsidRPr="00AF4C93" w:rsidTr="002F6B2B">
        <w:trPr>
          <w:trHeight w:val="939"/>
        </w:trPr>
        <w:tc>
          <w:tcPr>
            <w:tcW w:w="709" w:type="dxa"/>
            <w:vMerge w:val="restart"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№1</w:t>
            </w:r>
          </w:p>
        </w:tc>
        <w:tc>
          <w:tcPr>
            <w:tcW w:w="2977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693"/>
        </w:trPr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796E82" w:rsidP="002F6B2B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930"/>
        </w:trPr>
        <w:tc>
          <w:tcPr>
            <w:tcW w:w="709" w:type="dxa"/>
            <w:vMerge w:val="restart"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№2</w:t>
            </w: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681"/>
        </w:trPr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796E82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936"/>
        </w:trPr>
        <w:tc>
          <w:tcPr>
            <w:tcW w:w="709" w:type="dxa"/>
            <w:vMerge w:val="restart"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№3</w:t>
            </w: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697"/>
        </w:trPr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796E82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943"/>
        </w:trPr>
        <w:tc>
          <w:tcPr>
            <w:tcW w:w="709" w:type="dxa"/>
            <w:vMerge w:val="restart"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№4</w:t>
            </w: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698"/>
        </w:trPr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796E82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c>
          <w:tcPr>
            <w:tcW w:w="709" w:type="dxa"/>
            <w:vMerge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920"/>
        </w:trPr>
        <w:tc>
          <w:tcPr>
            <w:tcW w:w="709" w:type="dxa"/>
            <w:vMerge w:val="restart"/>
            <w:vAlign w:val="center"/>
          </w:tcPr>
          <w:p w:rsidR="002F6B2B" w:rsidRPr="00AF4C93" w:rsidRDefault="002F6B2B" w:rsidP="002F6B2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№5</w:t>
            </w: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業務内容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rPr>
          <w:trHeight w:val="701"/>
        </w:trPr>
        <w:tc>
          <w:tcPr>
            <w:tcW w:w="709" w:type="dxa"/>
            <w:vMerge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796E82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</w:t>
            </w:r>
            <w:r w:rsidR="002F6B2B" w:rsidRPr="00AF4C93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F6B2B" w:rsidRPr="00AF4C93" w:rsidTr="002F6B2B">
        <w:tc>
          <w:tcPr>
            <w:tcW w:w="709" w:type="dxa"/>
            <w:vMerge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2F6B2B" w:rsidRPr="00AF4C93" w:rsidRDefault="002F6B2B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796E82">
              <w:rPr>
                <w:rFonts w:ascii="BIZ UDゴシック" w:eastAsia="BIZ UDゴシック" w:hAnsi="BIZ UDゴシック" w:hint="eastAsia"/>
                <w:szCs w:val="24"/>
              </w:rPr>
              <w:t>実施自治体の人口</w:t>
            </w:r>
            <w:r w:rsidRPr="00AF4C93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2F6B2B" w:rsidRPr="00AF4C93" w:rsidRDefault="002F6B2B" w:rsidP="002F6B2B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2F6B2B" w:rsidRPr="00AF4C93" w:rsidRDefault="002F6B2B" w:rsidP="002F6B2B">
      <w:pPr>
        <w:rPr>
          <w:rFonts w:ascii="BIZ UDゴシック" w:eastAsia="BIZ UDゴシック" w:hAnsi="BIZ UDゴシック"/>
          <w:szCs w:val="24"/>
        </w:rPr>
      </w:pPr>
    </w:p>
    <w:sectPr w:rsidR="002F6B2B" w:rsidRPr="00AF4C93" w:rsidSect="00E32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283" w:footer="283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69" w:rsidRDefault="00F2736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6849875"/>
      <w:docPartObj>
        <w:docPartGallery w:val="Page Numbers (Bottom of Page)"/>
        <w:docPartUnique/>
      </w:docPartObj>
    </w:sdtPr>
    <w:sdtEndPr/>
    <w:sdtContent>
      <w:p w:rsidR="009461F4" w:rsidRDefault="009461F4" w:rsidP="009461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369" w:rsidRPr="00F2736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69" w:rsidRDefault="00F273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69" w:rsidRDefault="00F273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A8" w:rsidRPr="00AF4C93" w:rsidRDefault="00E32FA8" w:rsidP="00E32FA8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AF4C93">
      <w:rPr>
        <w:rFonts w:ascii="BIZ UDゴシック" w:eastAsia="BIZ UDゴシック" w:hAnsi="BIZ UDゴシック" w:hint="eastAsia"/>
        <w:sz w:val="18"/>
        <w:szCs w:val="18"/>
      </w:rPr>
      <w:t>松戸市</w:t>
    </w:r>
    <w:r w:rsidR="00F27369">
      <w:rPr>
        <w:rFonts w:ascii="BIZ UDゴシック" w:eastAsia="BIZ UDゴシック" w:hAnsi="BIZ UDゴシック" w:hint="eastAsia"/>
        <w:sz w:val="18"/>
        <w:szCs w:val="18"/>
      </w:rPr>
      <w:t>全庁業務量調査委託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369" w:rsidRDefault="00F273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14A52"/>
    <w:multiLevelType w:val="hybridMultilevel"/>
    <w:tmpl w:val="8BB28CC6"/>
    <w:lvl w:ilvl="0" w:tplc="B9E053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E3496"/>
    <w:rsid w:val="001F447B"/>
    <w:rsid w:val="001F6AD2"/>
    <w:rsid w:val="00212793"/>
    <w:rsid w:val="00216B91"/>
    <w:rsid w:val="00226A84"/>
    <w:rsid w:val="002E7B2A"/>
    <w:rsid w:val="002F6B2B"/>
    <w:rsid w:val="00342E41"/>
    <w:rsid w:val="003C609D"/>
    <w:rsid w:val="00472FEC"/>
    <w:rsid w:val="00486B13"/>
    <w:rsid w:val="004C5362"/>
    <w:rsid w:val="004D2C29"/>
    <w:rsid w:val="004D61F6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796E82"/>
    <w:rsid w:val="00871D3D"/>
    <w:rsid w:val="008F3B2E"/>
    <w:rsid w:val="00911E9E"/>
    <w:rsid w:val="009461F4"/>
    <w:rsid w:val="00952872"/>
    <w:rsid w:val="0097091D"/>
    <w:rsid w:val="009D110B"/>
    <w:rsid w:val="00A379C1"/>
    <w:rsid w:val="00A45A0D"/>
    <w:rsid w:val="00A63B87"/>
    <w:rsid w:val="00A73293"/>
    <w:rsid w:val="00AA005C"/>
    <w:rsid w:val="00AF4C93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32FA8"/>
    <w:rsid w:val="00E64827"/>
    <w:rsid w:val="00E848C9"/>
    <w:rsid w:val="00EF1BEB"/>
    <w:rsid w:val="00F27369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D4E9DA4-3D2D-4AEE-BF07-AD560C7B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List Paragraph"/>
    <w:basedOn w:val="a"/>
    <w:uiPriority w:val="34"/>
    <w:qFormat/>
    <w:rsid w:val="004D6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俊介</cp:lastModifiedBy>
  <cp:revision>56</cp:revision>
  <cp:lastPrinted>2018-04-27T03:08:00Z</cp:lastPrinted>
  <dcterms:created xsi:type="dcterms:W3CDTF">2014-06-03T09:44:00Z</dcterms:created>
  <dcterms:modified xsi:type="dcterms:W3CDTF">2023-06-20T07:06:00Z</dcterms:modified>
</cp:coreProperties>
</file>