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CFC" w:rsidRPr="00A81FC5" w:rsidRDefault="00562CFC">
      <w:pPr>
        <w:rPr>
          <w:rFonts w:ascii="ＭＳ Ｐ明朝" w:eastAsia="ＭＳ Ｐ明朝" w:hAnsi="ＭＳ Ｐ明朝"/>
        </w:rPr>
      </w:pPr>
    </w:p>
    <w:p w:rsidR="00562CFC" w:rsidRPr="00A81FC5" w:rsidRDefault="00562CFC" w:rsidP="00562CFC">
      <w:pPr>
        <w:jc w:val="center"/>
        <w:rPr>
          <w:rFonts w:ascii="ＭＳ Ｐ明朝" w:eastAsia="ＭＳ Ｐ明朝" w:hAnsi="ＭＳ Ｐ明朝"/>
          <w:sz w:val="52"/>
          <w:szCs w:val="52"/>
        </w:rPr>
      </w:pPr>
      <w:r w:rsidRPr="00A81FC5">
        <w:rPr>
          <w:rFonts w:ascii="ＭＳ Ｐ明朝" w:eastAsia="ＭＳ Ｐ明朝" w:hAnsi="ＭＳ Ｐ明朝" w:hint="eastAsia"/>
          <w:sz w:val="52"/>
          <w:szCs w:val="52"/>
        </w:rPr>
        <w:t>見  積  書</w:t>
      </w:r>
    </w:p>
    <w:p w:rsidR="00562CFC" w:rsidRPr="00A81FC5" w:rsidRDefault="00562CFC">
      <w:pPr>
        <w:rPr>
          <w:rFonts w:ascii="ＭＳ Ｐ明朝" w:eastAsia="ＭＳ Ｐ明朝" w:hAnsi="ＭＳ Ｐ明朝"/>
          <w:sz w:val="16"/>
          <w:szCs w:val="16"/>
        </w:rPr>
      </w:pPr>
    </w:p>
    <w:p w:rsidR="00562CFC" w:rsidRPr="00A81FC5" w:rsidRDefault="00562CFC">
      <w:pPr>
        <w:rPr>
          <w:rFonts w:ascii="ＭＳ Ｐ明朝" w:eastAsia="ＭＳ Ｐ明朝" w:hAnsi="ＭＳ Ｐ明朝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sz w:val="24"/>
          <w:szCs w:val="24"/>
        </w:rPr>
        <w:t>松戸市長　本郷谷　健次　様</w:t>
      </w:r>
    </w:p>
    <w:p w:rsidR="00562CFC" w:rsidRPr="00A81FC5" w:rsidRDefault="00562CFC">
      <w:pPr>
        <w:rPr>
          <w:rFonts w:ascii="ＭＳ Ｐ明朝" w:eastAsia="ＭＳ Ｐ明朝" w:hAnsi="ＭＳ Ｐ明朝"/>
          <w:sz w:val="16"/>
          <w:szCs w:val="16"/>
        </w:rPr>
      </w:pPr>
    </w:p>
    <w:p w:rsidR="00562CFC" w:rsidRPr="00A81FC5" w:rsidRDefault="00562CFC">
      <w:pPr>
        <w:rPr>
          <w:rFonts w:ascii="ＭＳ Ｐ明朝" w:eastAsia="ＭＳ Ｐ明朝" w:hAnsi="ＭＳ Ｐ明朝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sz w:val="24"/>
          <w:szCs w:val="24"/>
        </w:rPr>
        <w:t>見積金額（税込み）￥マーク記入のこと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562CFC" w:rsidRPr="00A81FC5" w:rsidTr="00562CFC">
        <w:trPr>
          <w:trHeight w:val="1298"/>
        </w:trPr>
        <w:tc>
          <w:tcPr>
            <w:tcW w:w="943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億</w:t>
            </w:r>
          </w:p>
        </w:tc>
        <w:tc>
          <w:tcPr>
            <w:tcW w:w="943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千万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百万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十万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万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千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百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十</w:t>
            </w:r>
          </w:p>
        </w:tc>
        <w:tc>
          <w:tcPr>
            <w:tcW w:w="944" w:type="dxa"/>
          </w:tcPr>
          <w:p w:rsidR="00562CFC" w:rsidRPr="00A81FC5" w:rsidRDefault="00562CFC" w:rsidP="00562CFC">
            <w:pPr>
              <w:jc w:val="right"/>
              <w:rPr>
                <w:rFonts w:ascii="ＭＳ Ｐ明朝" w:eastAsia="ＭＳ Ｐ明朝" w:hAnsi="ＭＳ Ｐ明朝"/>
              </w:rPr>
            </w:pPr>
            <w:r w:rsidRPr="00A81FC5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562CFC" w:rsidRPr="00A81FC5" w:rsidRDefault="000D4F3D" w:rsidP="00DF0B7E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業務名称</w:t>
      </w:r>
      <w:r w:rsidR="00562CFC"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松戸市ふるさと納税一括代行事業委託</w:t>
      </w:r>
    </w:p>
    <w:p w:rsidR="00DF0B7E" w:rsidRPr="00A81FC5" w:rsidRDefault="00DF0B7E" w:rsidP="00DF0B7E">
      <w:pPr>
        <w:jc w:val="center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562CFC" w:rsidRPr="00A81FC5" w:rsidRDefault="00047D7E" w:rsidP="00562CFC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関係法令及び貴市契約関係</w:t>
      </w:r>
      <w:r w:rsidR="00562CFC"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規則その他の関係書類承知のうえ、上記金額をもって提出いたします。</w:t>
      </w:r>
    </w:p>
    <w:p w:rsidR="00562CFC" w:rsidRPr="00A81FC5" w:rsidRDefault="00562CFC" w:rsidP="00562CFC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令和　　年　　月　　日</w:t>
      </w:r>
    </w:p>
    <w:p w:rsidR="00562CFC" w:rsidRPr="00A81FC5" w:rsidRDefault="00562CFC" w:rsidP="00DF0B7E">
      <w:pPr>
        <w:ind w:firstLineChars="350" w:firstLine="1785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pacing w:val="135"/>
          <w:kern w:val="0"/>
          <w:sz w:val="24"/>
          <w:szCs w:val="24"/>
          <w:fitText w:val="1260" w:id="2073267712"/>
        </w:rPr>
        <w:t>所在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  <w:fitText w:val="1260" w:id="2073267712"/>
        </w:rPr>
        <w:t>地</w:t>
      </w:r>
    </w:p>
    <w:p w:rsidR="00562CFC" w:rsidRPr="00A81FC5" w:rsidRDefault="00562CFC" w:rsidP="00DF0B7E">
      <w:pPr>
        <w:ind w:firstLineChars="750" w:firstLine="180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商号又は名称</w:t>
      </w:r>
    </w:p>
    <w:p w:rsidR="00DF0B7E" w:rsidRPr="00A81FC5" w:rsidRDefault="00562CFC" w:rsidP="00A201D0">
      <w:pPr>
        <w:ind w:firstLineChars="1100" w:firstLine="1866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spacing w:val="7"/>
          <w:w w:val="65"/>
          <w:kern w:val="0"/>
          <w:sz w:val="24"/>
          <w:szCs w:val="24"/>
          <w:fitText w:val="1413" w:id="-2126845696"/>
        </w:rPr>
        <w:t>代表者</w:t>
      </w:r>
      <w:r w:rsidR="00A201D0" w:rsidRPr="00A81FC5">
        <w:rPr>
          <w:rFonts w:ascii="ＭＳ Ｐ明朝" w:eastAsia="ＭＳ Ｐ明朝" w:hAnsi="ＭＳ Ｐ明朝" w:hint="eastAsia"/>
          <w:color w:val="000000" w:themeColor="text1"/>
          <w:spacing w:val="7"/>
          <w:w w:val="65"/>
          <w:kern w:val="0"/>
          <w:sz w:val="24"/>
          <w:szCs w:val="24"/>
          <w:fitText w:val="1413" w:id="-2126845696"/>
        </w:rPr>
        <w:t>または受任</w:t>
      </w:r>
      <w:r w:rsidR="00A201D0" w:rsidRPr="00A81FC5">
        <w:rPr>
          <w:rFonts w:ascii="ＭＳ Ｐ明朝" w:eastAsia="ＭＳ Ｐ明朝" w:hAnsi="ＭＳ Ｐ明朝" w:hint="eastAsia"/>
          <w:color w:val="000000" w:themeColor="text1"/>
          <w:spacing w:val="-16"/>
          <w:w w:val="65"/>
          <w:kern w:val="0"/>
          <w:sz w:val="24"/>
          <w:szCs w:val="24"/>
          <w:fitText w:val="1413" w:id="-2126845696"/>
        </w:rPr>
        <w:t>者</w:t>
      </w:r>
      <w:r w:rsidR="00A201D0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名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印</w:t>
      </w:r>
    </w:p>
    <w:p w:rsidR="00DF0B7E" w:rsidRPr="00A81FC5" w:rsidRDefault="003A1D83" w:rsidP="003A1D83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1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）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金額の記載は、アラビア数字を用いてください。</w:t>
      </w:r>
    </w:p>
    <w:p w:rsidR="00DF0B7E" w:rsidRPr="00A81FC5" w:rsidRDefault="003A1D83" w:rsidP="003A1D83">
      <w:pPr>
        <w:ind w:left="480" w:hangingChars="200" w:hanging="48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2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）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寄附件数2,500件、寄</w:t>
      </w:r>
      <w:r w:rsidR="00BB43B9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附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額50,000,000円の寄附があったと想定し、次の</w:t>
      </w:r>
      <w:r w:rsidR="00484F81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市が契約する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経費を除く額を見積額とします。</w:t>
      </w:r>
    </w:p>
    <w:p w:rsidR="00DF0B7E" w:rsidRPr="00A81FC5" w:rsidRDefault="00DF0B7E" w:rsidP="00DF0B7E">
      <w:pPr>
        <w:pStyle w:val="a8"/>
        <w:ind w:leftChars="0" w:left="72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・</w:t>
      </w:r>
      <w:r w:rsidR="00484F81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ポータルサイト使用料、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クレジットカード決済手数料</w:t>
      </w:r>
    </w:p>
    <w:p w:rsidR="00DF0B7E" w:rsidRPr="00A81FC5" w:rsidRDefault="00484F81" w:rsidP="000D4F3D">
      <w:pPr>
        <w:ind w:left="480" w:hangingChars="200" w:hanging="48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注3）様式</w:t>
      </w:r>
      <w:r w:rsidR="00482F7C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5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-2により</w:t>
      </w:r>
      <w:r w:rsidR="00DF0B7E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見積金額の積算根拠を添付すること。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また、</w:t>
      </w:r>
      <w:r w:rsidR="00BD226B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寄附1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件あたりの処理金額と固定費等を分けたものを別途提出する</w:t>
      </w:r>
      <w:bookmarkStart w:id="0" w:name="_GoBack"/>
      <w:bookmarkEnd w:id="0"/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こと（</w:t>
      </w:r>
      <w:r w:rsidR="00D50800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任意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様式）。</w:t>
      </w:r>
    </w:p>
    <w:p w:rsidR="000D4F3D" w:rsidRPr="00A81FC5" w:rsidRDefault="000D4F3D" w:rsidP="000D4F3D">
      <w:pPr>
        <w:ind w:left="480" w:hangingChars="200" w:hanging="480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注</w:t>
      </w:r>
      <w:r w:rsid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4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）本様式及び見積内訳書（</w:t>
      </w:r>
      <w:r w:rsidR="00482F7C"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5</w:t>
      </w:r>
      <w:r w:rsidRPr="00A81FC5">
        <w:rPr>
          <w:rFonts w:ascii="ＭＳ Ｐ明朝" w:eastAsia="ＭＳ Ｐ明朝" w:hAnsi="ＭＳ Ｐ明朝" w:hint="eastAsia"/>
          <w:color w:val="000000" w:themeColor="text1"/>
          <w:kern w:val="0"/>
          <w:sz w:val="24"/>
          <w:szCs w:val="24"/>
        </w:rPr>
        <w:t>-2様式）、寄附１件当たりの処理金額と固定費等を分けたものの記載書式（任意様式）は袋とじにして提出すること。</w:t>
      </w:r>
    </w:p>
    <w:sectPr w:rsidR="000D4F3D" w:rsidRPr="00A81FC5" w:rsidSect="00484F81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FC" w:rsidRDefault="00562CFC" w:rsidP="00562CFC">
      <w:r>
        <w:separator/>
      </w:r>
    </w:p>
  </w:endnote>
  <w:endnote w:type="continuationSeparator" w:id="0">
    <w:p w:rsidR="00562CFC" w:rsidRDefault="00562CFC" w:rsidP="0056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FC" w:rsidRDefault="00562CFC" w:rsidP="00562CFC">
      <w:r>
        <w:separator/>
      </w:r>
    </w:p>
  </w:footnote>
  <w:footnote w:type="continuationSeparator" w:id="0">
    <w:p w:rsidR="00562CFC" w:rsidRDefault="00562CFC" w:rsidP="00562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CFC" w:rsidRPr="003A1D83" w:rsidRDefault="00562CFC" w:rsidP="00562CFC">
    <w:pPr>
      <w:pStyle w:val="a4"/>
      <w:jc w:val="right"/>
      <w:rPr>
        <w:rFonts w:ascii="ＭＳ Ｐ明朝" w:eastAsia="ＭＳ Ｐ明朝" w:hAnsi="ＭＳ Ｐ明朝"/>
      </w:rPr>
    </w:pPr>
    <w:r w:rsidRPr="003A1D83">
      <w:rPr>
        <w:rFonts w:ascii="ＭＳ Ｐ明朝" w:eastAsia="ＭＳ Ｐ明朝" w:hAnsi="ＭＳ Ｐ明朝" w:hint="eastAsia"/>
      </w:rPr>
      <w:t>【様式</w:t>
    </w:r>
    <w:r w:rsidR="00482F7C" w:rsidRPr="003A1D83">
      <w:rPr>
        <w:rFonts w:ascii="ＭＳ Ｐ明朝" w:eastAsia="ＭＳ Ｐ明朝" w:hAnsi="ＭＳ Ｐ明朝" w:hint="eastAsia"/>
      </w:rPr>
      <w:t>5</w:t>
    </w:r>
    <w:r w:rsidR="007B40ED" w:rsidRPr="003A1D83">
      <w:rPr>
        <w:rFonts w:ascii="ＭＳ Ｐ明朝" w:eastAsia="ＭＳ Ｐ明朝" w:hAnsi="ＭＳ Ｐ明朝" w:hint="eastAsia"/>
      </w:rPr>
      <w:t>号</w:t>
    </w:r>
    <w:r w:rsidRPr="003A1D83">
      <w:rPr>
        <w:rFonts w:ascii="ＭＳ Ｐ明朝" w:eastAsia="ＭＳ Ｐ明朝" w:hAnsi="ＭＳ Ｐ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94E4E"/>
    <w:multiLevelType w:val="hybridMultilevel"/>
    <w:tmpl w:val="CD909F48"/>
    <w:lvl w:ilvl="0" w:tplc="19AC3CEE">
      <w:start w:val="1"/>
      <w:numFmt w:val="decimal"/>
      <w:lvlText w:val="注%1）"/>
      <w:lvlJc w:val="left"/>
      <w:pPr>
        <w:ind w:left="720" w:hanging="720"/>
      </w:pPr>
      <w:rPr>
        <w:rFonts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FC"/>
    <w:rsid w:val="00025A03"/>
    <w:rsid w:val="00047D7E"/>
    <w:rsid w:val="00067F43"/>
    <w:rsid w:val="000D4F3D"/>
    <w:rsid w:val="0033628D"/>
    <w:rsid w:val="003A1D83"/>
    <w:rsid w:val="00482F7C"/>
    <w:rsid w:val="00484F81"/>
    <w:rsid w:val="00562CFC"/>
    <w:rsid w:val="007B40ED"/>
    <w:rsid w:val="00A201D0"/>
    <w:rsid w:val="00A57F58"/>
    <w:rsid w:val="00A81FC5"/>
    <w:rsid w:val="00BB43B9"/>
    <w:rsid w:val="00BD226B"/>
    <w:rsid w:val="00D50800"/>
    <w:rsid w:val="00D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C619BAD"/>
  <w15:chartTrackingRefBased/>
  <w15:docId w15:val="{232C14EB-74B1-49BF-BB5F-18D08BD2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C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CFC"/>
  </w:style>
  <w:style w:type="paragraph" w:styleId="a6">
    <w:name w:val="footer"/>
    <w:basedOn w:val="a"/>
    <w:link w:val="a7"/>
    <w:uiPriority w:val="99"/>
    <w:unhideWhenUsed/>
    <w:rsid w:val="00562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CFC"/>
  </w:style>
  <w:style w:type="paragraph" w:styleId="a8">
    <w:name w:val="List Paragraph"/>
    <w:basedOn w:val="a"/>
    <w:uiPriority w:val="34"/>
    <w:qFormat/>
    <w:rsid w:val="00DF0B7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50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08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2020-01-08T05:30:00Z</cp:lastPrinted>
  <dcterms:created xsi:type="dcterms:W3CDTF">2019-11-18T05:05:00Z</dcterms:created>
  <dcterms:modified xsi:type="dcterms:W3CDTF">2020-01-15T05:11:00Z</dcterms:modified>
</cp:coreProperties>
</file>