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341" w:rsidRDefault="00F96E46">
      <w:pPr>
        <w:rPr>
          <w:rFonts w:ascii="ＭＳ 明朝" w:eastAsia="ＭＳ 明朝" w:hAnsi="ＭＳ 明朝"/>
          <w:sz w:val="24"/>
          <w:szCs w:val="24"/>
        </w:rPr>
      </w:pPr>
      <w:r w:rsidRPr="00F96E46">
        <w:rPr>
          <w:rFonts w:ascii="ＭＳ 明朝" w:eastAsia="ＭＳ 明朝" w:hAnsi="ＭＳ 明朝" w:hint="eastAsia"/>
          <w:sz w:val="24"/>
          <w:szCs w:val="24"/>
        </w:rPr>
        <w:t>（様式</w:t>
      </w:r>
      <w:r w:rsidR="007241D0">
        <w:rPr>
          <w:rFonts w:ascii="ＭＳ 明朝" w:eastAsia="ＭＳ 明朝" w:hAnsi="ＭＳ 明朝" w:hint="eastAsia"/>
          <w:sz w:val="24"/>
          <w:szCs w:val="24"/>
        </w:rPr>
        <w:t>8</w:t>
      </w:r>
      <w:r w:rsidRPr="00F96E46">
        <w:rPr>
          <w:rFonts w:ascii="ＭＳ 明朝" w:eastAsia="ＭＳ 明朝" w:hAnsi="ＭＳ 明朝" w:hint="eastAsia"/>
          <w:sz w:val="24"/>
          <w:szCs w:val="24"/>
        </w:rPr>
        <w:t>）</w:t>
      </w:r>
    </w:p>
    <w:p w:rsidR="00F96E46" w:rsidRDefault="00F96E46" w:rsidP="00F96E4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令和2年　　月　　日</w:t>
      </w:r>
    </w:p>
    <w:p w:rsidR="00F96E46" w:rsidRDefault="00F96E46" w:rsidP="00F96E46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F96E46" w:rsidRDefault="00F96E46" w:rsidP="00F96E4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提案見積</w:t>
      </w:r>
      <w:r w:rsidR="00AC0633">
        <w:rPr>
          <w:rFonts w:ascii="ＭＳ 明朝" w:eastAsia="ＭＳ 明朝" w:hAnsi="ＭＳ 明朝" w:hint="eastAsia"/>
          <w:sz w:val="24"/>
          <w:szCs w:val="24"/>
        </w:rPr>
        <w:t>書</w:t>
      </w:r>
    </w:p>
    <w:p w:rsidR="00F96E46" w:rsidRDefault="00F96E46" w:rsidP="00F96E4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96E46" w:rsidRDefault="00F96E46" w:rsidP="00F96E4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松戸市教育委員会</w:t>
      </w:r>
    </w:p>
    <w:p w:rsidR="00F96E46" w:rsidRDefault="00F96E46" w:rsidP="00F96E4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教育長　伊藤純一</w:t>
      </w:r>
    </w:p>
    <w:p w:rsidR="00F96E46" w:rsidRDefault="00F96E46" w:rsidP="00F96E46">
      <w:pPr>
        <w:ind w:firstLine="31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住所又は事業所所在地</w:t>
      </w:r>
    </w:p>
    <w:p w:rsidR="00F96E46" w:rsidRDefault="00F96E46" w:rsidP="00F96E46">
      <w:pPr>
        <w:ind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F96E46" w:rsidRDefault="00F96E46" w:rsidP="00F96E4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氏名又は代表者氏名　　　　　　　　　　　　印</w:t>
      </w:r>
    </w:p>
    <w:p w:rsidR="00F96E46" w:rsidRDefault="00F96E46" w:rsidP="00F96E46">
      <w:pPr>
        <w:rPr>
          <w:rFonts w:ascii="ＭＳ 明朝" w:eastAsia="ＭＳ 明朝" w:hAnsi="ＭＳ 明朝"/>
          <w:sz w:val="24"/>
          <w:szCs w:val="24"/>
        </w:rPr>
      </w:pPr>
    </w:p>
    <w:p w:rsidR="00F96E46" w:rsidRDefault="00F96E46" w:rsidP="00F96E46">
      <w:pPr>
        <w:rPr>
          <w:rFonts w:ascii="ＭＳ 明朝" w:eastAsia="ＭＳ 明朝" w:hAnsi="ＭＳ 明朝"/>
          <w:sz w:val="24"/>
          <w:szCs w:val="24"/>
        </w:rPr>
      </w:pPr>
    </w:p>
    <w:p w:rsidR="00906547" w:rsidRDefault="00164A53" w:rsidP="00F96E4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F96E46">
        <w:rPr>
          <w:rFonts w:ascii="ＭＳ 明朝" w:eastAsia="ＭＳ 明朝" w:hAnsi="ＭＳ 明朝" w:hint="eastAsia"/>
          <w:sz w:val="24"/>
          <w:szCs w:val="24"/>
        </w:rPr>
        <w:t>松戸のたからもの 松戸市の美術コレクション」デザイン・レイアウト</w:t>
      </w:r>
    </w:p>
    <w:p w:rsidR="00F96E46" w:rsidRDefault="00F96E46" w:rsidP="00F96E46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業務委託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835"/>
        <w:gridCol w:w="2120"/>
      </w:tblGrid>
      <w:tr w:rsidR="00F96E46" w:rsidTr="00F96E46">
        <w:trPr>
          <w:trHeight w:val="510"/>
        </w:trPr>
        <w:tc>
          <w:tcPr>
            <w:tcW w:w="3539" w:type="dxa"/>
            <w:vAlign w:val="center"/>
          </w:tcPr>
          <w:p w:rsidR="00F96E46" w:rsidRDefault="00F96E46" w:rsidP="00F96E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2835" w:type="dxa"/>
            <w:vAlign w:val="center"/>
          </w:tcPr>
          <w:p w:rsidR="00F96E46" w:rsidRDefault="00F96E46" w:rsidP="00F96E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金額（円）</w:t>
            </w:r>
          </w:p>
        </w:tc>
        <w:tc>
          <w:tcPr>
            <w:tcW w:w="2120" w:type="dxa"/>
            <w:vAlign w:val="center"/>
          </w:tcPr>
          <w:p w:rsidR="00F96E46" w:rsidRDefault="00F96E46" w:rsidP="00F96E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F96E46" w:rsidTr="00F96E46">
        <w:trPr>
          <w:trHeight w:val="567"/>
        </w:trPr>
        <w:tc>
          <w:tcPr>
            <w:tcW w:w="3539" w:type="dxa"/>
          </w:tcPr>
          <w:p w:rsidR="00F96E46" w:rsidRDefault="00F96E46" w:rsidP="00F96E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F96E46" w:rsidRDefault="00F96E46" w:rsidP="00F96E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</w:tcPr>
          <w:p w:rsidR="00F96E46" w:rsidRDefault="00F96E46" w:rsidP="00F96E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6E46" w:rsidTr="00F96E46">
        <w:trPr>
          <w:trHeight w:val="567"/>
        </w:trPr>
        <w:tc>
          <w:tcPr>
            <w:tcW w:w="3539" w:type="dxa"/>
          </w:tcPr>
          <w:p w:rsidR="00F96E46" w:rsidRDefault="00F96E46" w:rsidP="00F96E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F96E46" w:rsidRDefault="00F96E46" w:rsidP="00F96E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</w:tcPr>
          <w:p w:rsidR="00F96E46" w:rsidRDefault="00F96E46" w:rsidP="00F96E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6E46" w:rsidTr="00F96E46">
        <w:trPr>
          <w:trHeight w:val="567"/>
        </w:trPr>
        <w:tc>
          <w:tcPr>
            <w:tcW w:w="3539" w:type="dxa"/>
          </w:tcPr>
          <w:p w:rsidR="00F96E46" w:rsidRDefault="00F96E46" w:rsidP="00F96E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F96E46" w:rsidRDefault="00F96E46" w:rsidP="00F96E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</w:tcPr>
          <w:p w:rsidR="00F96E46" w:rsidRDefault="00F96E46" w:rsidP="00F96E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6E46" w:rsidTr="00F96E46">
        <w:trPr>
          <w:trHeight w:val="567"/>
        </w:trPr>
        <w:tc>
          <w:tcPr>
            <w:tcW w:w="3539" w:type="dxa"/>
          </w:tcPr>
          <w:p w:rsidR="00F96E46" w:rsidRDefault="00F96E46" w:rsidP="00F96E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F96E46" w:rsidRDefault="00F96E46" w:rsidP="00F96E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</w:tcPr>
          <w:p w:rsidR="00F96E46" w:rsidRDefault="00F96E46" w:rsidP="00F96E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6E46" w:rsidTr="00F96E46">
        <w:trPr>
          <w:trHeight w:val="567"/>
        </w:trPr>
        <w:tc>
          <w:tcPr>
            <w:tcW w:w="3539" w:type="dxa"/>
          </w:tcPr>
          <w:p w:rsidR="00F96E46" w:rsidRDefault="00F96E46" w:rsidP="00F96E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F96E46" w:rsidRDefault="00F96E46" w:rsidP="00F96E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</w:tcPr>
          <w:p w:rsidR="00F96E46" w:rsidRDefault="00F96E46" w:rsidP="00F96E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6E46" w:rsidTr="00F96E46">
        <w:trPr>
          <w:trHeight w:val="567"/>
        </w:trPr>
        <w:tc>
          <w:tcPr>
            <w:tcW w:w="3539" w:type="dxa"/>
          </w:tcPr>
          <w:p w:rsidR="00F96E46" w:rsidRDefault="00F96E46" w:rsidP="00F96E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F96E46" w:rsidRDefault="00F96E46" w:rsidP="00F96E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</w:tcPr>
          <w:p w:rsidR="00F96E46" w:rsidRDefault="00F96E46" w:rsidP="00F96E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6E46" w:rsidTr="00F96E46">
        <w:trPr>
          <w:trHeight w:val="567"/>
        </w:trPr>
        <w:tc>
          <w:tcPr>
            <w:tcW w:w="3539" w:type="dxa"/>
          </w:tcPr>
          <w:p w:rsidR="00F96E46" w:rsidRDefault="00F96E46" w:rsidP="00F96E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F96E46" w:rsidRDefault="00F96E46" w:rsidP="00F96E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</w:tcPr>
          <w:p w:rsidR="00F96E46" w:rsidRDefault="00F96E46" w:rsidP="00F96E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6E46" w:rsidTr="00F96E46">
        <w:trPr>
          <w:trHeight w:val="567"/>
        </w:trPr>
        <w:tc>
          <w:tcPr>
            <w:tcW w:w="3539" w:type="dxa"/>
          </w:tcPr>
          <w:p w:rsidR="00F96E46" w:rsidRDefault="00F96E46" w:rsidP="00F96E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F96E46" w:rsidRDefault="00F96E46" w:rsidP="00F96E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</w:tcPr>
          <w:p w:rsidR="00F96E46" w:rsidRDefault="00F96E46" w:rsidP="00F96E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6E46" w:rsidTr="00F96E46">
        <w:trPr>
          <w:trHeight w:val="567"/>
        </w:trPr>
        <w:tc>
          <w:tcPr>
            <w:tcW w:w="3539" w:type="dxa"/>
            <w:vAlign w:val="center"/>
          </w:tcPr>
          <w:p w:rsidR="00F96E46" w:rsidRDefault="00F96E46" w:rsidP="00F96E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消費税及び地方消費税（10％）</w:t>
            </w:r>
          </w:p>
        </w:tc>
        <w:tc>
          <w:tcPr>
            <w:tcW w:w="2835" w:type="dxa"/>
          </w:tcPr>
          <w:p w:rsidR="00F96E46" w:rsidRDefault="00F96E46" w:rsidP="00F96E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</w:tcPr>
          <w:p w:rsidR="00F96E46" w:rsidRDefault="00F96E46" w:rsidP="00F96E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6E46" w:rsidTr="00F96E46">
        <w:trPr>
          <w:trHeight w:val="994"/>
        </w:trPr>
        <w:tc>
          <w:tcPr>
            <w:tcW w:w="3539" w:type="dxa"/>
            <w:vAlign w:val="center"/>
          </w:tcPr>
          <w:p w:rsidR="00F96E46" w:rsidRDefault="00F96E46" w:rsidP="00F96E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4955" w:type="dxa"/>
            <w:gridSpan w:val="2"/>
            <w:vAlign w:val="center"/>
          </w:tcPr>
          <w:p w:rsidR="00F96E46" w:rsidRDefault="00F96E46" w:rsidP="00F96E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96E46" w:rsidRPr="00F96E46" w:rsidRDefault="00F96E46" w:rsidP="00F96E4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※経費の内訳がわかるように項目を記載してください。</w:t>
      </w:r>
    </w:p>
    <w:sectPr w:rsidR="00F96E46" w:rsidRPr="00F96E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633" w:rsidRDefault="00AC0633" w:rsidP="00AC0633">
      <w:r>
        <w:separator/>
      </w:r>
    </w:p>
  </w:endnote>
  <w:endnote w:type="continuationSeparator" w:id="0">
    <w:p w:rsidR="00AC0633" w:rsidRDefault="00AC0633" w:rsidP="00AC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633" w:rsidRDefault="00AC0633" w:rsidP="00AC0633">
      <w:r>
        <w:separator/>
      </w:r>
    </w:p>
  </w:footnote>
  <w:footnote w:type="continuationSeparator" w:id="0">
    <w:p w:rsidR="00AC0633" w:rsidRDefault="00AC0633" w:rsidP="00AC0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46"/>
    <w:rsid w:val="00164A53"/>
    <w:rsid w:val="005D0341"/>
    <w:rsid w:val="007241D0"/>
    <w:rsid w:val="007346E7"/>
    <w:rsid w:val="00906547"/>
    <w:rsid w:val="00AC0633"/>
    <w:rsid w:val="00DF4E1D"/>
    <w:rsid w:val="00F9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6E3B3A"/>
  <w15:chartTrackingRefBased/>
  <w15:docId w15:val="{1CEEF6F4-5FEC-4DD3-8151-9D05808F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06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633"/>
  </w:style>
  <w:style w:type="paragraph" w:styleId="a6">
    <w:name w:val="footer"/>
    <w:basedOn w:val="a"/>
    <w:link w:val="a7"/>
    <w:uiPriority w:val="99"/>
    <w:unhideWhenUsed/>
    <w:rsid w:val="00AC06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633"/>
  </w:style>
  <w:style w:type="paragraph" w:styleId="a8">
    <w:name w:val="Balloon Text"/>
    <w:basedOn w:val="a"/>
    <w:link w:val="a9"/>
    <w:uiPriority w:val="99"/>
    <w:semiHidden/>
    <w:unhideWhenUsed/>
    <w:rsid w:val="00734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46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2020-03-24T05:33:00Z</cp:lastPrinted>
  <dcterms:created xsi:type="dcterms:W3CDTF">2020-03-03T08:42:00Z</dcterms:created>
  <dcterms:modified xsi:type="dcterms:W3CDTF">2020-03-24T05:33:00Z</dcterms:modified>
</cp:coreProperties>
</file>