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0E38" w14:textId="77777777" w:rsidR="00153628" w:rsidRDefault="00153628" w:rsidP="00153628">
      <w:pPr>
        <w:wordWrap w:val="0"/>
        <w:spacing w:line="360" w:lineRule="auto"/>
        <w:ind w:rightChars="-12" w:right="-2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（様式６）</w:t>
      </w:r>
    </w:p>
    <w:p w14:paraId="60935634" w14:textId="77777777" w:rsidR="00153628" w:rsidRPr="00510983" w:rsidRDefault="00153628" w:rsidP="00153628">
      <w:pPr>
        <w:wordWrap w:val="0"/>
        <w:spacing w:line="360" w:lineRule="auto"/>
        <w:ind w:rightChars="-12" w:right="-29"/>
        <w:jc w:val="right"/>
        <w:rPr>
          <w:rFonts w:ascii="BIZ UDゴシック" w:eastAsia="BIZ UDゴシック" w:hAnsi="BIZ UDゴシック"/>
          <w:sz w:val="20"/>
        </w:rPr>
      </w:pPr>
      <w:r w:rsidRPr="00510983">
        <w:rPr>
          <w:rFonts w:ascii="BIZ UDゴシック" w:eastAsia="BIZ UDゴシック" w:hAnsi="BIZ UDゴシック" w:hint="eastAsia"/>
        </w:rPr>
        <w:t>令和　　年　　月　　日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0F5EFD42" w14:textId="77777777" w:rsidR="00153628" w:rsidRPr="00510983" w:rsidRDefault="00153628" w:rsidP="00153628">
      <w:pPr>
        <w:pStyle w:val="ad"/>
        <w:spacing w:before="240" w:line="360" w:lineRule="auto"/>
        <w:ind w:rightChars="1290" w:right="3096" w:firstLineChars="649" w:firstLine="3115"/>
        <w:jc w:val="distribute"/>
        <w:rPr>
          <w:rFonts w:ascii="BIZ UDゴシック" w:eastAsia="BIZ UDゴシック" w:hAnsi="BIZ UDゴシック"/>
          <w:b/>
          <w:bCs/>
          <w:w w:val="200"/>
        </w:rPr>
      </w:pPr>
      <w:r w:rsidRPr="00510983">
        <w:rPr>
          <w:rFonts w:ascii="BIZ UDゴシック" w:eastAsia="BIZ UDゴシック" w:hAnsi="BIZ UDゴシック" w:hint="eastAsia"/>
          <w:b/>
          <w:bCs/>
          <w:w w:val="200"/>
        </w:rPr>
        <w:t>見積書</w:t>
      </w:r>
    </w:p>
    <w:p w14:paraId="4A2683D3" w14:textId="77777777" w:rsidR="00153628" w:rsidRPr="00022582" w:rsidRDefault="00153628" w:rsidP="00153628">
      <w:pPr>
        <w:spacing w:before="240" w:after="240" w:line="360" w:lineRule="auto"/>
        <w:ind w:rightChars="3177" w:right="7625"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松戸市長</w:t>
      </w:r>
    </w:p>
    <w:p w14:paraId="429C0DFE" w14:textId="77777777" w:rsidR="00153628" w:rsidRPr="0087142D" w:rsidRDefault="00153628" w:rsidP="00153628">
      <w:pPr>
        <w:spacing w:after="240"/>
        <w:ind w:firstLineChars="2012" w:firstLine="4103"/>
        <w:rPr>
          <w:rFonts w:ascii="BIZ UDゴシック" w:eastAsia="BIZ UDゴシック" w:hAnsi="BIZ UDゴシック"/>
          <w:w w:val="85"/>
          <w:kern w:val="0"/>
        </w:rPr>
      </w:pPr>
      <w:r w:rsidRPr="00153628">
        <w:rPr>
          <w:rFonts w:ascii="BIZ UDゴシック" w:eastAsia="BIZ UDゴシック" w:hAnsi="BIZ UDゴシック" w:hint="eastAsia"/>
          <w:bCs/>
          <w:w w:val="85"/>
          <w:kern w:val="0"/>
          <w:fitText w:val="1431" w:id="-420322048"/>
        </w:rPr>
        <w:t>所在地又は</w:t>
      </w:r>
      <w:r w:rsidRPr="00153628">
        <w:rPr>
          <w:rFonts w:ascii="BIZ UDゴシック" w:eastAsia="BIZ UDゴシック" w:hAnsi="BIZ UDゴシック" w:hint="eastAsia"/>
          <w:w w:val="85"/>
          <w:kern w:val="0"/>
          <w:fitText w:val="1431" w:id="-420322048"/>
        </w:rPr>
        <w:t>住所</w:t>
      </w:r>
      <w:r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77D1A907" w14:textId="77777777" w:rsidR="00153628" w:rsidRDefault="00153628" w:rsidP="00153628">
      <w:pPr>
        <w:spacing w:after="240"/>
        <w:ind w:firstLineChars="1712" w:firstLine="4109"/>
        <w:rPr>
          <w:rFonts w:ascii="BIZ UDゴシック" w:eastAsia="BIZ UDゴシック" w:hAnsi="BIZ UDゴシック"/>
          <w:bCs/>
        </w:rPr>
      </w:pPr>
      <w:r w:rsidRPr="00271043">
        <w:rPr>
          <w:rFonts w:ascii="BIZ UDゴシック" w:eastAsia="BIZ UDゴシック" w:hAnsi="BIZ UDゴシック" w:hint="eastAsia"/>
        </w:rPr>
        <w:t>商号</w:t>
      </w:r>
      <w:r w:rsidRPr="00271043">
        <w:rPr>
          <w:rFonts w:ascii="BIZ UDゴシック" w:eastAsia="BIZ UDゴシック" w:hAnsi="BIZ UDゴシック" w:hint="eastAsia"/>
          <w:bCs/>
        </w:rPr>
        <w:t>又は名称</w:t>
      </w:r>
      <w:r>
        <w:rPr>
          <w:rFonts w:ascii="BIZ UDゴシック" w:eastAsia="BIZ UDゴシック" w:hAnsi="BIZ UDゴシック" w:hint="eastAsia"/>
          <w:bCs/>
        </w:rPr>
        <w:t xml:space="preserve">　</w:t>
      </w:r>
    </w:p>
    <w:p w14:paraId="414E76FE" w14:textId="77777777" w:rsidR="00153628" w:rsidRPr="00271043" w:rsidRDefault="00153628" w:rsidP="00153628">
      <w:pPr>
        <w:ind w:firstLineChars="1700" w:firstLine="4080"/>
        <w:rPr>
          <w:rFonts w:ascii="BIZ UDゴシック" w:eastAsia="BIZ UDゴシック" w:hAnsi="BIZ UDゴシック"/>
        </w:rPr>
      </w:pPr>
      <w:r w:rsidRPr="00271043">
        <w:rPr>
          <w:rFonts w:ascii="BIZ UDゴシック" w:eastAsia="BIZ UDゴシック" w:hAnsi="BIZ UDゴシック" w:hint="eastAsia"/>
        </w:rPr>
        <w:t>代表者職氏名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7A37B514" w14:textId="77777777" w:rsidR="00153628" w:rsidRDefault="00153628" w:rsidP="00153628">
      <w:pPr>
        <w:rPr>
          <w:rFonts w:ascii="BIZ UDゴシック" w:eastAsia="BIZ UDゴシック" w:hAnsi="BIZ UDゴシック"/>
        </w:rPr>
      </w:pPr>
    </w:p>
    <w:p w14:paraId="462AB30E" w14:textId="77777777" w:rsidR="00153628" w:rsidRPr="00510983" w:rsidRDefault="00153628" w:rsidP="00153628">
      <w:pPr>
        <w:spacing w:after="240" w:line="360" w:lineRule="auto"/>
        <w:ind w:left="215" w:right="-29"/>
        <w:rPr>
          <w:rFonts w:ascii="BIZ UDゴシック" w:eastAsia="BIZ UDゴシック" w:hAnsi="BIZ UDゴシック"/>
        </w:rPr>
      </w:pPr>
      <w:r w:rsidRPr="00510983">
        <w:rPr>
          <w:rFonts w:ascii="BIZ UDゴシック" w:eastAsia="BIZ UDゴシック" w:hAnsi="BIZ UDゴシック" w:hint="eastAsia"/>
        </w:rPr>
        <w:t>関係書類熟覧のうえ、松戸市財務規則及び関係法令を遵守し、下記のとおり見積します。ただし、請負金額は</w:t>
      </w:r>
      <w:r>
        <w:rPr>
          <w:rFonts w:ascii="BIZ UDゴシック" w:eastAsia="BIZ UDゴシック" w:hAnsi="BIZ UDゴシック" w:hint="eastAsia"/>
        </w:rPr>
        <w:t>見積</w:t>
      </w:r>
      <w:r w:rsidRPr="00510983">
        <w:rPr>
          <w:rFonts w:ascii="BIZ UDゴシック" w:eastAsia="BIZ UDゴシック" w:hAnsi="BIZ UDゴシック" w:hint="eastAsia"/>
        </w:rPr>
        <w:t>金額に１００分の１０に相当する額を加算した金額とする。</w:t>
      </w:r>
    </w:p>
    <w:tbl>
      <w:tblPr>
        <w:tblW w:w="99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35"/>
        <w:gridCol w:w="735"/>
        <w:gridCol w:w="746"/>
        <w:gridCol w:w="747"/>
        <w:gridCol w:w="747"/>
        <w:gridCol w:w="746"/>
        <w:gridCol w:w="747"/>
        <w:gridCol w:w="747"/>
        <w:gridCol w:w="746"/>
        <w:gridCol w:w="747"/>
        <w:gridCol w:w="747"/>
        <w:gridCol w:w="420"/>
      </w:tblGrid>
      <w:tr w:rsidR="00153628" w:rsidRPr="00510983" w14:paraId="129535BE" w14:textId="77777777" w:rsidTr="00450D1E">
        <w:trPr>
          <w:cantSplit/>
          <w:trHeight w:val="340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4046A" w14:textId="77777777" w:rsidR="00153628" w:rsidRPr="00C944B4" w:rsidRDefault="00153628" w:rsidP="00450D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3CA38AA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FECA9CD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53AE15D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E44FA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千万</w:t>
            </w:r>
          </w:p>
        </w:tc>
        <w:tc>
          <w:tcPr>
            <w:tcW w:w="7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7CF98B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百万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222C4C0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拾万</w:t>
            </w:r>
          </w:p>
        </w:tc>
        <w:tc>
          <w:tcPr>
            <w:tcW w:w="7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2E7E6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万</w:t>
            </w:r>
          </w:p>
        </w:tc>
        <w:tc>
          <w:tcPr>
            <w:tcW w:w="7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DE7167C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千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55641CD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百</w:t>
            </w:r>
          </w:p>
        </w:tc>
        <w:tc>
          <w:tcPr>
            <w:tcW w:w="7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73C81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拾</w:t>
            </w:r>
          </w:p>
        </w:tc>
        <w:tc>
          <w:tcPr>
            <w:tcW w:w="74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148CB0C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  <w:r w:rsidRPr="00510983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20A26F51" w14:textId="77777777" w:rsidR="00153628" w:rsidRPr="00510983" w:rsidRDefault="00153628" w:rsidP="00450D1E">
            <w:pPr>
              <w:pStyle w:val="ad"/>
              <w:spacing w:line="360" w:lineRule="exact"/>
              <w:jc w:val="both"/>
              <w:rPr>
                <w:rFonts w:ascii="BIZ UDゴシック" w:eastAsia="BIZ UDゴシック" w:hAnsi="BIZ UDゴシック"/>
                <w:sz w:val="28"/>
              </w:rPr>
            </w:pPr>
            <w:r w:rsidRPr="00510983">
              <w:rPr>
                <w:rFonts w:ascii="BIZ UDゴシック" w:eastAsia="BIZ UDゴシック" w:hAnsi="BIZ UDゴシック" w:hint="eastAsia"/>
                <w:sz w:val="28"/>
              </w:rPr>
              <w:t>也</w:t>
            </w:r>
          </w:p>
        </w:tc>
      </w:tr>
      <w:tr w:rsidR="00153628" w:rsidRPr="00510983" w14:paraId="1351BCF7" w14:textId="77777777" w:rsidTr="00450D1E">
        <w:trPr>
          <w:cantSplit/>
          <w:trHeight w:val="68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B8029" w14:textId="77777777" w:rsidR="00153628" w:rsidRDefault="00153628" w:rsidP="00450D1E">
            <w:pPr>
              <w:spacing w:line="360" w:lineRule="exact"/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  <w:b/>
                <w:bCs/>
                <w:sz w:val="3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30"/>
              </w:rPr>
              <w:t>見積金額</w:t>
            </w:r>
          </w:p>
          <w:p w14:paraId="62B058F8" w14:textId="77777777" w:rsidR="00153628" w:rsidRPr="00510983" w:rsidRDefault="00153628" w:rsidP="00450D1E">
            <w:pPr>
              <w:spacing w:line="360" w:lineRule="exact"/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  <w:b/>
                <w:bCs/>
                <w:sz w:val="30"/>
              </w:rPr>
            </w:pPr>
            <w:r w:rsidRPr="00C944B4">
              <w:rPr>
                <w:rFonts w:ascii="BIZ UDゴシック" w:eastAsia="BIZ UDゴシック" w:hAnsi="BIZ UDゴシック" w:hint="eastAsia"/>
                <w:szCs w:val="24"/>
              </w:rPr>
              <w:t xml:space="preserve">（税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抜</w:t>
            </w:r>
            <w:r w:rsidRPr="00C944B4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520527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C6D0E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107B4A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56B17A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38F3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A923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82244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78630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3B71A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D44E37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971CB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right w:val="nil"/>
            </w:tcBorders>
            <w:vAlign w:val="bottom"/>
          </w:tcPr>
          <w:p w14:paraId="521F3C1B" w14:textId="77777777" w:rsidR="00153628" w:rsidRPr="00510983" w:rsidRDefault="00153628" w:rsidP="00450D1E">
            <w:pPr>
              <w:pStyle w:val="ad"/>
              <w:spacing w:line="360" w:lineRule="exact"/>
              <w:jc w:val="both"/>
              <w:rPr>
                <w:rFonts w:ascii="BIZ UDゴシック" w:eastAsia="BIZ UDゴシック" w:hAnsi="BIZ UDゴシック"/>
                <w:sz w:val="44"/>
              </w:rPr>
            </w:pPr>
          </w:p>
        </w:tc>
      </w:tr>
      <w:tr w:rsidR="00153628" w:rsidRPr="00510983" w14:paraId="492BDC64" w14:textId="77777777" w:rsidTr="00450D1E">
        <w:trPr>
          <w:cantSplit/>
          <w:trHeight w:val="68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B0B73" w14:textId="77777777" w:rsidR="00153628" w:rsidRDefault="00153628" w:rsidP="00450D1E">
            <w:pPr>
              <w:spacing w:line="360" w:lineRule="exact"/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  <w:b/>
                <w:bCs/>
                <w:sz w:val="3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30"/>
              </w:rPr>
              <w:t>請負金額</w:t>
            </w:r>
          </w:p>
          <w:p w14:paraId="25830BB4" w14:textId="77777777" w:rsidR="00153628" w:rsidRPr="00C944B4" w:rsidRDefault="00153628" w:rsidP="00450D1E">
            <w:pPr>
              <w:spacing w:line="360" w:lineRule="exact"/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C944B4">
              <w:rPr>
                <w:rFonts w:ascii="BIZ UDゴシック" w:eastAsia="BIZ UDゴシック" w:hAnsi="BIZ UDゴシック" w:hint="eastAsia"/>
                <w:szCs w:val="24"/>
              </w:rPr>
              <w:t>（税　込）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64B276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29F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98CA8E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9F98C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4F96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D1194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C43E85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F39DA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7B2940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EA59EA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81B6F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6791385B" w14:textId="77777777" w:rsidR="00153628" w:rsidRPr="00510983" w:rsidRDefault="00153628" w:rsidP="00450D1E">
            <w:pPr>
              <w:pStyle w:val="ad"/>
              <w:spacing w:line="360" w:lineRule="exact"/>
              <w:jc w:val="both"/>
              <w:rPr>
                <w:rFonts w:ascii="BIZ UDゴシック" w:eastAsia="BIZ UDゴシック" w:hAnsi="BIZ UDゴシック"/>
                <w:sz w:val="44"/>
              </w:rPr>
            </w:pPr>
            <w:r w:rsidRPr="00510983">
              <w:rPr>
                <w:rFonts w:ascii="BIZ UDゴシック" w:eastAsia="BIZ UDゴシック" w:hAnsi="BIZ UDゴシック" w:hint="eastAsia"/>
                <w:sz w:val="28"/>
              </w:rPr>
              <w:t>也</w:t>
            </w:r>
          </w:p>
        </w:tc>
      </w:tr>
    </w:tbl>
    <w:p w14:paraId="32B2C04C" w14:textId="77777777" w:rsidR="00153628" w:rsidRPr="00510983" w:rsidRDefault="00153628" w:rsidP="00153628">
      <w:pPr>
        <w:spacing w:before="240" w:line="360" w:lineRule="auto"/>
        <w:jc w:val="left"/>
        <w:rPr>
          <w:rFonts w:ascii="BIZ UDゴシック" w:eastAsia="BIZ UDゴシック" w:hAnsi="BIZ UDゴシック"/>
          <w:b/>
          <w:bCs/>
          <w:u w:val="single"/>
        </w:rPr>
      </w:pPr>
      <w:r w:rsidRPr="00510983">
        <w:rPr>
          <w:rFonts w:ascii="BIZ UDゴシック" w:eastAsia="BIZ UDゴシック" w:hAnsi="BIZ UDゴシック" w:hint="eastAsia"/>
          <w:kern w:val="0"/>
        </w:rPr>
        <w:t>ただし、</w:t>
      </w:r>
      <w:r w:rsidRPr="00510983">
        <w:rPr>
          <w:rFonts w:ascii="BIZ UDゴシック" w:eastAsia="BIZ UDゴシック" w:hAnsi="BIZ UDゴシック" w:hint="eastAsia"/>
          <w:b/>
          <w:bCs/>
          <w:kern w:val="0"/>
        </w:rPr>
        <w:t>事業名称</w:t>
      </w:r>
      <w:r w:rsidRPr="00510983">
        <w:rPr>
          <w:rFonts w:ascii="BIZ UDゴシック" w:eastAsia="BIZ UDゴシック" w:hAnsi="BIZ UDゴシック" w:hint="eastAsia"/>
          <w:b/>
          <w:bCs/>
          <w:u w:val="single"/>
        </w:rPr>
        <w:t xml:space="preserve">　　</w:t>
      </w:r>
      <w:r w:rsidRPr="00E77851">
        <w:rPr>
          <w:rFonts w:ascii="BIZ UDゴシック" w:eastAsia="BIZ UDゴシック" w:hAnsi="BIZ UDゴシック" w:hint="eastAsia"/>
          <w:u w:val="single"/>
        </w:rPr>
        <w:t>松戸市公共施設個別施設計画策定支援業務委託</w:t>
      </w:r>
      <w:r w:rsidRPr="00510983">
        <w:rPr>
          <w:rFonts w:ascii="BIZ UDゴシック" w:eastAsia="BIZ UDゴシック" w:hAnsi="BIZ UDゴシック" w:hint="eastAsia"/>
          <w:b/>
          <w:bCs/>
          <w:u w:val="single"/>
        </w:rPr>
        <w:t xml:space="preserve">　　　　　　　　　　</w:t>
      </w:r>
    </w:p>
    <w:p w14:paraId="0E87E088" w14:textId="77777777" w:rsidR="00153628" w:rsidRPr="00510983" w:rsidRDefault="00153628" w:rsidP="00153628">
      <w:pPr>
        <w:spacing w:line="360" w:lineRule="auto"/>
        <w:ind w:firstLineChars="400" w:firstLine="960"/>
        <w:jc w:val="left"/>
        <w:rPr>
          <w:rFonts w:ascii="BIZ UDゴシック" w:eastAsia="BIZ UDゴシック" w:hAnsi="BIZ UDゴシック"/>
          <w:b/>
          <w:bCs/>
        </w:rPr>
      </w:pPr>
      <w:r w:rsidRPr="00510983">
        <w:rPr>
          <w:rFonts w:ascii="BIZ UDゴシック" w:eastAsia="BIZ UDゴシック" w:hAnsi="BIZ UDゴシック" w:hint="eastAsia"/>
          <w:b/>
          <w:bCs/>
          <w:kern w:val="0"/>
        </w:rPr>
        <w:t>事業場所</w:t>
      </w:r>
      <w:r w:rsidRPr="00510983">
        <w:rPr>
          <w:rFonts w:ascii="BIZ UDゴシック" w:eastAsia="BIZ UDゴシック" w:hAnsi="BIZ UDゴシック" w:hint="eastAsia"/>
          <w:b/>
          <w:bCs/>
          <w:u w:val="single"/>
        </w:rPr>
        <w:t xml:space="preserve">　　</w:t>
      </w:r>
      <w:r w:rsidRPr="00E77851">
        <w:rPr>
          <w:rFonts w:ascii="BIZ UDゴシック" w:eastAsia="BIZ UDゴシック" w:hAnsi="BIZ UDゴシック" w:hint="eastAsia"/>
          <w:bCs/>
          <w:u w:val="single"/>
        </w:rPr>
        <w:t>松戸市が指定する場所</w:t>
      </w:r>
      <w:r w:rsidRPr="00510983">
        <w:rPr>
          <w:rFonts w:ascii="BIZ UDゴシック" w:eastAsia="BIZ UDゴシック" w:hAnsi="BIZ UDゴシック" w:hint="eastAsia"/>
          <w:b/>
          <w:bCs/>
          <w:u w:val="single"/>
        </w:rPr>
        <w:t xml:space="preserve">　　　　　　　　　　　　　　　　　　　　　</w:t>
      </w:r>
    </w:p>
    <w:p w14:paraId="0DBD685F" w14:textId="77777777" w:rsidR="00153628" w:rsidRPr="00510983" w:rsidRDefault="00153628" w:rsidP="00153628">
      <w:pPr>
        <w:spacing w:before="240" w:line="5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10983">
        <w:rPr>
          <w:rFonts w:ascii="BIZ UDゴシック" w:eastAsia="BIZ UDゴシック" w:hAnsi="BIZ UDゴシック" w:hint="eastAsia"/>
          <w:b/>
          <w:bCs/>
          <w:sz w:val="32"/>
          <w:szCs w:val="32"/>
        </w:rPr>
        <w:t>金　額　内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755"/>
        <w:gridCol w:w="732"/>
        <w:gridCol w:w="732"/>
        <w:gridCol w:w="732"/>
        <w:gridCol w:w="731"/>
        <w:gridCol w:w="732"/>
        <w:gridCol w:w="732"/>
        <w:gridCol w:w="732"/>
        <w:gridCol w:w="732"/>
      </w:tblGrid>
      <w:tr w:rsidR="00153628" w:rsidRPr="00510983" w14:paraId="65AEC226" w14:textId="77777777" w:rsidTr="00450D1E">
        <w:trPr>
          <w:cantSplit/>
          <w:trHeight w:val="340"/>
        </w:trPr>
        <w:tc>
          <w:tcPr>
            <w:tcW w:w="3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9C95F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  <w:sz w:val="28"/>
              </w:rPr>
            </w:pPr>
            <w:r w:rsidRPr="00510983">
              <w:rPr>
                <w:rFonts w:ascii="BIZ UDゴシック" w:eastAsia="BIZ UDゴシック" w:hAnsi="BIZ UDゴシック" w:hint="eastAsia"/>
                <w:sz w:val="28"/>
              </w:rPr>
              <w:t>項　　　目</w:t>
            </w:r>
          </w:p>
        </w:tc>
        <w:tc>
          <w:tcPr>
            <w:tcW w:w="5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F1894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  <w:sz w:val="28"/>
              </w:rPr>
            </w:pPr>
            <w:r w:rsidRPr="00510983">
              <w:rPr>
                <w:rFonts w:ascii="BIZ UDゴシック" w:eastAsia="BIZ UDゴシック" w:hAnsi="BIZ UDゴシック" w:hint="eastAsia"/>
                <w:sz w:val="28"/>
              </w:rPr>
              <w:t xml:space="preserve">　　　　金　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510983">
              <w:rPr>
                <w:rFonts w:ascii="BIZ UDゴシック" w:eastAsia="BIZ UDゴシック" w:hAnsi="BIZ UDゴシック" w:hint="eastAsia"/>
                <w:sz w:val="28"/>
              </w:rPr>
              <w:t xml:space="preserve">　　　　額　　（単位：円）</w:t>
            </w:r>
          </w:p>
        </w:tc>
      </w:tr>
      <w:tr w:rsidR="00153628" w:rsidRPr="00510983" w14:paraId="1B37E3F3" w14:textId="77777777" w:rsidTr="00450D1E">
        <w:trPr>
          <w:trHeight w:val="340"/>
        </w:trPr>
        <w:tc>
          <w:tcPr>
            <w:tcW w:w="38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B2A94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07D7CD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千万</w:t>
            </w: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92BB89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百万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D5593A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拾万</w:t>
            </w:r>
          </w:p>
        </w:tc>
        <w:tc>
          <w:tcPr>
            <w:tcW w:w="7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0E785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万</w:t>
            </w: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12C4395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千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295CCF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百</w:t>
            </w: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DA3516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拾</w:t>
            </w: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3361B3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153628" w:rsidRPr="00510983" w14:paraId="7E496285" w14:textId="77777777" w:rsidTr="00450D1E">
        <w:trPr>
          <w:trHeight w:val="340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0A589" w14:textId="77777777" w:rsidR="00153628" w:rsidRPr="00510983" w:rsidRDefault="00153628" w:rsidP="00450D1E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１.令和　８年度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64D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CB1E77">
              <w:rPr>
                <w:rFonts w:ascii="BIZ UDゴシック" w:eastAsia="BIZ UDゴシック" w:hAnsi="BIZ UDゴシック" w:hint="eastAsia"/>
                <w:sz w:val="22"/>
                <w:szCs w:val="21"/>
              </w:rPr>
              <w:t>見積金額(税抜)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677CE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73018CA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33D9E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BF2B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DB81B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0B3F03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7D3C83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87796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53628" w:rsidRPr="00510983" w14:paraId="7A945949" w14:textId="77777777" w:rsidTr="00450D1E">
        <w:trPr>
          <w:trHeight w:val="34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57D0E" w14:textId="77777777" w:rsidR="00153628" w:rsidRDefault="00153628" w:rsidP="00450D1E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AB5BED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請負金額(税込)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F264C5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10B2F5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AE2F3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56B630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981B6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609264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DCDAE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1C76C5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53628" w:rsidRPr="00510983" w14:paraId="106786B6" w14:textId="77777777" w:rsidTr="00450D1E">
        <w:trPr>
          <w:trHeight w:val="340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24640" w14:textId="77777777" w:rsidR="00153628" w:rsidRPr="00510983" w:rsidRDefault="00153628" w:rsidP="00450D1E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２.令和　９年度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BDBB20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B1E77">
              <w:rPr>
                <w:rFonts w:ascii="BIZ UDゴシック" w:eastAsia="BIZ UDゴシック" w:hAnsi="BIZ UDゴシック" w:hint="eastAsia"/>
                <w:sz w:val="22"/>
                <w:szCs w:val="21"/>
              </w:rPr>
              <w:t>見積金額(税抜)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C0851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CBF256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C0B2DB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5E05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DCEE36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AB375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775835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7F9AEE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53628" w:rsidRPr="00510983" w14:paraId="3E640EC0" w14:textId="77777777" w:rsidTr="00450D1E">
        <w:trPr>
          <w:trHeight w:val="34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A7BD52" w14:textId="77777777" w:rsidR="00153628" w:rsidRDefault="00153628" w:rsidP="00450D1E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16DE63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請負金額(税込)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5E4F82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1D1C5E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D642F3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3476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67469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0CA2D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CF0517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703230A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53628" w:rsidRPr="00510983" w14:paraId="5404DEDF" w14:textId="77777777" w:rsidTr="00450D1E">
        <w:trPr>
          <w:trHeight w:val="340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96A69B" w14:textId="77777777" w:rsidR="00153628" w:rsidRPr="00510983" w:rsidRDefault="00153628" w:rsidP="00450D1E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３.令和１０年度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24D64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B1E77">
              <w:rPr>
                <w:rFonts w:ascii="BIZ UDゴシック" w:eastAsia="BIZ UDゴシック" w:hAnsi="BIZ UDゴシック" w:hint="eastAsia"/>
                <w:sz w:val="22"/>
                <w:szCs w:val="21"/>
              </w:rPr>
              <w:t>見積金額(税抜)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DFE14D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D31712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28EE0D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411A66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9EA54E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386AB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61DB7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2D7C44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53628" w:rsidRPr="00510983" w14:paraId="3B0FF3DC" w14:textId="77777777" w:rsidTr="00450D1E">
        <w:trPr>
          <w:trHeight w:val="34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6E441" w14:textId="77777777" w:rsidR="00153628" w:rsidRDefault="00153628" w:rsidP="00450D1E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F8A40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請負金額(税込)</w:t>
            </w:r>
          </w:p>
        </w:tc>
        <w:tc>
          <w:tcPr>
            <w:tcW w:w="73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F77DA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9004" w14:textId="77777777" w:rsidR="00153628" w:rsidRPr="00510983" w:rsidRDefault="00153628" w:rsidP="00450D1E">
            <w:pPr>
              <w:pStyle w:val="ad"/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4DB834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A0790F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109F0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F7460F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476950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0274A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53628" w:rsidRPr="00510983" w14:paraId="51AEE919" w14:textId="77777777" w:rsidTr="00450D1E">
        <w:trPr>
          <w:trHeight w:val="340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0B1EAE" w14:textId="77777777" w:rsidR="00153628" w:rsidRPr="00CB1E77" w:rsidRDefault="00153628" w:rsidP="00450D1E">
            <w:pPr>
              <w:spacing w:line="360" w:lineRule="exact"/>
              <w:ind w:leftChars="14" w:left="34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10983">
              <w:rPr>
                <w:rFonts w:ascii="BIZ UDゴシック" w:eastAsia="BIZ UDゴシック" w:hAnsi="BIZ UDゴシック" w:hint="eastAsia"/>
                <w:sz w:val="28"/>
              </w:rPr>
              <w:t>合　　　計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4D84C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CB1E77">
              <w:rPr>
                <w:rFonts w:ascii="BIZ UDゴシック" w:eastAsia="BIZ UDゴシック" w:hAnsi="BIZ UDゴシック" w:hint="eastAsia"/>
                <w:sz w:val="22"/>
                <w:szCs w:val="21"/>
              </w:rPr>
              <w:t>見積金額(税抜)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AA26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5AF4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2DAF1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60B59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E06DC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A023B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74893F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1FA5E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153628" w:rsidRPr="00510983" w14:paraId="159B4EB2" w14:textId="77777777" w:rsidTr="00450D1E">
        <w:trPr>
          <w:trHeight w:val="340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15513" w14:textId="77777777" w:rsidR="00153628" w:rsidRPr="00510983" w:rsidRDefault="00153628" w:rsidP="00450D1E">
            <w:pPr>
              <w:spacing w:line="360" w:lineRule="exact"/>
              <w:ind w:leftChars="14" w:left="34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99073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請負金額(税込)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473762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49FDE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15C57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453A74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02DE8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4E1F36" w14:textId="77777777" w:rsidR="00153628" w:rsidRPr="00510983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101B22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DA9E4" w14:textId="77777777" w:rsidR="00153628" w:rsidRPr="00CB1E77" w:rsidRDefault="00153628" w:rsidP="00450D1E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51682E2B" w14:textId="4ADB96E7" w:rsidR="009C1E4A" w:rsidRPr="008107C0" w:rsidRDefault="00153628" w:rsidP="00153628">
      <w:pPr>
        <w:widowControl/>
        <w:ind w:left="240" w:hangingChars="100" w:hanging="240"/>
        <w:jc w:val="left"/>
        <w:rPr>
          <w:rFonts w:ascii="BIZ UDゴシック" w:eastAsia="BIZ UDゴシック" w:hAnsi="BIZ UDゴシック" w:hint="eastAsia"/>
        </w:rPr>
      </w:pPr>
      <w:r w:rsidRPr="008107C0">
        <w:rPr>
          <w:rFonts w:ascii="BIZ UDゴシック" w:eastAsia="BIZ UDゴシック" w:hAnsi="BIZ UDゴシック" w:hint="eastAsia"/>
        </w:rPr>
        <w:t>※「所在地又は住所」「商号又は名称」「代表者職氏名」について、実施要領６（７）に示すグループにおいては</w:t>
      </w:r>
      <w:r>
        <w:rPr>
          <w:rFonts w:ascii="BIZ UDゴシック" w:eastAsia="BIZ UDゴシック" w:hAnsi="BIZ UDゴシック" w:hint="eastAsia"/>
        </w:rPr>
        <w:t>代表者及び構成員それぞれの</w:t>
      </w:r>
      <w:r w:rsidRPr="008107C0">
        <w:rPr>
          <w:rFonts w:ascii="BIZ UDゴシック" w:eastAsia="BIZ UDゴシック" w:hAnsi="BIZ UDゴシック" w:hint="eastAsia"/>
        </w:rPr>
        <w:t>、ＪＶ等についてはＪＶ等の所在地又は住所、商号又は名称、代表者職氏名を記載すること</w:t>
      </w:r>
      <w:r>
        <w:rPr>
          <w:rFonts w:ascii="BIZ UDゴシック" w:eastAsia="BIZ UDゴシック" w:hAnsi="BIZ UDゴシック" w:hint="eastAsia"/>
        </w:rPr>
        <w:t>（記入欄は適宜追加調整可）</w:t>
      </w:r>
      <w:r w:rsidRPr="008107C0">
        <w:rPr>
          <w:rFonts w:ascii="BIZ UDゴシック" w:eastAsia="BIZ UDゴシック" w:hAnsi="BIZ UDゴシック" w:hint="eastAsia"/>
        </w:rPr>
        <w:t>。</w:t>
      </w:r>
    </w:p>
    <w:sectPr w:rsidR="009C1E4A" w:rsidRPr="008107C0" w:rsidSect="00153628">
      <w:footerReference w:type="default" r:id="rId7"/>
      <w:pgSz w:w="11906" w:h="16838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50CAD"/>
    <w:rsid w:val="00153628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5FDA"/>
    <w:rsid w:val="00254532"/>
    <w:rsid w:val="0025740D"/>
    <w:rsid w:val="00266239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14FE3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323</Words>
  <Characters>323</Characters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2026-06-30T00:37:00Z</dcterms:modified>
</cp:coreProperties>
</file>