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BBDB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（様式第6号）</w:t>
      </w:r>
    </w:p>
    <w:p w14:paraId="33B6996D" w14:textId="7BE69760" w:rsidR="00B34CEF" w:rsidRPr="00051977" w:rsidRDefault="00B34CEF" w:rsidP="00B34CEF">
      <w:pPr>
        <w:wordWrap w:val="0"/>
        <w:jc w:val="right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令和</w:t>
      </w:r>
      <w:r w:rsidR="006D5E01" w:rsidRPr="00051977">
        <w:rPr>
          <w:rFonts w:ascii="BIZ UDゴシック" w:eastAsia="BIZ UDゴシック" w:hAnsi="BIZ UDゴシック" w:hint="eastAsia"/>
          <w:lang w:eastAsia="zh-CN"/>
        </w:rPr>
        <w:t>８</w:t>
      </w:r>
      <w:r w:rsidRPr="00051977">
        <w:rPr>
          <w:rFonts w:ascii="BIZ UDゴシック" w:eastAsia="BIZ UDゴシック" w:hAnsi="BIZ UDゴシック" w:hint="eastAsia"/>
          <w:lang w:eastAsia="zh-CN"/>
        </w:rPr>
        <w:t>年　　月　　日</w:t>
      </w:r>
    </w:p>
    <w:p w14:paraId="7F28AE67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CN"/>
        </w:rPr>
      </w:pPr>
    </w:p>
    <w:p w14:paraId="56B7B461" w14:textId="77777777" w:rsidR="00B34CEF" w:rsidRPr="00051977" w:rsidRDefault="00B34CEF" w:rsidP="00B34CEF">
      <w:pPr>
        <w:wordWrap w:val="0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C03319">
        <w:rPr>
          <w:rFonts w:ascii="BIZ UDゴシック" w:eastAsia="BIZ UDゴシック" w:hAnsi="BIZ UDゴシック" w:hint="eastAsia"/>
          <w:spacing w:val="112"/>
          <w:kern w:val="0"/>
          <w:sz w:val="28"/>
          <w:szCs w:val="28"/>
          <w:fitText w:val="2328" w:id="-1025837056"/>
          <w:lang w:eastAsia="zh-TW"/>
        </w:rPr>
        <w:t>企画提案</w:t>
      </w:r>
      <w:r w:rsidRPr="00C03319">
        <w:rPr>
          <w:rFonts w:ascii="BIZ UDゴシック" w:eastAsia="BIZ UDゴシック" w:hAnsi="BIZ UDゴシック" w:hint="eastAsia"/>
          <w:spacing w:val="18"/>
          <w:kern w:val="0"/>
          <w:sz w:val="28"/>
          <w:szCs w:val="28"/>
          <w:fitText w:val="2328" w:id="-1025837056"/>
          <w:lang w:eastAsia="zh-TW"/>
        </w:rPr>
        <w:t>書</w:t>
      </w:r>
    </w:p>
    <w:p w14:paraId="608FDCF4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0A1C762E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00EE67A8" w14:textId="2DF647F3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松戸市長　</w:t>
      </w:r>
      <w:r w:rsidR="00F674CD" w:rsidRPr="00051977">
        <w:rPr>
          <w:rFonts w:ascii="BIZ UDゴシック" w:eastAsia="BIZ UDゴシック" w:hAnsi="BIZ UDゴシック" w:hint="eastAsia"/>
          <w:lang w:eastAsia="zh-TW"/>
        </w:rPr>
        <w:t>松戸　隆政</w:t>
      </w:r>
      <w:r w:rsidRPr="00051977">
        <w:rPr>
          <w:rFonts w:ascii="BIZ UDゴシック" w:eastAsia="BIZ UDゴシック" w:hAnsi="BIZ UDゴシック" w:hint="eastAsia"/>
          <w:lang w:eastAsia="zh-TW"/>
        </w:rPr>
        <w:t xml:space="preserve">　様</w:t>
      </w:r>
    </w:p>
    <w:p w14:paraId="550B3A33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2AC489C7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50E64EAA" w14:textId="3F410AF0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　　　　　　　　　　　</w:t>
      </w:r>
      <w:r w:rsidRPr="00051977">
        <w:rPr>
          <w:rFonts w:ascii="BIZ UDゴシック" w:eastAsia="BIZ UDゴシック" w:hAnsi="BIZ UDゴシック" w:hint="eastAsia"/>
          <w:lang w:eastAsia="zh-CN"/>
        </w:rPr>
        <w:t>（提出者）　住　　所</w:t>
      </w:r>
    </w:p>
    <w:p w14:paraId="2E64B284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会 社 名</w:t>
      </w:r>
    </w:p>
    <w:p w14:paraId="682134DD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代 表 者　　　　　　　　　　　　　㊞　　</w:t>
      </w:r>
    </w:p>
    <w:p w14:paraId="5CF5E3FD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</w:t>
      </w:r>
      <w:r w:rsidRPr="00051977">
        <w:rPr>
          <w:rFonts w:ascii="BIZ UDゴシック" w:eastAsia="BIZ UDゴシック" w:hAnsi="BIZ UDゴシック" w:hint="eastAsia"/>
          <w:lang w:eastAsia="zh-TW"/>
        </w:rPr>
        <w:t>電話番号</w:t>
      </w:r>
    </w:p>
    <w:p w14:paraId="60385BB7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Ｆ Ａ Ｘ</w:t>
      </w:r>
    </w:p>
    <w:p w14:paraId="6D237084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03A06D85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3C963AA5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051977">
        <w:rPr>
          <w:rFonts w:ascii="BIZ UDゴシック" w:eastAsia="BIZ UDゴシック" w:hAnsi="BIZ UDゴシック" w:hint="eastAsia"/>
        </w:rPr>
        <w:t>次の業務委託に対する企画提案書について、別添のとおり提出します。</w:t>
      </w:r>
    </w:p>
    <w:p w14:paraId="6A548FAD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u w:val="single"/>
        </w:rPr>
      </w:pPr>
    </w:p>
    <w:p w14:paraId="4918C17B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  <w:u w:val="single"/>
        </w:rPr>
      </w:pPr>
    </w:p>
    <w:p w14:paraId="55C35929" w14:textId="6E96E1EC" w:rsidR="00B34CEF" w:rsidRPr="00051977" w:rsidRDefault="00D81BD5" w:rsidP="00B34CEF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業務名称　</w:t>
      </w:r>
      <w:r w:rsidR="00454353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454353" w:rsidRPr="00051977">
        <w:rPr>
          <w:rFonts w:ascii="BIZ UDゴシック" w:eastAsia="BIZ UDゴシック" w:hAnsi="BIZ UDゴシック" w:hint="eastAsia"/>
          <w:szCs w:val="24"/>
        </w:rPr>
        <w:t>業務委託</w:t>
      </w:r>
    </w:p>
    <w:p w14:paraId="42404CB1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</w:p>
    <w:p w14:paraId="37CAF120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</w:p>
    <w:p w14:paraId="7F9135C2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</w:p>
    <w:p w14:paraId="00C84B37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　　　　　　　　　　　　　　　 （連絡担当者）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3223"/>
      </w:tblGrid>
      <w:tr w:rsidR="006D5E01" w:rsidRPr="00051977" w14:paraId="63BE465E" w14:textId="77777777" w:rsidTr="00F710A9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EFA3AA6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0A8B898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1D659BDF" w14:textId="77777777" w:rsidTr="00F710A9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59E6D9D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所属・部署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9DFE51E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2BF5CF41" w14:textId="77777777" w:rsidTr="00F710A9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5E198A1C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4D434AF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57DBF3FD" w14:textId="77777777" w:rsidTr="00F710A9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01CB480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8455BB5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B34CEF" w:rsidRPr="00051977" w14:paraId="1E7DFECF" w14:textId="77777777" w:rsidTr="00F710A9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2C2C0475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電子メール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FB3C449" w14:textId="77777777" w:rsidR="00B34CEF" w:rsidRPr="00051977" w:rsidRDefault="00B34CEF" w:rsidP="00F710A9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</w:tbl>
    <w:p w14:paraId="62A52051" w14:textId="77777777" w:rsidR="00B34CEF" w:rsidRPr="00051977" w:rsidRDefault="00B34CEF" w:rsidP="00B34CEF">
      <w:pPr>
        <w:wordWrap w:val="0"/>
        <w:rPr>
          <w:rFonts w:ascii="BIZ UDゴシック" w:eastAsia="BIZ UDゴシック" w:hAnsi="BIZ UDゴシック"/>
        </w:rPr>
      </w:pPr>
    </w:p>
    <w:p w14:paraId="7E371112" w14:textId="77777777" w:rsidR="00E50DFE" w:rsidRDefault="00E50DFE" w:rsidP="00977A84">
      <w:pPr>
        <w:rPr>
          <w:rFonts w:ascii="BIZ UDゴシック" w:eastAsia="BIZ UDゴシック" w:hAnsi="BIZ UDゴシック"/>
        </w:rPr>
      </w:pPr>
    </w:p>
    <w:p w14:paraId="1C038FC8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1ED4D466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1DF60BB5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482659D0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61F64F94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61D1C49D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485C20E5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313F8FCB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2C0161C8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4330A7F8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2BB0F680" w14:textId="77777777" w:rsidR="00977A84" w:rsidRPr="00977A84" w:rsidRDefault="00977A84" w:rsidP="00977A84">
      <w:pPr>
        <w:rPr>
          <w:rFonts w:ascii="BIZ UDゴシック" w:eastAsia="BIZ UDゴシック" w:hAnsi="BIZ UDゴシック"/>
        </w:rPr>
      </w:pPr>
    </w:p>
    <w:p w14:paraId="33F7AF3A" w14:textId="77777777" w:rsidR="00977A84" w:rsidRPr="00977A84" w:rsidRDefault="00977A84" w:rsidP="00977A84">
      <w:pPr>
        <w:jc w:val="center"/>
        <w:rPr>
          <w:rFonts w:ascii="BIZ UDゴシック" w:eastAsia="BIZ UDゴシック" w:hAnsi="BIZ UDゴシック"/>
        </w:rPr>
      </w:pPr>
    </w:p>
    <w:sectPr w:rsidR="00977A84" w:rsidRPr="00977A84" w:rsidSect="00977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91DB" w14:textId="77777777" w:rsidR="00977A84" w:rsidRDefault="00977A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6D94DB3C" w:rsidR="005B55F4" w:rsidRDefault="00977A84">
        <w:pPr>
          <w:pStyle w:val="a6"/>
          <w:jc w:val="center"/>
        </w:pP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49" w14:textId="77777777" w:rsidR="00977A84" w:rsidRDefault="00977A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C9F8" w14:textId="77777777" w:rsidR="00977A84" w:rsidRDefault="00977A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5914" w14:textId="77777777" w:rsidR="00977A84" w:rsidRDefault="00977A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40BD3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858E0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2FD6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77A84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2026-05-13T06:05:00Z</dcterms:created>
  <dcterms:modified xsi:type="dcterms:W3CDTF">2026-05-13T06:05:00Z</dcterms:modified>
</cp:coreProperties>
</file>