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0B77" w14:textId="77777777" w:rsidR="00B34CEF" w:rsidRPr="00051977" w:rsidRDefault="00B34CEF" w:rsidP="00B34CEF">
      <w:pPr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>（様式第4号）</w:t>
      </w:r>
    </w:p>
    <w:p w14:paraId="3A5792A5" w14:textId="56A9963D" w:rsidR="00B34CEF" w:rsidRPr="00051977" w:rsidRDefault="00767751" w:rsidP="00B34CEF">
      <w:pPr>
        <w:ind w:left="1198" w:hangingChars="428" w:hanging="1198"/>
        <w:jc w:val="center"/>
        <w:rPr>
          <w:rFonts w:ascii="BIZ UDゴシック" w:eastAsia="BIZ UDゴシック" w:hAnsi="BIZ UDゴシック"/>
          <w:b/>
          <w:sz w:val="28"/>
          <w:szCs w:val="28"/>
          <w:lang w:eastAsia="zh-TW"/>
        </w:rPr>
      </w:pPr>
      <w:r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>業 務 実 施</w:t>
      </w:r>
      <w:r w:rsidR="00B34CEF" w:rsidRPr="00051977"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 xml:space="preserve"> 体 制</w:t>
      </w:r>
    </w:p>
    <w:p w14:paraId="4CA1A98B" w14:textId="77777777" w:rsidR="00B34CEF" w:rsidRPr="00051977" w:rsidRDefault="00B34CEF" w:rsidP="00B34CEF">
      <w:pPr>
        <w:rPr>
          <w:rFonts w:ascii="BIZ UDゴシック" w:eastAsia="BIZ UDゴシック" w:hAnsi="BIZ UDゴシック"/>
          <w:szCs w:val="21"/>
          <w:lang w:eastAsia="zh-TW"/>
        </w:rPr>
      </w:pPr>
    </w:p>
    <w:p w14:paraId="70F21F05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  <w:r w:rsidRPr="00E21AC5">
        <w:rPr>
          <w:rFonts w:ascii="BIZ UDゴシック" w:eastAsia="BIZ UDゴシック" w:hAnsi="BIZ UDゴシック" w:hint="eastAsia"/>
          <w:w w:val="76"/>
          <w:kern w:val="0"/>
          <w:fitText w:val="960" w:id="-1025837824"/>
        </w:rPr>
        <w:t>商号又は名</w:t>
      </w:r>
      <w:r w:rsidRPr="00E21AC5">
        <w:rPr>
          <w:rFonts w:ascii="BIZ UDゴシック" w:eastAsia="BIZ UDゴシック" w:hAnsi="BIZ UDゴシック" w:hint="eastAsia"/>
          <w:spacing w:val="1"/>
          <w:w w:val="76"/>
          <w:kern w:val="0"/>
          <w:fitText w:val="960" w:id="-1025837824"/>
        </w:rPr>
        <w:t>称</w:t>
      </w:r>
    </w:p>
    <w:p w14:paraId="139D07BE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0A3EC07F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246B6BA8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sz w:val="24"/>
        </w:rPr>
      </w:pPr>
      <w:r w:rsidRPr="00051977">
        <w:rPr>
          <w:rFonts w:ascii="BIZ UDゴシック" w:eastAsia="BIZ UDゴシック" w:hAnsi="BIZ UDゴシック" w:hint="eastAsia"/>
          <w:kern w:val="0"/>
        </w:rPr>
        <w:t>代表者名</w:t>
      </w:r>
    </w:p>
    <w:p w14:paraId="480DC341" w14:textId="77777777" w:rsidR="00B34CEF" w:rsidRPr="00051977" w:rsidRDefault="00B34CEF" w:rsidP="00B34CEF">
      <w:pPr>
        <w:rPr>
          <w:rFonts w:ascii="BIZ UDゴシック" w:eastAsia="BIZ UDゴシック" w:hAnsi="BIZ UDゴシック"/>
          <w:szCs w:val="21"/>
        </w:rPr>
      </w:pPr>
    </w:p>
    <w:p w14:paraId="04C1927B" w14:textId="6AA6949F" w:rsidR="005851C9" w:rsidRPr="00051977" w:rsidRDefault="00B34CEF" w:rsidP="00E50DFE">
      <w:pPr>
        <w:ind w:left="42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１．</w:t>
      </w:r>
      <w:r w:rsidR="0054307C">
        <w:rPr>
          <w:rFonts w:ascii="BIZ UDゴシック" w:eastAsia="BIZ UDゴシック" w:hAnsi="BIZ UDゴシック" w:hint="eastAsia"/>
        </w:rPr>
        <w:t>松戸駅周辺エリアプラットフォーム構築支援</w:t>
      </w:r>
      <w:r w:rsidR="0054307C" w:rsidRPr="00051977">
        <w:rPr>
          <w:rFonts w:ascii="BIZ UDゴシック" w:eastAsia="BIZ UDゴシック" w:hAnsi="BIZ UDゴシック" w:hint="eastAsia"/>
          <w:szCs w:val="24"/>
        </w:rPr>
        <w:t>業務委託</w:t>
      </w:r>
      <w:r w:rsidR="00B42A84" w:rsidRPr="00051977">
        <w:rPr>
          <w:rFonts w:ascii="BIZ UDゴシック" w:eastAsia="BIZ UDゴシック" w:hAnsi="BIZ UDゴシック" w:hint="eastAsia"/>
          <w:szCs w:val="21"/>
        </w:rPr>
        <w:t>に関する</w:t>
      </w:r>
      <w:r w:rsidRPr="00051977">
        <w:rPr>
          <w:rFonts w:ascii="BIZ UDゴシック" w:eastAsia="BIZ UDゴシック" w:hAnsi="BIZ UDゴシック" w:hint="eastAsia"/>
          <w:szCs w:val="21"/>
        </w:rPr>
        <w:t xml:space="preserve">プロポーザル実施要領　</w:t>
      </w:r>
    </w:p>
    <w:p w14:paraId="111D3348" w14:textId="2ECA939E" w:rsidR="005851C9" w:rsidRPr="00051977" w:rsidRDefault="00716123" w:rsidP="00B42A84">
      <w:pPr>
        <w:ind w:firstLineChars="400" w:firstLine="8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8.⑴.ア.(イ)</w:t>
      </w:r>
      <w:r w:rsidR="00B42A84" w:rsidRPr="00051977">
        <w:rPr>
          <w:rFonts w:ascii="BIZ UDゴシック" w:eastAsia="BIZ UDゴシック" w:hAnsi="BIZ UDゴシック" w:hint="eastAsia"/>
          <w:szCs w:val="21"/>
        </w:rPr>
        <w:t>業務実施体制関係</w:t>
      </w:r>
    </w:p>
    <w:p w14:paraId="7B0EC9AD" w14:textId="77777777" w:rsidR="00B34CEF" w:rsidRPr="00051977" w:rsidRDefault="00B34CEF" w:rsidP="00B34CEF">
      <w:pPr>
        <w:rPr>
          <w:rFonts w:ascii="BIZ UDゴシック" w:eastAsia="BIZ UDゴシック" w:hAnsi="BIZ UDゴシック"/>
          <w:szCs w:val="21"/>
        </w:rPr>
      </w:pPr>
    </w:p>
    <w:p w14:paraId="015BE3AB" w14:textId="7B420994" w:rsidR="00B34CEF" w:rsidRPr="00051977" w:rsidRDefault="00B34CEF" w:rsidP="00B34CEF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（１）　本事業の</w:t>
      </w:r>
      <w:r w:rsidR="00767751">
        <w:rPr>
          <w:rFonts w:ascii="BIZ UDゴシック" w:eastAsia="BIZ UDゴシック" w:hAnsi="BIZ UDゴシック" w:hint="eastAsia"/>
          <w:szCs w:val="21"/>
        </w:rPr>
        <w:t>業務実施</w:t>
      </w:r>
      <w:r w:rsidRPr="00051977">
        <w:rPr>
          <w:rFonts w:ascii="BIZ UDゴシック" w:eastAsia="BIZ UDゴシック" w:hAnsi="BIZ UDゴシック" w:hint="eastAsia"/>
          <w:szCs w:val="21"/>
        </w:rPr>
        <w:t>体制、特に重視する事項等</w:t>
      </w:r>
    </w:p>
    <w:p w14:paraId="3D39C74D" w14:textId="2F76682E" w:rsidR="00B34CEF" w:rsidRPr="00051977" w:rsidRDefault="009F10BE" w:rsidP="00B34CEF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2E0DC2" wp14:editId="58A55E0E">
                <wp:simplePos x="0" y="0"/>
                <wp:positionH relativeFrom="margin">
                  <wp:align>center</wp:align>
                </wp:positionH>
                <wp:positionV relativeFrom="paragraph">
                  <wp:posOffset>21949</wp:posOffset>
                </wp:positionV>
                <wp:extent cx="5486400" cy="4781550"/>
                <wp:effectExtent l="0" t="0" r="19050" b="19050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78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BA9DC" w14:textId="77777777" w:rsidR="00773447" w:rsidRDefault="00773447" w:rsidP="00B34CEF"/>
                          <w:p w14:paraId="77101A96" w14:textId="77777777" w:rsidR="00773447" w:rsidRDefault="00773447" w:rsidP="00B34CEF"/>
                          <w:p w14:paraId="3FD8D923" w14:textId="77777777" w:rsidR="00773447" w:rsidRDefault="00773447" w:rsidP="00B34CEF"/>
                          <w:p w14:paraId="7D0EFC3D" w14:textId="77777777" w:rsidR="00773447" w:rsidRDefault="00773447" w:rsidP="00B34CEF"/>
                          <w:p w14:paraId="42EF98E9" w14:textId="77777777" w:rsidR="00773447" w:rsidRDefault="00773447" w:rsidP="00B34CEF"/>
                          <w:p w14:paraId="7CC9FA15" w14:textId="77777777" w:rsidR="00773447" w:rsidRDefault="00773447" w:rsidP="00B34CEF"/>
                          <w:p w14:paraId="6B8BF6DB" w14:textId="77777777" w:rsidR="00773447" w:rsidRDefault="00773447" w:rsidP="00B34CEF"/>
                          <w:p w14:paraId="738A19E1" w14:textId="77777777" w:rsidR="00773447" w:rsidRDefault="00773447" w:rsidP="00B34CEF"/>
                          <w:p w14:paraId="140FC35A" w14:textId="77777777" w:rsidR="00773447" w:rsidRDefault="00773447" w:rsidP="00B34CEF"/>
                          <w:p w14:paraId="3BC61BDA" w14:textId="77777777" w:rsidR="00773447" w:rsidRDefault="00773447" w:rsidP="00B34CEF"/>
                          <w:p w14:paraId="3A2750F7" w14:textId="77777777" w:rsidR="00773447" w:rsidRDefault="00773447" w:rsidP="00B34CEF"/>
                          <w:p w14:paraId="1159D43F" w14:textId="77777777" w:rsidR="00773447" w:rsidRDefault="00773447" w:rsidP="00B34CEF"/>
                          <w:p w14:paraId="3E30376C" w14:textId="77777777" w:rsidR="00773447" w:rsidRDefault="00773447" w:rsidP="00B34CEF"/>
                          <w:p w14:paraId="5ACB0F76" w14:textId="77777777" w:rsidR="00773447" w:rsidRDefault="00773447" w:rsidP="00B34CEF"/>
                          <w:p w14:paraId="3B1D0AEB" w14:textId="77777777" w:rsidR="00773447" w:rsidRDefault="00773447" w:rsidP="00B34CEF"/>
                          <w:p w14:paraId="6438A62C" w14:textId="77777777" w:rsidR="00773447" w:rsidRDefault="00773447" w:rsidP="00B34CEF"/>
                          <w:p w14:paraId="6C4BC6CA" w14:textId="77777777" w:rsidR="00773447" w:rsidRDefault="00773447" w:rsidP="00B34CEF"/>
                          <w:p w14:paraId="3216274C" w14:textId="77777777" w:rsidR="00773447" w:rsidRDefault="00773447" w:rsidP="00B34CEF"/>
                          <w:p w14:paraId="16EE6874" w14:textId="77777777" w:rsidR="00773447" w:rsidRDefault="00773447" w:rsidP="00B34CEF"/>
                          <w:p w14:paraId="5329D573" w14:textId="77777777" w:rsidR="00773447" w:rsidRDefault="00773447" w:rsidP="00B34CEF"/>
                          <w:p w14:paraId="06EE762C" w14:textId="77777777" w:rsidR="00773447" w:rsidRDefault="00773447" w:rsidP="00B34CEF"/>
                          <w:p w14:paraId="05381DDA" w14:textId="77777777" w:rsidR="00773447" w:rsidRDefault="00773447" w:rsidP="00B34CEF"/>
                          <w:p w14:paraId="54DDD995" w14:textId="77777777" w:rsidR="00773447" w:rsidRDefault="00773447" w:rsidP="00B34CEF"/>
                          <w:p w14:paraId="5DF11B78" w14:textId="77777777" w:rsidR="00773447" w:rsidRDefault="00773447" w:rsidP="00B34CEF"/>
                          <w:p w14:paraId="05B7AB7B" w14:textId="77777777" w:rsidR="00773447" w:rsidRDefault="00773447" w:rsidP="00B34CEF"/>
                          <w:p w14:paraId="723A3BD6" w14:textId="77777777" w:rsidR="00773447" w:rsidRDefault="00773447" w:rsidP="00B34CEF"/>
                          <w:p w14:paraId="3F167CC0" w14:textId="77777777" w:rsidR="00773447" w:rsidRDefault="00773447" w:rsidP="00B34CEF"/>
                          <w:p w14:paraId="5CBC9CE7" w14:textId="77777777" w:rsidR="00773447" w:rsidRDefault="00773447" w:rsidP="00B34C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E0DC2" id="Rectangle 1" o:spid="_x0000_s1067" style="position:absolute;left:0;text-align:left;margin-left:0;margin-top:1.75pt;width:6in;height:376.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">
                <v:textbox inset="5.85pt,.7pt,5.85pt,.7pt">
                  <w:txbxContent>
                    <w:p w14:paraId="25DBA9DC" w14:textId="77777777" w:rsidR="00773447" w:rsidRDefault="00773447" w:rsidP="00B34CEF"/>
                    <w:p w14:paraId="77101A96" w14:textId="77777777" w:rsidR="00773447" w:rsidRDefault="00773447" w:rsidP="00B34CEF"/>
                    <w:p w14:paraId="3FD8D923" w14:textId="77777777" w:rsidR="00773447" w:rsidRDefault="00773447" w:rsidP="00B34CEF"/>
                    <w:p w14:paraId="7D0EFC3D" w14:textId="77777777" w:rsidR="00773447" w:rsidRDefault="00773447" w:rsidP="00B34CEF"/>
                    <w:p w14:paraId="42EF98E9" w14:textId="77777777" w:rsidR="00773447" w:rsidRDefault="00773447" w:rsidP="00B34CEF"/>
                    <w:p w14:paraId="7CC9FA15" w14:textId="77777777" w:rsidR="00773447" w:rsidRDefault="00773447" w:rsidP="00B34CEF"/>
                    <w:p w14:paraId="6B8BF6DB" w14:textId="77777777" w:rsidR="00773447" w:rsidRDefault="00773447" w:rsidP="00B34CEF"/>
                    <w:p w14:paraId="738A19E1" w14:textId="77777777" w:rsidR="00773447" w:rsidRDefault="00773447" w:rsidP="00B34CEF"/>
                    <w:p w14:paraId="140FC35A" w14:textId="77777777" w:rsidR="00773447" w:rsidRDefault="00773447" w:rsidP="00B34CEF"/>
                    <w:p w14:paraId="3BC61BDA" w14:textId="77777777" w:rsidR="00773447" w:rsidRDefault="00773447" w:rsidP="00B34CEF"/>
                    <w:p w14:paraId="3A2750F7" w14:textId="77777777" w:rsidR="00773447" w:rsidRDefault="00773447" w:rsidP="00B34CEF"/>
                    <w:p w14:paraId="1159D43F" w14:textId="77777777" w:rsidR="00773447" w:rsidRDefault="00773447" w:rsidP="00B34CEF"/>
                    <w:p w14:paraId="3E30376C" w14:textId="77777777" w:rsidR="00773447" w:rsidRDefault="00773447" w:rsidP="00B34CEF"/>
                    <w:p w14:paraId="5ACB0F76" w14:textId="77777777" w:rsidR="00773447" w:rsidRDefault="00773447" w:rsidP="00B34CEF"/>
                    <w:p w14:paraId="3B1D0AEB" w14:textId="77777777" w:rsidR="00773447" w:rsidRDefault="00773447" w:rsidP="00B34CEF"/>
                    <w:p w14:paraId="6438A62C" w14:textId="77777777" w:rsidR="00773447" w:rsidRDefault="00773447" w:rsidP="00B34CEF"/>
                    <w:p w14:paraId="6C4BC6CA" w14:textId="77777777" w:rsidR="00773447" w:rsidRDefault="00773447" w:rsidP="00B34CEF"/>
                    <w:p w14:paraId="3216274C" w14:textId="77777777" w:rsidR="00773447" w:rsidRDefault="00773447" w:rsidP="00B34CEF"/>
                    <w:p w14:paraId="16EE6874" w14:textId="77777777" w:rsidR="00773447" w:rsidRDefault="00773447" w:rsidP="00B34CEF"/>
                    <w:p w14:paraId="5329D573" w14:textId="77777777" w:rsidR="00773447" w:rsidRDefault="00773447" w:rsidP="00B34CEF"/>
                    <w:p w14:paraId="06EE762C" w14:textId="77777777" w:rsidR="00773447" w:rsidRDefault="00773447" w:rsidP="00B34CEF"/>
                    <w:p w14:paraId="05381DDA" w14:textId="77777777" w:rsidR="00773447" w:rsidRDefault="00773447" w:rsidP="00B34CEF"/>
                    <w:p w14:paraId="54DDD995" w14:textId="77777777" w:rsidR="00773447" w:rsidRDefault="00773447" w:rsidP="00B34CEF"/>
                    <w:p w14:paraId="5DF11B78" w14:textId="77777777" w:rsidR="00773447" w:rsidRDefault="00773447" w:rsidP="00B34CEF"/>
                    <w:p w14:paraId="05B7AB7B" w14:textId="77777777" w:rsidR="00773447" w:rsidRDefault="00773447" w:rsidP="00B34CEF"/>
                    <w:p w14:paraId="723A3BD6" w14:textId="77777777" w:rsidR="00773447" w:rsidRDefault="00773447" w:rsidP="00B34CEF"/>
                    <w:p w14:paraId="3F167CC0" w14:textId="77777777" w:rsidR="00773447" w:rsidRDefault="00773447" w:rsidP="00B34CEF"/>
                    <w:p w14:paraId="5CBC9CE7" w14:textId="77777777" w:rsidR="00773447" w:rsidRDefault="00773447" w:rsidP="00B34CEF"/>
                  </w:txbxContent>
                </v:textbox>
                <w10:wrap anchorx="margin"/>
              </v:rect>
            </w:pict>
          </mc:Fallback>
        </mc:AlternateContent>
      </w:r>
    </w:p>
    <w:p w14:paraId="6C9FA6F1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43D46C47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474ABC08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191C4963" w14:textId="77777777" w:rsidR="00B34CEF" w:rsidRPr="00722FD0" w:rsidRDefault="00B34CEF" w:rsidP="00B34CEF">
      <w:pPr>
        <w:rPr>
          <w:rFonts w:ascii="BIZ UDゴシック" w:eastAsia="BIZ UDゴシック" w:hAnsi="BIZ UDゴシック"/>
        </w:rPr>
      </w:pPr>
    </w:p>
    <w:p w14:paraId="6D382391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1DB97241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6E60F5C3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18C124FD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44B4CE29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6755C2F9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6025C09E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</w:p>
    <w:p w14:paraId="1269C9C6" w14:textId="77777777" w:rsidR="00722FD0" w:rsidRDefault="00B34CEF" w:rsidP="00B34CEF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/>
          <w:szCs w:val="21"/>
        </w:rPr>
        <w:br w:type="page"/>
      </w:r>
    </w:p>
    <w:p w14:paraId="4BE31ADD" w14:textId="77777777" w:rsidR="00722FD0" w:rsidRDefault="00722FD0" w:rsidP="00B34CEF">
      <w:pPr>
        <w:rPr>
          <w:rFonts w:ascii="BIZ UDゴシック" w:eastAsia="BIZ UDゴシック" w:hAnsi="BIZ UDゴシック"/>
          <w:szCs w:val="21"/>
        </w:rPr>
      </w:pPr>
    </w:p>
    <w:p w14:paraId="025B0338" w14:textId="6C7F6A66" w:rsidR="00B34CEF" w:rsidRPr="00722FD0" w:rsidRDefault="00B34CEF" w:rsidP="00B34CEF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（２）　配置予定総括責任者、</w:t>
      </w:r>
      <w:r w:rsidR="00675BD0">
        <w:rPr>
          <w:rFonts w:ascii="BIZ UDゴシック" w:eastAsia="BIZ UDゴシック" w:hAnsi="BIZ UDゴシック" w:hint="eastAsia"/>
          <w:szCs w:val="21"/>
        </w:rPr>
        <w:t>担当技術者</w:t>
      </w:r>
      <w:r w:rsidRPr="00051977">
        <w:rPr>
          <w:rFonts w:ascii="BIZ UDゴシック" w:eastAsia="BIZ UDゴシック" w:hAnsi="BIZ UDゴシック" w:hint="eastAsia"/>
          <w:szCs w:val="21"/>
        </w:rPr>
        <w:t>の経歴等の状況</w:t>
      </w:r>
    </w:p>
    <w:p w14:paraId="5D28063A" w14:textId="2675B65F" w:rsidR="00B34CEF" w:rsidRPr="00051977" w:rsidRDefault="0054307C" w:rsidP="00B34CEF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①　</w:t>
      </w:r>
      <w:r w:rsidR="00B34CEF" w:rsidRPr="00051977">
        <w:rPr>
          <w:rFonts w:ascii="BIZ UDゴシック" w:eastAsia="BIZ UDゴシック" w:hAnsi="BIZ UDゴシック" w:hint="eastAsia"/>
          <w:szCs w:val="21"/>
        </w:rPr>
        <w:t>総括責任者</w:t>
      </w:r>
    </w:p>
    <w:tbl>
      <w:tblPr>
        <w:tblW w:w="8511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907"/>
        <w:gridCol w:w="1276"/>
        <w:gridCol w:w="2126"/>
        <w:gridCol w:w="420"/>
        <w:gridCol w:w="1281"/>
        <w:gridCol w:w="1939"/>
      </w:tblGrid>
      <w:tr w:rsidR="006D5E01" w:rsidRPr="00051977" w14:paraId="1C9B7A9C" w14:textId="77777777" w:rsidTr="001A39D8">
        <w:trPr>
          <w:trHeight w:val="59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83C100" w14:textId="11AFC248" w:rsidR="00B34CEF" w:rsidRPr="00051977" w:rsidRDefault="001A39D8" w:rsidP="00596B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配置予定総括責任者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659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  <w:p w14:paraId="40506D02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60C" w14:textId="77777777" w:rsidR="00B34CEF" w:rsidRPr="00051977" w:rsidRDefault="00B34CEF" w:rsidP="00596B5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勤務年数</w:t>
            </w:r>
          </w:p>
          <w:p w14:paraId="13BEDFC6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6F18991F" w14:textId="77777777" w:rsidTr="001A39D8">
        <w:trPr>
          <w:cantSplit/>
          <w:trHeight w:val="50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B77AF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338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所属・役職名</w:t>
            </w:r>
          </w:p>
        </w:tc>
      </w:tr>
      <w:tr w:rsidR="006D5E01" w:rsidRPr="00051977" w14:paraId="02305609" w14:textId="77777777" w:rsidTr="001A39D8">
        <w:trPr>
          <w:cantSplit/>
          <w:trHeight w:val="59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39CB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A38" w14:textId="1EBCFE14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資格・専門分野</w:t>
            </w:r>
          </w:p>
        </w:tc>
      </w:tr>
      <w:tr w:rsidR="006D5E01" w:rsidRPr="00051977" w14:paraId="6477E4C1" w14:textId="77777777" w:rsidTr="001A39D8">
        <w:trPr>
          <w:cantSplit/>
          <w:trHeight w:val="25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159E2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1F8F1" w14:textId="77777777" w:rsidR="00B34CEF" w:rsidRPr="00051977" w:rsidRDefault="00B34CEF" w:rsidP="00596B5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主な経歴</w:t>
            </w: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6D5E01" w:rsidRPr="00051977" w14:paraId="4AA3BDFF" w14:textId="77777777" w:rsidTr="001A39D8">
        <w:trPr>
          <w:cantSplit/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FAA96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01A9A" w14:textId="33B5C5B3" w:rsidR="00B34CEF" w:rsidRPr="00051977" w:rsidRDefault="00B34CEF" w:rsidP="00596B5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9652E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B6A6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業務概要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CEED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業務における</w:t>
            </w:r>
          </w:p>
          <w:p w14:paraId="25E2B12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立場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1F35E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履行期間</w:t>
            </w:r>
          </w:p>
          <w:p w14:paraId="39D20F5A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6D5E01" w:rsidRPr="00051977" w14:paraId="10D9BE98" w14:textId="77777777" w:rsidTr="001A39D8">
        <w:trPr>
          <w:cantSplit/>
          <w:trHeight w:val="67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B25D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0133B48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D5F40D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0067B8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97E53E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426ED6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12A2F690" w14:textId="77777777" w:rsidR="00B34CEF" w:rsidRPr="00051977" w:rsidRDefault="00B34CEF" w:rsidP="00596B5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358502BA" w14:textId="77777777" w:rsidTr="001A39D8">
        <w:trPr>
          <w:cantSplit/>
          <w:trHeight w:val="39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7D40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8DEC448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CFBAA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F65D4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22AEA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D535FD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27AE4473" w14:textId="77777777" w:rsidTr="001A39D8">
        <w:trPr>
          <w:cantSplit/>
          <w:trHeight w:val="54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66EEA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999DC94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AFDDE0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DFB87D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B54C47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3C3AD2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7FA99461" w14:textId="77777777" w:rsidR="00B34CEF" w:rsidRPr="00051977" w:rsidRDefault="00B34CEF" w:rsidP="00596B5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05AA6844" w14:textId="77777777" w:rsidTr="001A39D8">
        <w:trPr>
          <w:cantSplit/>
          <w:trHeight w:val="43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4C95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82C0496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8D85E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15AF4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AFD17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6C028A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0B4C8CC8" w14:textId="77777777" w:rsidTr="001A39D8">
        <w:trPr>
          <w:cantSplit/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E9D3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F914C40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26F90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2B9FB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99F463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413E74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6D059C5D" w14:textId="77777777" w:rsidR="00B34CEF" w:rsidRPr="00051977" w:rsidRDefault="00B34CEF" w:rsidP="00596B5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696DECEB" w14:textId="77777777" w:rsidTr="001A39D8">
        <w:trPr>
          <w:cantSplit/>
          <w:trHeight w:val="39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184D7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11D7B7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D566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7AB58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51C38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08749A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4E9CE74D" w14:textId="77777777" w:rsidTr="001A39D8">
        <w:trPr>
          <w:cantSplit/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6DD52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305667C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3978C4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DAC940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67721E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91C8E2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4AD453BA" w14:textId="77777777" w:rsidR="00B34CEF" w:rsidRPr="00051977" w:rsidRDefault="00B34CEF" w:rsidP="00596B5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40D615BB" w14:textId="77777777" w:rsidTr="001A39D8">
        <w:trPr>
          <w:cantSplit/>
          <w:trHeight w:val="39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261EA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D535241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0877862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8220950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CCC275D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F0F1644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24102214" w14:textId="77777777" w:rsidTr="001A39D8">
        <w:trPr>
          <w:cantSplit/>
          <w:trHeight w:val="74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767" w14:textId="77777777" w:rsidR="00B34CEF" w:rsidRPr="00051977" w:rsidRDefault="00B34CEF" w:rsidP="00596B5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DC5" w14:textId="77777777" w:rsidR="00B34CEF" w:rsidRPr="00051977" w:rsidRDefault="00B34CEF" w:rsidP="00596B5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特記事項</w:t>
            </w:r>
          </w:p>
        </w:tc>
      </w:tr>
    </w:tbl>
    <w:p w14:paraId="19F825FF" w14:textId="7BB6A32E" w:rsidR="00B34CEF" w:rsidRPr="00051977" w:rsidRDefault="00B34CEF" w:rsidP="00B34CEF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・実績は、平成</w:t>
      </w:r>
      <w:r w:rsidRPr="00051977">
        <w:rPr>
          <w:rFonts w:ascii="BIZ UDゴシック" w:eastAsia="BIZ UDゴシック" w:hAnsi="BIZ UDゴシック"/>
        </w:rPr>
        <w:t>2</w:t>
      </w:r>
      <w:r w:rsidR="009F10BE">
        <w:rPr>
          <w:rFonts w:ascii="BIZ UDゴシック" w:eastAsia="BIZ UDゴシック" w:hAnsi="BIZ UDゴシック" w:hint="eastAsia"/>
        </w:rPr>
        <w:t>8</w:t>
      </w:r>
      <w:r w:rsidRPr="00051977">
        <w:rPr>
          <w:rFonts w:ascii="BIZ UDゴシック" w:eastAsia="BIZ UDゴシック" w:hAnsi="BIZ UDゴシック"/>
        </w:rPr>
        <w:t>年4月1日</w:t>
      </w:r>
      <w:r w:rsidRPr="00051977">
        <w:rPr>
          <w:rFonts w:ascii="BIZ UDゴシック" w:eastAsia="BIZ UDゴシック" w:hAnsi="BIZ UDゴシック" w:hint="eastAsia"/>
        </w:rPr>
        <w:t>から当該委託の参加</w:t>
      </w:r>
      <w:r w:rsidR="00737089">
        <w:rPr>
          <w:rFonts w:ascii="BIZ UDゴシック" w:eastAsia="BIZ UDゴシック" w:hAnsi="BIZ UDゴシック" w:hint="eastAsia"/>
        </w:rPr>
        <w:t>申込</w:t>
      </w:r>
      <w:r w:rsidRPr="00051977">
        <w:rPr>
          <w:rFonts w:ascii="BIZ UDゴシック" w:eastAsia="BIZ UDゴシック" w:hAnsi="BIZ UDゴシック" w:hint="eastAsia"/>
        </w:rPr>
        <w:t>書提出期限までの範囲とする。</w:t>
      </w:r>
    </w:p>
    <w:p w14:paraId="5FD65B1C" w14:textId="77777777" w:rsidR="00B34CEF" w:rsidRPr="00051977" w:rsidRDefault="00B34CEF" w:rsidP="00B34CEF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・欄が不足する場合は適宜追加すること。</w:t>
      </w:r>
    </w:p>
    <w:p w14:paraId="62097FA4" w14:textId="7932C672" w:rsidR="00B34CEF" w:rsidRPr="00675BD0" w:rsidRDefault="00B34CEF" w:rsidP="00675BD0">
      <w:r w:rsidRPr="00667286">
        <w:rPr>
          <w:rFonts w:ascii="BIZ UDゴシック" w:eastAsia="BIZ UDゴシック" w:hAnsi="BIZ UDゴシック"/>
          <w:szCs w:val="21"/>
        </w:rPr>
        <w:br w:type="page"/>
      </w:r>
      <w:r w:rsidR="00675BD0">
        <w:rPr>
          <w:rFonts w:ascii="BIZ UDゴシック" w:eastAsia="BIZ UDゴシック" w:hAnsi="BIZ UDゴシック" w:hint="eastAsia"/>
          <w:szCs w:val="21"/>
        </w:rPr>
        <w:t xml:space="preserve">②　</w:t>
      </w:r>
      <w:r w:rsidR="00675BD0" w:rsidRPr="00667286">
        <w:rPr>
          <w:rFonts w:ascii="BIZ UDゴシック" w:eastAsia="BIZ UDゴシック" w:hAnsi="BIZ UDゴシック" w:hint="eastAsia"/>
          <w:szCs w:val="21"/>
        </w:rPr>
        <w:t>担当技術者</w:t>
      </w:r>
    </w:p>
    <w:tbl>
      <w:tblPr>
        <w:tblW w:w="8511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6"/>
        <w:gridCol w:w="993"/>
        <w:gridCol w:w="1276"/>
        <w:gridCol w:w="2126"/>
        <w:gridCol w:w="420"/>
        <w:gridCol w:w="1281"/>
        <w:gridCol w:w="1939"/>
      </w:tblGrid>
      <w:tr w:rsidR="006D5E01" w:rsidRPr="00051977" w14:paraId="40CF89AA" w14:textId="5420C238" w:rsidTr="007072D1">
        <w:trPr>
          <w:trHeight w:val="599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72AB2B" w14:textId="2BF3EAF7" w:rsidR="00B34CEF" w:rsidRPr="00051977" w:rsidRDefault="001A39D8" w:rsidP="00675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配置予定の</w:t>
            </w:r>
            <w:r w:rsidR="00F652DF">
              <w:rPr>
                <w:rFonts w:ascii="BIZ UDゴシック" w:eastAsia="BIZ UDゴシック" w:hAnsi="BIZ UDゴシック" w:hint="eastAsia"/>
              </w:rPr>
              <w:t>担当技術</w:t>
            </w:r>
            <w:r>
              <w:rPr>
                <w:rFonts w:ascii="BIZ UDゴシック" w:eastAsia="BIZ UDゴシック" w:hAnsi="BIZ UDゴシック" w:hint="eastAsia"/>
              </w:rPr>
              <w:t>者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C60" w14:textId="57B7EE21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  <w:p w14:paraId="4C6D9ADA" w14:textId="46373DDB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E14" w14:textId="2F68D420" w:rsidR="00B34CEF" w:rsidRPr="00051977" w:rsidRDefault="00B34CEF" w:rsidP="00675BD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勤務年数</w:t>
            </w:r>
          </w:p>
          <w:p w14:paraId="102399CA" w14:textId="639E89FE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44B1559E" w14:textId="39CE7778" w:rsidTr="007072D1">
        <w:trPr>
          <w:cantSplit/>
          <w:trHeight w:val="501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109D5" w14:textId="07C7BC3C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0BA" w14:textId="7D8A32DE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所属・役職名</w:t>
            </w:r>
          </w:p>
        </w:tc>
      </w:tr>
      <w:tr w:rsidR="006D5E01" w:rsidRPr="00051977" w14:paraId="2BAF542D" w14:textId="198FE484" w:rsidTr="007072D1">
        <w:trPr>
          <w:cantSplit/>
          <w:trHeight w:val="593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E6696" w14:textId="40CA0425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0AE" w14:textId="2B5290F6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資格・専門分野</w:t>
            </w:r>
          </w:p>
        </w:tc>
      </w:tr>
      <w:tr w:rsidR="006D5E01" w:rsidRPr="00051977" w14:paraId="748B8189" w14:textId="37108B64" w:rsidTr="007072D1">
        <w:trPr>
          <w:cantSplit/>
          <w:trHeight w:val="255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0856" w14:textId="403E69CE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57162" w14:textId="6E0B001F" w:rsidR="00B34CEF" w:rsidRPr="00051977" w:rsidRDefault="00B34CEF" w:rsidP="00675BD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主な経歴</w:t>
            </w: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6D5E01" w:rsidRPr="00051977" w14:paraId="68650F51" w14:textId="0A4AB419" w:rsidTr="007072D1">
        <w:trPr>
          <w:cantSplit/>
          <w:trHeight w:val="345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55131" w14:textId="10C044FC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89859" w14:textId="5263D240" w:rsidR="00B34CEF" w:rsidRPr="00051977" w:rsidRDefault="00B34CEF" w:rsidP="00675BD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9561E" w14:textId="5AC86C19" w:rsidR="00B34CEF" w:rsidRPr="00051977" w:rsidRDefault="00B34CEF" w:rsidP="00675BD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970D3" w14:textId="3DA32815" w:rsidR="00B34CEF" w:rsidRPr="00051977" w:rsidRDefault="00B34CEF" w:rsidP="00675BD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業務概要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A23C5" w14:textId="016DB824" w:rsidR="00B34CEF" w:rsidRPr="00051977" w:rsidRDefault="00B34CEF" w:rsidP="00675BD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業務における</w:t>
            </w:r>
          </w:p>
          <w:p w14:paraId="5C1B2397" w14:textId="0792F127" w:rsidR="00B34CEF" w:rsidRPr="00051977" w:rsidRDefault="00B34CEF" w:rsidP="00675BD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立場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14EB2" w14:textId="6DE48E37" w:rsidR="00B34CEF" w:rsidRPr="00051977" w:rsidRDefault="00B34CEF" w:rsidP="00675BD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履行期間</w:t>
            </w:r>
          </w:p>
          <w:p w14:paraId="36A4B94A" w14:textId="0F1DEE46" w:rsidR="00B34CEF" w:rsidRPr="00051977" w:rsidRDefault="00B34CEF" w:rsidP="00675BD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6D5E01" w:rsidRPr="00051977" w14:paraId="03ED0798" w14:textId="4A3A7885" w:rsidTr="007072D1">
        <w:trPr>
          <w:cantSplit/>
          <w:trHeight w:val="675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9828D" w14:textId="6EEBCD30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FE212D1" w14:textId="11B6E1E5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F8D396" w14:textId="3004DAEB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D9FE7B" w14:textId="454F4336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04781E" w14:textId="0CD2404B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810305" w14:textId="0ABDBBA9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765DB4C6" w14:textId="21CCD600" w:rsidR="00B34CEF" w:rsidRPr="00051977" w:rsidRDefault="00B34CEF" w:rsidP="00675BD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4203910C" w14:textId="18117326" w:rsidTr="007072D1">
        <w:trPr>
          <w:cantSplit/>
          <w:trHeight w:val="39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08D8" w14:textId="402E5AD6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E509E8" w14:textId="4D5F9962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9CF09" w14:textId="678C360A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89099" w14:textId="09021DFD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FE8AA" w14:textId="31452C28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EDAC9C" w14:textId="5081A12F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2C0615D4" w14:textId="06452CF2" w:rsidTr="007072D1">
        <w:trPr>
          <w:cantSplit/>
          <w:trHeight w:val="549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051ED" w14:textId="707B41EF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1B3BF66" w14:textId="057103E3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C27EC7" w14:textId="5BAEC37A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866026" w14:textId="5A8DF902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237310" w14:textId="1396ABD4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01FDF5" w14:textId="47CD80FF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0B789558" w14:textId="27D73627" w:rsidR="00B34CEF" w:rsidRPr="00051977" w:rsidRDefault="00B34CEF" w:rsidP="00675BD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4BA13DD0" w14:textId="6001AC4C" w:rsidTr="007072D1">
        <w:trPr>
          <w:cantSplit/>
          <w:trHeight w:val="433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3D16" w14:textId="26D9EAED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B42B04" w14:textId="1116439E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310DE" w14:textId="1E2CBCBF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B06D6" w14:textId="3551B5A4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2390E" w14:textId="1AB22EA5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23848E" w14:textId="5BA83B8E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76AA3C38" w14:textId="36CADB5E" w:rsidTr="007072D1">
        <w:trPr>
          <w:cantSplit/>
          <w:trHeight w:val="559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D22B7" w14:textId="3B3BC729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FB98B43" w14:textId="5FC5C128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207FCD" w14:textId="409007F4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D3BC0E" w14:textId="708DEF1C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E24418" w14:textId="101AEC5A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5B32D9" w14:textId="70C85DA3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72BA7869" w14:textId="5F00A51B" w:rsidR="00B34CEF" w:rsidRPr="00051977" w:rsidRDefault="00B34CEF" w:rsidP="00675BD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73D4E8E5" w14:textId="414A6016" w:rsidTr="007072D1">
        <w:trPr>
          <w:cantSplit/>
          <w:trHeight w:val="393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515B8" w14:textId="1F4E87D5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AF2AE8" w14:textId="22BDB253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DD1E3" w14:textId="626ED99D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9AF82" w14:textId="519F5678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ED0FD" w14:textId="68C50BCA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744DAE" w14:textId="52AC912D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145986EC" w14:textId="441D2C30" w:rsidTr="007072D1">
        <w:trPr>
          <w:cantSplit/>
          <w:trHeight w:val="559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78D7B" w14:textId="5D5505AE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8FB7DED" w14:textId="09428E56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1AC990" w14:textId="595B205B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B35255" w14:textId="17F515DB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6A697C" w14:textId="30544162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5D9563" w14:textId="30170909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4D38BA8D" w14:textId="01480CBC" w:rsidR="00B34CEF" w:rsidRPr="00051977" w:rsidRDefault="00B34CEF" w:rsidP="00675BD0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6D5E01" w:rsidRPr="00051977" w14:paraId="34CB4C06" w14:textId="62E7D764" w:rsidTr="007072D1">
        <w:trPr>
          <w:cantSplit/>
          <w:trHeight w:val="395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BB17" w14:textId="2E350781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9AB3367" w14:textId="436DAB8A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7DFCC4A" w14:textId="615AB881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FACEC81" w14:textId="706511DD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7F9DE7D" w14:textId="706B45CA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7D94225" w14:textId="572C8B46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6D5E01" w:rsidRPr="00051977" w14:paraId="5951D3E5" w14:textId="6D5C9E90" w:rsidTr="007072D1">
        <w:trPr>
          <w:cantSplit/>
          <w:trHeight w:val="749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010" w14:textId="733F04CC" w:rsidR="00B34CEF" w:rsidRPr="00051977" w:rsidRDefault="00B34CEF" w:rsidP="00675BD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3681" w14:textId="6C7205FD" w:rsidR="00B34CEF" w:rsidRPr="00051977" w:rsidRDefault="00B34CEF" w:rsidP="00675BD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特記事項</w:t>
            </w:r>
          </w:p>
        </w:tc>
      </w:tr>
    </w:tbl>
    <w:p w14:paraId="333ADAA6" w14:textId="0F80B3A5" w:rsidR="00B34CEF" w:rsidRPr="00051977" w:rsidRDefault="00B34CEF" w:rsidP="00675BD0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・実績は、平成</w:t>
      </w:r>
      <w:r w:rsidRPr="00051977">
        <w:rPr>
          <w:rFonts w:ascii="BIZ UDゴシック" w:eastAsia="BIZ UDゴシック" w:hAnsi="BIZ UDゴシック"/>
        </w:rPr>
        <w:t>2</w:t>
      </w:r>
      <w:r w:rsidR="009F10BE">
        <w:rPr>
          <w:rFonts w:ascii="BIZ UDゴシック" w:eastAsia="BIZ UDゴシック" w:hAnsi="BIZ UDゴシック" w:hint="eastAsia"/>
        </w:rPr>
        <w:t>8</w:t>
      </w:r>
      <w:r w:rsidRPr="00051977">
        <w:rPr>
          <w:rFonts w:ascii="BIZ UDゴシック" w:eastAsia="BIZ UDゴシック" w:hAnsi="BIZ UDゴシック"/>
        </w:rPr>
        <w:t>年4月1日</w:t>
      </w:r>
      <w:r w:rsidRPr="00051977">
        <w:rPr>
          <w:rFonts w:ascii="BIZ UDゴシック" w:eastAsia="BIZ UDゴシック" w:hAnsi="BIZ UDゴシック" w:hint="eastAsia"/>
        </w:rPr>
        <w:t>から当該委託の参加</w:t>
      </w:r>
      <w:r w:rsidR="00737089">
        <w:rPr>
          <w:rFonts w:ascii="BIZ UDゴシック" w:eastAsia="BIZ UDゴシック" w:hAnsi="BIZ UDゴシック" w:hint="eastAsia"/>
        </w:rPr>
        <w:t>申込</w:t>
      </w:r>
      <w:r w:rsidRPr="00051977">
        <w:rPr>
          <w:rFonts w:ascii="BIZ UDゴシック" w:eastAsia="BIZ UDゴシック" w:hAnsi="BIZ UDゴシック" w:hint="eastAsia"/>
        </w:rPr>
        <w:t>書提出期限までの範囲とする。</w:t>
      </w:r>
    </w:p>
    <w:p w14:paraId="771AA261" w14:textId="6D41E779" w:rsidR="00675BD0" w:rsidRPr="00051977" w:rsidRDefault="00B34CEF" w:rsidP="00667286">
      <w:pPr>
        <w:widowControl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・欄が不足する場合は適宜追加すること。</w:t>
      </w:r>
    </w:p>
    <w:sectPr w:rsidR="00675BD0" w:rsidRPr="00051977" w:rsidSect="003858E0">
      <w:headerReference w:type="default" r:id="rId8"/>
      <w:footerReference w:type="default" r:id="rId9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797756"/>
      <w:docPartObj>
        <w:docPartGallery w:val="Page Numbers (Bottom of Page)"/>
        <w:docPartUnique/>
      </w:docPartObj>
    </w:sdtPr>
    <w:sdtEndPr/>
    <w:sdtContent>
      <w:p w14:paraId="564736A1" w14:textId="736BD646" w:rsidR="005B55F4" w:rsidRDefault="005B55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FDF8B2" w14:textId="77777777" w:rsidR="00773447" w:rsidRDefault="00773447" w:rsidP="00E8797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77777777" w:rsidR="00773447" w:rsidRPr="00EF0375" w:rsidRDefault="00773447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4196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858E0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3C85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2450F"/>
    <w:rsid w:val="00932371"/>
    <w:rsid w:val="009371F1"/>
    <w:rsid w:val="00937454"/>
    <w:rsid w:val="0096073B"/>
    <w:rsid w:val="00961659"/>
    <w:rsid w:val="00972B9A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0F2E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43E0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2026-05-13T05:54:00Z</dcterms:created>
  <dcterms:modified xsi:type="dcterms:W3CDTF">2026-05-13T05:54:00Z</dcterms:modified>
</cp:coreProperties>
</file>