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AF4C93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AF4C93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F6B2B"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>４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Default="002F6B2B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F4C93">
        <w:rPr>
          <w:rFonts w:ascii="BIZ UDゴシック" w:eastAsia="BIZ UDゴシック" w:hAnsi="BIZ UDゴシック" w:hint="eastAsia"/>
          <w:sz w:val="36"/>
          <w:szCs w:val="36"/>
        </w:rPr>
        <w:t>現受託業務概要</w:t>
      </w:r>
    </w:p>
    <w:p w:rsidR="00814137" w:rsidRDefault="00814137" w:rsidP="00814137">
      <w:pPr>
        <w:rPr>
          <w:rFonts w:ascii="BIZ UDゴシック" w:eastAsia="BIZ UDゴシック" w:hAnsi="BIZ UDゴシック"/>
          <w:szCs w:val="36"/>
        </w:rPr>
      </w:pPr>
    </w:p>
    <w:p w:rsidR="00814137" w:rsidRPr="005B301D" w:rsidRDefault="00814137" w:rsidP="00814137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814137" w:rsidRPr="005B301D" w:rsidRDefault="00814137" w:rsidP="00814137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814137" w:rsidRPr="005B301D" w:rsidRDefault="00814137" w:rsidP="00814137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814137" w:rsidRPr="00814137" w:rsidRDefault="00814137" w:rsidP="00814137">
      <w:pPr>
        <w:rPr>
          <w:rFonts w:ascii="BIZ UDゴシック" w:eastAsia="BIZ UDゴシック" w:hAnsi="BIZ UDゴシック" w:hint="eastAsia"/>
          <w:szCs w:val="36"/>
        </w:rPr>
      </w:pPr>
    </w:p>
    <w:p w:rsidR="004D61F6" w:rsidRPr="00AF4C93" w:rsidRDefault="004D61F6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１　</w:t>
      </w:r>
      <w:r w:rsidR="002315E5">
        <w:rPr>
          <w:rFonts w:ascii="BIZ UDゴシック" w:eastAsia="BIZ UDゴシック" w:hAnsi="BIZ UDゴシック" w:hint="eastAsia"/>
          <w:szCs w:val="24"/>
        </w:rPr>
        <w:t>令和６</w:t>
      </w:r>
      <w:r w:rsidR="00AF4C93">
        <w:rPr>
          <w:rFonts w:ascii="BIZ UDゴシック" w:eastAsia="BIZ UDゴシック" w:hAnsi="BIZ UDゴシック" w:hint="eastAsia"/>
          <w:szCs w:val="24"/>
        </w:rPr>
        <w:t>年４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月１日時点で受託している本業務と同種又は類似の</w:t>
      </w:r>
      <w:r w:rsidR="00796E82">
        <w:rPr>
          <w:rFonts w:ascii="BIZ UDゴシック" w:eastAsia="BIZ UDゴシック" w:hAnsi="BIZ UDゴシック" w:hint="eastAsia"/>
          <w:szCs w:val="24"/>
        </w:rPr>
        <w:t>同規模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業務について、すべて記入すること。</w:t>
      </w:r>
      <w:bookmarkStart w:id="0" w:name="_GoBack"/>
      <w:bookmarkEnd w:id="0"/>
    </w:p>
    <w:p w:rsidR="002F6B2B" w:rsidRPr="00AF4C93" w:rsidRDefault="002F6B2B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386"/>
      </w:tblGrid>
      <w:tr w:rsidR="002F6B2B" w:rsidRPr="00AF4C93" w:rsidTr="002F6B2B">
        <w:trPr>
          <w:trHeight w:val="939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№1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3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2F6B2B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30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№2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81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36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№3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7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43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№4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8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F6B2B" w:rsidRPr="00AF4C93" w:rsidRDefault="002F6B2B" w:rsidP="002F6B2B">
      <w:pPr>
        <w:rPr>
          <w:rFonts w:ascii="BIZ UDゴシック" w:eastAsia="BIZ UDゴシック" w:hAnsi="BIZ UDゴシック"/>
          <w:szCs w:val="24"/>
        </w:rPr>
      </w:pPr>
    </w:p>
    <w:sectPr w:rsidR="002F6B2B" w:rsidRPr="00AF4C93" w:rsidSect="00E32FA8">
      <w:headerReference w:type="default" r:id="rId7"/>
      <w:footerReference w:type="default" r:id="rId8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49875"/>
      <w:docPartObj>
        <w:docPartGallery w:val="Page Numbers (Bottom of Page)"/>
        <w:docPartUnique/>
      </w:docPartObj>
    </w:sdtPr>
    <w:sdtEndPr/>
    <w:sdtContent>
      <w:p w:rsidR="009461F4" w:rsidRDefault="009461F4" w:rsidP="0094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37" w:rsidRPr="0081413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A8" w:rsidRPr="00AF4C93" w:rsidRDefault="00E32FA8" w:rsidP="00E32FA8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AF4C93">
      <w:rPr>
        <w:rFonts w:ascii="BIZ UDゴシック" w:eastAsia="BIZ UDゴシック" w:hAnsi="BIZ UDゴシック" w:hint="eastAsia"/>
        <w:sz w:val="18"/>
        <w:szCs w:val="18"/>
      </w:rPr>
      <w:t>松戸市</w:t>
    </w:r>
    <w:r w:rsidR="002315E5">
      <w:rPr>
        <w:rFonts w:ascii="BIZ UDゴシック" w:eastAsia="BIZ UDゴシック" w:hAnsi="BIZ UDゴシック" w:hint="eastAsia"/>
        <w:sz w:val="18"/>
        <w:szCs w:val="18"/>
      </w:rPr>
      <w:t>業務改革（BPR）支援業務</w:t>
    </w:r>
    <w:r w:rsidR="00F27369">
      <w:rPr>
        <w:rFonts w:ascii="BIZ UDゴシック" w:eastAsia="BIZ UDゴシック" w:hAnsi="BIZ UDゴシック" w:hint="eastAsia"/>
        <w:sz w:val="18"/>
        <w:szCs w:val="18"/>
      </w:rPr>
      <w:t>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315E5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96E82"/>
    <w:rsid w:val="00814137"/>
    <w:rsid w:val="00871D3D"/>
    <w:rsid w:val="008F3B2E"/>
    <w:rsid w:val="00911E9E"/>
    <w:rsid w:val="009461F4"/>
    <w:rsid w:val="00952872"/>
    <w:rsid w:val="0097091D"/>
    <w:rsid w:val="009D110B"/>
    <w:rsid w:val="00A379C1"/>
    <w:rsid w:val="00A45A0D"/>
    <w:rsid w:val="00A63B87"/>
    <w:rsid w:val="00A73293"/>
    <w:rsid w:val="00AA005C"/>
    <w:rsid w:val="00AF4C93"/>
    <w:rsid w:val="00AF534E"/>
    <w:rsid w:val="00B37980"/>
    <w:rsid w:val="00B6532C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27369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76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2024-04-30T04:53:00Z</dcterms:created>
  <dcterms:modified xsi:type="dcterms:W3CDTF">2024-05-01T05:58:00Z</dcterms:modified>
</cp:coreProperties>
</file>