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F82A51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bookmarkStart w:id="0" w:name="_GoBack"/>
      <w:bookmarkEnd w:id="0"/>
      <w:r w:rsidRPr="00F82A51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</w:t>
      </w:r>
      <w:r w:rsidR="004D61F6"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>３</w:t>
      </w:r>
      <w:r w:rsidRPr="00F82A51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　</w:t>
      </w:r>
    </w:p>
    <w:p w:rsidR="00C342AC" w:rsidRPr="00F82A51" w:rsidRDefault="00C342AC" w:rsidP="00871D3D">
      <w:pPr>
        <w:rPr>
          <w:rFonts w:ascii="BIZ UDゴシック" w:eastAsia="BIZ UDゴシック" w:hAnsi="BIZ UDゴシック"/>
        </w:rPr>
      </w:pPr>
    </w:p>
    <w:p w:rsidR="00C342AC" w:rsidRDefault="004D61F6" w:rsidP="00A379C1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F82A51">
        <w:rPr>
          <w:rFonts w:ascii="BIZ UDゴシック" w:eastAsia="BIZ UDゴシック" w:hAnsi="BIZ UDゴシック" w:hint="eastAsia"/>
          <w:sz w:val="36"/>
          <w:szCs w:val="36"/>
        </w:rPr>
        <w:t>業務実績</w:t>
      </w:r>
      <w:r w:rsidR="003A2297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:rsidR="005B43C8" w:rsidRDefault="005B43C8" w:rsidP="005B43C8">
      <w:pPr>
        <w:rPr>
          <w:rFonts w:ascii="BIZ UDゴシック" w:eastAsia="BIZ UDゴシック" w:hAnsi="BIZ UDゴシック"/>
          <w:szCs w:val="36"/>
        </w:rPr>
      </w:pPr>
    </w:p>
    <w:p w:rsidR="005B43C8" w:rsidRPr="005B301D" w:rsidRDefault="005B43C8" w:rsidP="005B43C8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  <w:u w:val="single"/>
        </w:rPr>
      </w:pPr>
      <w:r w:rsidRPr="005B301D">
        <w:rPr>
          <w:rFonts w:ascii="BIZ UDゴシック" w:eastAsia="BIZ UDゴシック" w:hAnsi="BIZ UDゴシック" w:hint="eastAsia"/>
        </w:rPr>
        <w:t xml:space="preserve">事業者名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5B43C8" w:rsidRPr="005B301D" w:rsidRDefault="005B43C8" w:rsidP="005B43C8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5B43C8" w:rsidRPr="005B301D" w:rsidRDefault="005B43C8" w:rsidP="005B43C8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5B301D">
        <w:rPr>
          <w:rFonts w:ascii="BIZ UDゴシック" w:eastAsia="BIZ UDゴシック" w:hAnsi="BIZ UDゴシック" w:hint="eastAsia"/>
        </w:rPr>
        <w:t xml:space="preserve">代表者名　　</w:t>
      </w:r>
      <w:r w:rsidRPr="005B301D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　　　</w:t>
      </w:r>
    </w:p>
    <w:p w:rsidR="005B43C8" w:rsidRPr="005B43C8" w:rsidRDefault="005B43C8" w:rsidP="005B43C8">
      <w:pPr>
        <w:rPr>
          <w:rFonts w:ascii="BIZ UDゴシック" w:eastAsia="BIZ UDゴシック" w:hAnsi="BIZ UDゴシック"/>
          <w:szCs w:val="36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１　</w:t>
      </w:r>
      <w:r w:rsidR="00F82A51">
        <w:rPr>
          <w:rFonts w:ascii="BIZ UDゴシック" w:eastAsia="BIZ UDゴシック" w:hAnsi="BIZ UDゴシック" w:hint="eastAsia"/>
          <w:szCs w:val="24"/>
        </w:rPr>
        <w:t>過去３年間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4961"/>
      </w:tblGrid>
      <w:tr w:rsidR="004D61F6" w:rsidRPr="00F82A51" w:rsidTr="004D61F6">
        <w:trPr>
          <w:trHeight w:val="639"/>
        </w:trPr>
        <w:tc>
          <w:tcPr>
            <w:tcW w:w="3544" w:type="dxa"/>
            <w:vAlign w:val="center"/>
          </w:tcPr>
          <w:p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受託実績（　　　　　　）件</w:t>
            </w:r>
          </w:p>
        </w:tc>
        <w:tc>
          <w:tcPr>
            <w:tcW w:w="4961" w:type="dxa"/>
            <w:vAlign w:val="center"/>
          </w:tcPr>
          <w:p w:rsidR="004D61F6" w:rsidRPr="00F82A51" w:rsidRDefault="004D61F6" w:rsidP="004D61F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うち官公庁の受託実績（　　　　　）件</w:t>
            </w: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 xml:space="preserve">　※　実績について、受託したすべての件数を記入すること。</w:t>
      </w: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２　実績概要</w:t>
      </w:r>
    </w:p>
    <w:p w:rsidR="004D61F6" w:rsidRPr="00F82A51" w:rsidRDefault="004D61F6" w:rsidP="004D61F6">
      <w:pPr>
        <w:pStyle w:val="aa"/>
        <w:numPr>
          <w:ilvl w:val="0"/>
          <w:numId w:val="1"/>
        </w:numPr>
        <w:ind w:leftChars="0"/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実績概要については、</w:t>
      </w:r>
      <w:r w:rsidR="00F82A51">
        <w:rPr>
          <w:rFonts w:ascii="BIZ UDゴシック" w:eastAsia="BIZ UDゴシック" w:hAnsi="BIZ UDゴシック" w:hint="eastAsia"/>
          <w:szCs w:val="24"/>
        </w:rPr>
        <w:t>過去３年間</w:t>
      </w:r>
      <w:r w:rsidRPr="00F82A51">
        <w:rPr>
          <w:rFonts w:ascii="BIZ UDゴシック" w:eastAsia="BIZ UDゴシック" w:hAnsi="BIZ UDゴシック" w:hint="eastAsia"/>
          <w:szCs w:val="24"/>
        </w:rPr>
        <w:t>において、本業務と同種又は類似の</w:t>
      </w:r>
      <w:r w:rsidR="00562823">
        <w:rPr>
          <w:rFonts w:ascii="BIZ UDゴシック" w:eastAsia="BIZ UDゴシック" w:hAnsi="BIZ UDゴシック" w:hint="eastAsia"/>
          <w:szCs w:val="24"/>
        </w:rPr>
        <w:t>同規模</w:t>
      </w:r>
      <w:r w:rsidRPr="00F82A51">
        <w:rPr>
          <w:rFonts w:ascii="BIZ UDゴシック" w:eastAsia="BIZ UDゴシック" w:hAnsi="BIZ UDゴシック" w:hint="eastAsia"/>
          <w:szCs w:val="24"/>
        </w:rPr>
        <w:t>業務を受託した実績をすべて記入すること。ただし、５件を超える場合は、代表的な事例を５件記入すること。</w:t>
      </w: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＜№１＞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4D61F6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4D61F6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4D61F6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4D61F6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62823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300935">
        <w:trPr>
          <w:trHeight w:val="1315"/>
        </w:trPr>
        <w:tc>
          <w:tcPr>
            <w:tcW w:w="326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4D61F6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＜№2＞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543FD2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300935">
        <w:trPr>
          <w:trHeight w:val="1410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＜№3＞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543FD2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300935">
        <w:trPr>
          <w:trHeight w:val="1435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＜№4＞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543FD2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300935">
        <w:trPr>
          <w:trHeight w:val="1413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  <w:r w:rsidRPr="00F82A51">
        <w:rPr>
          <w:rFonts w:ascii="BIZ UDゴシック" w:eastAsia="BIZ UDゴシック" w:hAnsi="BIZ UDゴシック" w:hint="eastAsia"/>
          <w:szCs w:val="24"/>
        </w:rPr>
        <w:t>＜№5＞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61F6" w:rsidRPr="00F82A51" w:rsidTr="00543FD2">
        <w:trPr>
          <w:trHeight w:val="65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実施した年度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683"/>
        </w:trPr>
        <w:tc>
          <w:tcPr>
            <w:tcW w:w="3261" w:type="dxa"/>
            <w:vAlign w:val="center"/>
          </w:tcPr>
          <w:p w:rsidR="004D61F6" w:rsidRPr="00F82A51" w:rsidRDefault="00562823" w:rsidP="00543FD2">
            <w:pPr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実施した</w:t>
            </w:r>
            <w:r w:rsidR="004D61F6" w:rsidRPr="00F82A51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543FD2">
        <w:trPr>
          <w:trHeight w:val="849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受託した業務の規模</w:t>
            </w:r>
          </w:p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562823">
              <w:rPr>
                <w:rFonts w:ascii="BIZ UDゴシック" w:eastAsia="BIZ UDゴシック" w:hAnsi="BIZ UDゴシック" w:hint="eastAsia"/>
                <w:szCs w:val="24"/>
              </w:rPr>
              <w:t>実施した自治体の人口</w:t>
            </w:r>
            <w:r w:rsidRPr="00F82A51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D61F6" w:rsidRPr="00F82A51" w:rsidTr="00300935">
        <w:trPr>
          <w:trHeight w:val="1552"/>
        </w:trPr>
        <w:tc>
          <w:tcPr>
            <w:tcW w:w="326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  <w:r w:rsidRPr="00F82A51">
              <w:rPr>
                <w:rFonts w:ascii="BIZ UDゴシック" w:eastAsia="BIZ UDゴシック" w:hAnsi="BIZ UDゴシック" w:hint="eastAsia"/>
                <w:szCs w:val="24"/>
              </w:rPr>
              <w:t>受託業務の概要</w:t>
            </w:r>
          </w:p>
        </w:tc>
        <w:tc>
          <w:tcPr>
            <w:tcW w:w="5811" w:type="dxa"/>
            <w:vAlign w:val="center"/>
          </w:tcPr>
          <w:p w:rsidR="004D61F6" w:rsidRPr="00F82A51" w:rsidRDefault="004D61F6" w:rsidP="00543FD2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4D61F6" w:rsidRPr="00F82A51" w:rsidRDefault="004D61F6" w:rsidP="004D61F6">
      <w:pPr>
        <w:rPr>
          <w:rFonts w:ascii="BIZ UDゴシック" w:eastAsia="BIZ UDゴシック" w:hAnsi="BIZ UDゴシック"/>
          <w:szCs w:val="24"/>
        </w:rPr>
      </w:pPr>
    </w:p>
    <w:sectPr w:rsidR="004D61F6" w:rsidRPr="00F82A51" w:rsidSect="00C30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283" w:footer="283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2B" w:rsidRDefault="004A0C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75345"/>
      <w:docPartObj>
        <w:docPartGallery w:val="Page Numbers (Bottom of Page)"/>
        <w:docPartUnique/>
      </w:docPartObj>
    </w:sdtPr>
    <w:sdtEndPr/>
    <w:sdtContent>
      <w:p w:rsidR="00BC5293" w:rsidRDefault="00BC5293" w:rsidP="00BC52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C2B" w:rsidRPr="004A0C2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2B" w:rsidRDefault="004A0C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2B" w:rsidRDefault="004A0C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FC" w:rsidRPr="00F82A51" w:rsidRDefault="00C30FFC" w:rsidP="00C30FFC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F82A51">
      <w:rPr>
        <w:rFonts w:ascii="BIZ UDゴシック" w:eastAsia="BIZ UDゴシック" w:hAnsi="BIZ UDゴシック" w:hint="eastAsia"/>
        <w:sz w:val="18"/>
        <w:szCs w:val="18"/>
      </w:rPr>
      <w:t>松戸市</w:t>
    </w:r>
    <w:r w:rsidR="00AE2158">
      <w:rPr>
        <w:rFonts w:ascii="BIZ UDゴシック" w:eastAsia="BIZ UDゴシック" w:hAnsi="BIZ UDゴシック" w:hint="eastAsia"/>
        <w:sz w:val="18"/>
        <w:szCs w:val="18"/>
      </w:rPr>
      <w:t>業務改革（BPR）支援業務</w:t>
    </w:r>
    <w:r w:rsidR="00562823">
      <w:rPr>
        <w:rFonts w:ascii="BIZ UDゴシック" w:eastAsia="BIZ UDゴシック" w:hAnsi="BIZ UDゴシック" w:hint="eastAsia"/>
        <w:sz w:val="18"/>
        <w:szCs w:val="18"/>
      </w:rPr>
      <w:t>委託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2B" w:rsidRDefault="004A0C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4A52"/>
    <w:multiLevelType w:val="hybridMultilevel"/>
    <w:tmpl w:val="8BB28CC6"/>
    <w:lvl w:ilvl="0" w:tplc="B9E053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144E31"/>
    <w:rsid w:val="001567CF"/>
    <w:rsid w:val="0017169D"/>
    <w:rsid w:val="001A6646"/>
    <w:rsid w:val="001A7257"/>
    <w:rsid w:val="001D4D65"/>
    <w:rsid w:val="001E3496"/>
    <w:rsid w:val="001F447B"/>
    <w:rsid w:val="001F6AD2"/>
    <w:rsid w:val="00212793"/>
    <w:rsid w:val="00216B91"/>
    <w:rsid w:val="00226A84"/>
    <w:rsid w:val="002E7B2A"/>
    <w:rsid w:val="00300935"/>
    <w:rsid w:val="00342E41"/>
    <w:rsid w:val="003A2297"/>
    <w:rsid w:val="003C609D"/>
    <w:rsid w:val="00472FEC"/>
    <w:rsid w:val="00486B13"/>
    <w:rsid w:val="004A0C2B"/>
    <w:rsid w:val="004C5362"/>
    <w:rsid w:val="004D2C29"/>
    <w:rsid w:val="004D61F6"/>
    <w:rsid w:val="004F4533"/>
    <w:rsid w:val="005326E4"/>
    <w:rsid w:val="00533DA5"/>
    <w:rsid w:val="00541A7F"/>
    <w:rsid w:val="0055294F"/>
    <w:rsid w:val="00562823"/>
    <w:rsid w:val="005B43C8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379C1"/>
    <w:rsid w:val="00A45A0D"/>
    <w:rsid w:val="00A63B87"/>
    <w:rsid w:val="00A73293"/>
    <w:rsid w:val="00AA005C"/>
    <w:rsid w:val="00AE2158"/>
    <w:rsid w:val="00AF534E"/>
    <w:rsid w:val="00B37980"/>
    <w:rsid w:val="00B76968"/>
    <w:rsid w:val="00BB766F"/>
    <w:rsid w:val="00BC5293"/>
    <w:rsid w:val="00BE25FE"/>
    <w:rsid w:val="00BF152D"/>
    <w:rsid w:val="00BF5C78"/>
    <w:rsid w:val="00C30FFC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64827"/>
    <w:rsid w:val="00E848C9"/>
    <w:rsid w:val="00EF1BEB"/>
    <w:rsid w:val="00F82A51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  <w:style w:type="paragraph" w:styleId="aa">
    <w:name w:val="List Paragraph"/>
    <w:basedOn w:val="a"/>
    <w:uiPriority w:val="34"/>
    <w:qFormat/>
    <w:rsid w:val="004D6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2024-05-02T05:59:00Z</dcterms:created>
  <dcterms:modified xsi:type="dcterms:W3CDTF">2024-05-02T05:59:00Z</dcterms:modified>
</cp:coreProperties>
</file>